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243ECE">
        <w:rPr>
          <w:rFonts w:ascii="Times New Roman" w:hAnsi="Times New Roman" w:cs="Times New Roman"/>
          <w:b/>
          <w:sz w:val="32"/>
        </w:rPr>
        <w:t>23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472EFB" w:rsidRDefault="00243EC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натуральный</w:t>
            </w:r>
          </w:p>
          <w:p w:rsidR="00472EFB" w:rsidRDefault="00243EC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сладкий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43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ECE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472EFB" w:rsidRDefault="00243EC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180/24,5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243EC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200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ECE">
              <w:rPr>
                <w:rFonts w:ascii="Times New Roman" w:hAnsi="Times New Roman" w:cs="Times New Roman"/>
                <w:sz w:val="28"/>
                <w:szCs w:val="28"/>
              </w:rPr>
              <w:t>200/25,6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BD2334" w:rsidRDefault="00243EC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свёклы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горошком</w:t>
            </w:r>
          </w:p>
          <w:p w:rsidR="00243ECE" w:rsidRDefault="00243EC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гороховый с мясом куры</w:t>
            </w:r>
          </w:p>
          <w:p w:rsidR="00243ECE" w:rsidRDefault="00243EC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Картофель отварной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243ECE" w:rsidRDefault="00243EC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Котлета из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мяса свинины</w:t>
            </w:r>
            <w:proofErr w:type="gramEnd"/>
          </w:p>
          <w:p w:rsidR="005D4948" w:rsidRDefault="00243EC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Компот из сухофруктов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F94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60/53</w:t>
            </w:r>
          </w:p>
          <w:p w:rsidR="00BF5171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3ECE">
              <w:rPr>
                <w:rFonts w:ascii="Times New Roman" w:hAnsi="Times New Roman" w:cs="Times New Roman"/>
                <w:sz w:val="28"/>
                <w:szCs w:val="28"/>
              </w:rPr>
              <w:t>50/90</w:t>
            </w:r>
          </w:p>
          <w:p w:rsidR="00BD2334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110/96</w:t>
            </w:r>
          </w:p>
          <w:p w:rsidR="00313187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60/125</w:t>
            </w:r>
          </w:p>
          <w:p w:rsidR="00243ECE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243ECE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E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4948">
              <w:rPr>
                <w:rFonts w:ascii="Times New Roman" w:hAnsi="Times New Roman" w:cs="Times New Roman"/>
                <w:sz w:val="28"/>
                <w:szCs w:val="28"/>
              </w:rPr>
              <w:t>0/6</w:t>
            </w:r>
            <w:r w:rsidR="00243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3187" w:rsidRDefault="00243EC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200/95</w:t>
            </w:r>
          </w:p>
          <w:p w:rsidR="00BD2334" w:rsidRDefault="00243EC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130/10</w:t>
            </w:r>
            <w:r w:rsidR="005D49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F5171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3ECE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243ECE" w:rsidRPr="0003539A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5D4948" w:rsidRDefault="00243EC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Гренка</w:t>
            </w:r>
          </w:p>
          <w:p w:rsidR="00243ECE" w:rsidRDefault="00243EC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7A" w:rsidRDefault="00243E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0224C2" w:rsidRDefault="00243E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C2" w:rsidRDefault="00243E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65/126</w:t>
            </w:r>
          </w:p>
          <w:p w:rsidR="00FD6F94" w:rsidRDefault="00243E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2A81-8226-4AD7-B018-28FED7F1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625</cp:revision>
  <dcterms:created xsi:type="dcterms:W3CDTF">2023-03-16T08:13:00Z</dcterms:created>
  <dcterms:modified xsi:type="dcterms:W3CDTF">2024-10-22T10:37:00Z</dcterms:modified>
</cp:coreProperties>
</file>