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0224C2">
        <w:rPr>
          <w:rFonts w:ascii="Times New Roman" w:hAnsi="Times New Roman" w:cs="Times New Roman"/>
          <w:b/>
          <w:sz w:val="32"/>
        </w:rPr>
        <w:t>11</w:t>
      </w:r>
      <w:r w:rsidR="003D65AA">
        <w:rPr>
          <w:rFonts w:ascii="Times New Roman" w:hAnsi="Times New Roman" w:cs="Times New Roman"/>
          <w:b/>
          <w:sz w:val="32"/>
        </w:rPr>
        <w:t>.10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E20BD6" w:rsidRDefault="000224C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Вермишель отварная в молоке</w:t>
            </w:r>
          </w:p>
          <w:p w:rsidR="000224C2" w:rsidRDefault="000224C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сладкий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B0061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4C2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:rsidR="00F93294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24C2">
              <w:rPr>
                <w:rFonts w:ascii="Times New Roman" w:hAnsi="Times New Roman" w:cs="Times New Roman"/>
                <w:sz w:val="28"/>
                <w:szCs w:val="28"/>
              </w:rPr>
              <w:t>180/24,4</w:t>
            </w:r>
          </w:p>
          <w:p w:rsidR="00237619" w:rsidRDefault="003D65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B0061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24C2">
              <w:rPr>
                <w:rFonts w:ascii="Times New Roman" w:hAnsi="Times New Roman" w:cs="Times New Roman"/>
                <w:sz w:val="28"/>
                <w:szCs w:val="28"/>
              </w:rPr>
              <w:t>/ 280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4C2">
              <w:rPr>
                <w:rFonts w:ascii="Times New Roman" w:hAnsi="Times New Roman" w:cs="Times New Roman"/>
                <w:sz w:val="28"/>
                <w:szCs w:val="28"/>
              </w:rPr>
              <w:t>200/25,6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B0061B" w:rsidRDefault="000224C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Салат «Витаминный»</w:t>
            </w:r>
          </w:p>
          <w:p w:rsidR="000224C2" w:rsidRDefault="000224C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Щи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мясом куры</w:t>
            </w:r>
          </w:p>
          <w:p w:rsidR="000224C2" w:rsidRDefault="000224C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Ёжики с мясом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овощ.соусом</w:t>
            </w:r>
            <w:proofErr w:type="spellEnd"/>
          </w:p>
          <w:p w:rsidR="000224C2" w:rsidRDefault="000224C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Кисель фруктовый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9353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0224C2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60/140</w:t>
            </w:r>
          </w:p>
          <w:p w:rsidR="00FD6F94" w:rsidRDefault="006B0BC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77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24C2">
              <w:rPr>
                <w:rFonts w:ascii="Times New Roman" w:hAnsi="Times New Roman" w:cs="Times New Roman"/>
                <w:sz w:val="28"/>
                <w:szCs w:val="28"/>
              </w:rPr>
              <w:t>/89</w:t>
            </w:r>
          </w:p>
          <w:p w:rsidR="008A28A5" w:rsidRDefault="000224C2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180/270</w:t>
            </w:r>
          </w:p>
          <w:p w:rsidR="00313187" w:rsidRDefault="000224C2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  <w:p w:rsidR="00313187" w:rsidRDefault="0031318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4C2">
              <w:rPr>
                <w:rFonts w:ascii="Times New Roman" w:hAnsi="Times New Roman" w:cs="Times New Roman"/>
                <w:sz w:val="28"/>
                <w:szCs w:val="28"/>
              </w:rPr>
              <w:t>70/145</w:t>
            </w:r>
          </w:p>
          <w:p w:rsidR="002B406E" w:rsidRDefault="000224C2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200/90,2</w:t>
            </w:r>
          </w:p>
          <w:p w:rsidR="003D65AA" w:rsidRDefault="000224C2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200/300</w:t>
            </w:r>
          </w:p>
          <w:p w:rsidR="00313187" w:rsidRDefault="00B0061B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313187" w:rsidRPr="0003539A" w:rsidRDefault="00313187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0224C2" w:rsidRDefault="000224C2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</w:p>
          <w:p w:rsidR="000224C2" w:rsidRDefault="000224C2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Вафли</w:t>
            </w:r>
          </w:p>
          <w:p w:rsidR="000224C2" w:rsidRPr="00732A96" w:rsidRDefault="000224C2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8A5" w:rsidRDefault="000224C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100/44</w:t>
            </w:r>
          </w:p>
          <w:p w:rsidR="008A28A5" w:rsidRDefault="000224C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35/104</w:t>
            </w:r>
          </w:p>
          <w:p w:rsidR="000224C2" w:rsidRDefault="000224C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24C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100/44</w:t>
            </w:r>
          </w:p>
          <w:p w:rsidR="008A28A5" w:rsidRDefault="000224C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40/130</w:t>
            </w:r>
          </w:p>
          <w:p w:rsidR="000224C2" w:rsidRDefault="000224C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FD6F94" w:rsidRDefault="00FD6F9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1402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329D-BCE8-4C01-92AA-A4B9D78E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609</cp:revision>
  <dcterms:created xsi:type="dcterms:W3CDTF">2023-03-16T08:13:00Z</dcterms:created>
  <dcterms:modified xsi:type="dcterms:W3CDTF">2024-10-10T11:00:00Z</dcterms:modified>
</cp:coreProperties>
</file>