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C1402">
        <w:rPr>
          <w:rFonts w:ascii="Times New Roman" w:hAnsi="Times New Roman" w:cs="Times New Roman"/>
          <w:b/>
          <w:sz w:val="32"/>
        </w:rPr>
        <w:t>07</w:t>
      </w:r>
      <w:r w:rsidR="003D65AA">
        <w:rPr>
          <w:rFonts w:ascii="Times New Roman" w:hAnsi="Times New Roman" w:cs="Times New Roman"/>
          <w:b/>
          <w:sz w:val="32"/>
        </w:rPr>
        <w:t>.10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BD303E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3D65AA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молочна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Ассорти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20BD6" w:rsidRDefault="00F93294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E20B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молоком 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C1402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F93294" w:rsidRDefault="008A3AA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180/72</w:t>
            </w:r>
          </w:p>
          <w:p w:rsidR="00237619" w:rsidRDefault="003D65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F93294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/ 2</w:t>
            </w:r>
            <w:r w:rsidR="00BC140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200/8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F93294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Суп молочный картофельный</w:t>
            </w:r>
          </w:p>
          <w:p w:rsidR="00BC1402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Макароны отварные со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аслом</w:t>
            </w:r>
            <w:proofErr w:type="spellEnd"/>
          </w:p>
          <w:p w:rsidR="00BC1402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Гуляш из мяса куры</w:t>
            </w:r>
          </w:p>
          <w:p w:rsidR="008A28A5" w:rsidRDefault="00BC1402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сухофруктов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итс</w:t>
            </w:r>
            <w:proofErr w:type="spellEnd"/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19" w:rsidRDefault="00BC1402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150/260</w:t>
            </w:r>
          </w:p>
          <w:p w:rsidR="0002542E" w:rsidRDefault="006B0BC8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0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1402">
              <w:rPr>
                <w:rFonts w:ascii="Times New Roman" w:hAnsi="Times New Roman" w:cs="Times New Roman"/>
                <w:sz w:val="28"/>
                <w:szCs w:val="28"/>
              </w:rPr>
              <w:t>/138</w:t>
            </w:r>
          </w:p>
          <w:p w:rsidR="00FD6F94" w:rsidRDefault="00BC1402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70/147</w:t>
            </w:r>
          </w:p>
          <w:p w:rsidR="003D65AA" w:rsidRDefault="00F9329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150/54</w:t>
            </w:r>
          </w:p>
          <w:p w:rsidR="008A28A5" w:rsidRDefault="008A28A5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9F6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402">
              <w:rPr>
                <w:rFonts w:ascii="Times New Roman" w:hAnsi="Times New Roman" w:cs="Times New Roman"/>
                <w:sz w:val="28"/>
                <w:szCs w:val="28"/>
              </w:rPr>
              <w:t>200/270</w:t>
            </w:r>
          </w:p>
          <w:p w:rsidR="00E20BD6" w:rsidRDefault="00BC1402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120/145</w:t>
            </w:r>
          </w:p>
          <w:p w:rsidR="002B406E" w:rsidRDefault="00237619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A0D">
              <w:rPr>
                <w:rFonts w:ascii="Times New Roman" w:hAnsi="Times New Roman" w:cs="Times New Roman"/>
                <w:sz w:val="28"/>
                <w:szCs w:val="28"/>
              </w:rPr>
              <w:t>80/1</w:t>
            </w:r>
            <w:r w:rsidR="00BC1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A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D65AA" w:rsidRPr="0003539A" w:rsidRDefault="003D65AA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3D65AA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F93294" w:rsidRDefault="00BC140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Винегрет</w:t>
            </w:r>
          </w:p>
          <w:p w:rsidR="00BC1402" w:rsidRDefault="00BC140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  <w:p w:rsidR="00BC1402" w:rsidRPr="00732A96" w:rsidRDefault="00BC1402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Булка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8A5" w:rsidRDefault="00BC140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110/128</w:t>
            </w:r>
          </w:p>
          <w:p w:rsidR="008A28A5" w:rsidRDefault="00BC140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150/25,4</w:t>
            </w:r>
          </w:p>
          <w:p w:rsidR="00E74690" w:rsidRDefault="00BC140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BC140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120/135</w:t>
            </w:r>
          </w:p>
          <w:p w:rsidR="008A28A5" w:rsidRDefault="00BC140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180/28.0</w:t>
            </w:r>
          </w:p>
          <w:p w:rsidR="00FD6F94" w:rsidRDefault="00BC1402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  <w:bookmarkStart w:id="0" w:name="_GoBack"/>
            <w:bookmarkEnd w:id="0"/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771C"/>
    <w:rsid w:val="005D2D49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305C"/>
    <w:rsid w:val="00BB404F"/>
    <w:rsid w:val="00BC128B"/>
    <w:rsid w:val="00BC1402"/>
    <w:rsid w:val="00BC3846"/>
    <w:rsid w:val="00BD127E"/>
    <w:rsid w:val="00BD303E"/>
    <w:rsid w:val="00BD7C7B"/>
    <w:rsid w:val="00BE270C"/>
    <w:rsid w:val="00BE3AAC"/>
    <w:rsid w:val="00BE637C"/>
    <w:rsid w:val="00BF0BF0"/>
    <w:rsid w:val="00BF1FFD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2BCA-5862-48C9-9246-11B95D4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User</cp:lastModifiedBy>
  <cp:revision>601</cp:revision>
  <dcterms:created xsi:type="dcterms:W3CDTF">2023-03-16T08:13:00Z</dcterms:created>
  <dcterms:modified xsi:type="dcterms:W3CDTF">2024-10-07T05:59:00Z</dcterms:modified>
</cp:coreProperties>
</file>