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FD6F94">
        <w:rPr>
          <w:rFonts w:ascii="Times New Roman" w:hAnsi="Times New Roman" w:cs="Times New Roman"/>
          <w:b/>
          <w:sz w:val="32"/>
        </w:rPr>
        <w:t>27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FD6F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E20BD6" w:rsidRDefault="00FD6F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2A31E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9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ED05CD" w:rsidRDefault="002A31E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FD6F9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/28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200/8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A31E8" w:rsidRDefault="00FD6F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FD6F94" w:rsidRDefault="00FD6F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FD6F94" w:rsidRDefault="00FD6F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FD6F94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150/89</w:t>
            </w:r>
          </w:p>
          <w:p w:rsidR="00E20BD6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F94">
              <w:rPr>
                <w:rFonts w:ascii="Times New Roman" w:hAnsi="Times New Roman" w:cs="Times New Roman"/>
                <w:sz w:val="28"/>
                <w:szCs w:val="28"/>
              </w:rPr>
              <w:t>80/270</w:t>
            </w:r>
          </w:p>
          <w:p w:rsidR="0002542E" w:rsidRDefault="00FD6F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FD6F94" w:rsidRDefault="00FD6F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FD6F94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200/92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94">
              <w:rPr>
                <w:rFonts w:ascii="Times New Roman" w:hAnsi="Times New Roman" w:cs="Times New Roman"/>
                <w:sz w:val="28"/>
                <w:szCs w:val="28"/>
              </w:rPr>
              <w:t>200/300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B406E" w:rsidRPr="0003539A" w:rsidRDefault="00FD6F94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A31E8" w:rsidRDefault="00FD6F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FD6F94" w:rsidRDefault="00FD6F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FD6F94" w:rsidRDefault="00FD6F9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F94">
              <w:rPr>
                <w:rFonts w:ascii="Times New Roman" w:hAnsi="Times New Roman" w:cs="Times New Roman"/>
                <w:sz w:val="28"/>
                <w:szCs w:val="28"/>
              </w:rPr>
              <w:t>160/44</w:t>
            </w:r>
          </w:p>
          <w:p w:rsidR="004A637E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/104</w:t>
            </w:r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</w:p>
          <w:p w:rsidR="0002542E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45/130</w:t>
            </w:r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90FA-8945-4A2C-96FB-C186D28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592</cp:revision>
  <dcterms:created xsi:type="dcterms:W3CDTF">2023-03-16T08:13:00Z</dcterms:created>
  <dcterms:modified xsi:type="dcterms:W3CDTF">2024-09-26T10:52:00Z</dcterms:modified>
</cp:coreProperties>
</file>