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651067">
        <w:rPr>
          <w:rFonts w:ascii="Times New Roman" w:hAnsi="Times New Roman" w:cs="Times New Roman"/>
          <w:b/>
          <w:sz w:val="32"/>
        </w:rPr>
        <w:t>25</w:t>
      </w:r>
      <w:r w:rsidR="00262E15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381F4A">
        <w:rPr>
          <w:rFonts w:ascii="Times New Roman" w:hAnsi="Times New Roman" w:cs="Times New Roman"/>
          <w:b/>
          <w:sz w:val="32"/>
        </w:rPr>
        <w:t>7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C7B51" w:rsidRDefault="00651067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паровой натуральный</w:t>
            </w:r>
          </w:p>
          <w:p w:rsidR="003F27BC" w:rsidRDefault="00651067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Какао </w:t>
            </w:r>
            <w:r w:rsidR="0096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E6CDD" w:rsidRDefault="00FE6CD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C34" w:rsidRDefault="0065106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6810EA" w:rsidRDefault="0065106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D12C0E" w:rsidRDefault="0065106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978C1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8C7B51" w:rsidRDefault="008C7B5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272B2" w:rsidRDefault="005272B2" w:rsidP="008C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1C" w:rsidRDefault="00B978C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65106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:rsidR="00964C34" w:rsidRDefault="0065106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9525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347E" w:rsidRPr="005272B2" w:rsidRDefault="00651067" w:rsidP="008C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81F4A">
              <w:rPr>
                <w:rFonts w:ascii="Times New Roman" w:hAnsi="Times New Roman" w:cs="Times New Roman"/>
                <w:sz w:val="28"/>
                <w:szCs w:val="28"/>
              </w:rPr>
              <w:t>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220FC3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95259F" w:rsidRDefault="0065106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Суп»Крестьянский» с мясом куры</w:t>
            </w:r>
          </w:p>
          <w:p w:rsidR="00651067" w:rsidRDefault="0065106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Овощное рагу</w:t>
            </w:r>
          </w:p>
          <w:p w:rsidR="00651067" w:rsidRDefault="0065106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рыбная</w:t>
            </w:r>
          </w:p>
          <w:p w:rsidR="00651067" w:rsidRDefault="0065106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Компот из сухофруктов,вит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5E6AC4" w:rsidRDefault="0065106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150/85</w:t>
            </w:r>
          </w:p>
          <w:p w:rsidR="00B67275" w:rsidRDefault="0065106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110/95</w:t>
            </w:r>
          </w:p>
          <w:p w:rsidR="007B78DC" w:rsidRDefault="0065106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</w:t>
            </w:r>
            <w:r w:rsidR="009525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51067" w:rsidRDefault="0065106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A19BC" w:rsidRPr="00B56203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</w:tc>
        <w:tc>
          <w:tcPr>
            <w:tcW w:w="2234" w:type="dxa"/>
          </w:tcPr>
          <w:p w:rsidR="005E6AC4" w:rsidRDefault="00651067" w:rsidP="0003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200/92</w:t>
            </w:r>
          </w:p>
          <w:p w:rsidR="00B67275" w:rsidRDefault="0095259F" w:rsidP="00B9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067">
              <w:rPr>
                <w:rFonts w:ascii="Times New Roman" w:hAnsi="Times New Roman" w:cs="Times New Roman"/>
                <w:sz w:val="28"/>
                <w:szCs w:val="28"/>
              </w:rPr>
              <w:t>30/104</w:t>
            </w:r>
          </w:p>
          <w:p w:rsidR="00B978C1" w:rsidRDefault="00651067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90/132</w:t>
            </w:r>
          </w:p>
          <w:p w:rsidR="00651067" w:rsidRDefault="00651067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145/100</w:t>
            </w:r>
          </w:p>
          <w:p w:rsidR="003A19BC" w:rsidRPr="0003539A" w:rsidRDefault="00651067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67275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95259F" w:rsidRDefault="00651067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Сырники со сметаной</w:t>
            </w:r>
          </w:p>
          <w:p w:rsidR="00651067" w:rsidRDefault="00651067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A" w:rsidRDefault="0065106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160/24</w:t>
            </w:r>
            <w:r w:rsidR="009525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A4F82" w:rsidRDefault="003A19B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067">
              <w:rPr>
                <w:rFonts w:ascii="Times New Roman" w:hAnsi="Times New Roman" w:cs="Times New Roman"/>
                <w:sz w:val="28"/>
                <w:szCs w:val="28"/>
              </w:rPr>
              <w:t>50/99</w:t>
            </w: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507" w:rsidRDefault="0065106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43B92">
              <w:rPr>
                <w:rFonts w:ascii="Times New Roman" w:hAnsi="Times New Roman" w:cs="Times New Roman"/>
                <w:sz w:val="28"/>
                <w:szCs w:val="28"/>
              </w:rPr>
              <w:t>0/260</w:t>
            </w:r>
          </w:p>
          <w:p w:rsidR="008C7B51" w:rsidRDefault="00E43B9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r w:rsidR="001D20F2" w:rsidRPr="00967BFC">
        <w:rPr>
          <w:rFonts w:ascii="Times New Roman" w:hAnsi="Times New Roman" w:cs="Times New Roman"/>
          <w:b/>
          <w:sz w:val="24"/>
        </w:rPr>
        <w:t>м/с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34E5D"/>
    <w:rsid w:val="0003539A"/>
    <w:rsid w:val="00035B7B"/>
    <w:rsid w:val="00040078"/>
    <w:rsid w:val="0004536F"/>
    <w:rsid w:val="00045DF4"/>
    <w:rsid w:val="000546AA"/>
    <w:rsid w:val="0005709B"/>
    <w:rsid w:val="00062B3F"/>
    <w:rsid w:val="00064794"/>
    <w:rsid w:val="000816C2"/>
    <w:rsid w:val="00091F9B"/>
    <w:rsid w:val="000A2FC2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462F"/>
    <w:rsid w:val="0013087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C2062"/>
    <w:rsid w:val="003C2417"/>
    <w:rsid w:val="003C35BF"/>
    <w:rsid w:val="003C37A8"/>
    <w:rsid w:val="003C3EE3"/>
    <w:rsid w:val="003C63EA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75BD"/>
    <w:rsid w:val="00737CE2"/>
    <w:rsid w:val="00740DF3"/>
    <w:rsid w:val="007648E9"/>
    <w:rsid w:val="007743CA"/>
    <w:rsid w:val="00776F6C"/>
    <w:rsid w:val="007842C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3507"/>
    <w:rsid w:val="00AE2935"/>
    <w:rsid w:val="00AE347E"/>
    <w:rsid w:val="00AE6054"/>
    <w:rsid w:val="00B00777"/>
    <w:rsid w:val="00B034F8"/>
    <w:rsid w:val="00B14B92"/>
    <w:rsid w:val="00B2067C"/>
    <w:rsid w:val="00B30011"/>
    <w:rsid w:val="00B30C15"/>
    <w:rsid w:val="00B33E49"/>
    <w:rsid w:val="00B40161"/>
    <w:rsid w:val="00B4474B"/>
    <w:rsid w:val="00B479C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414A"/>
    <w:rsid w:val="00C74993"/>
    <w:rsid w:val="00C770B3"/>
    <w:rsid w:val="00C82D0A"/>
    <w:rsid w:val="00C83D59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C6066"/>
    <w:rsid w:val="00ED01B8"/>
    <w:rsid w:val="00ED0B55"/>
    <w:rsid w:val="00EF3B19"/>
    <w:rsid w:val="00EF44D3"/>
    <w:rsid w:val="00EF79E1"/>
    <w:rsid w:val="00F0622F"/>
    <w:rsid w:val="00F10F8A"/>
    <w:rsid w:val="00F14429"/>
    <w:rsid w:val="00F1565D"/>
    <w:rsid w:val="00F15665"/>
    <w:rsid w:val="00F2449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9885-B406-42D6-BF85-31A963FF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515</cp:revision>
  <dcterms:created xsi:type="dcterms:W3CDTF">2023-03-16T08:13:00Z</dcterms:created>
  <dcterms:modified xsi:type="dcterms:W3CDTF">2024-07-26T05:27:00Z</dcterms:modified>
</cp:coreProperties>
</file>