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FE0ADE">
        <w:rPr>
          <w:rFonts w:ascii="Times New Roman" w:hAnsi="Times New Roman" w:cs="Times New Roman"/>
          <w:b/>
          <w:sz w:val="32"/>
        </w:rPr>
        <w:t>27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EA2980">
        <w:rPr>
          <w:rFonts w:ascii="Times New Roman" w:hAnsi="Times New Roman" w:cs="Times New Roman"/>
          <w:b/>
          <w:sz w:val="32"/>
        </w:rPr>
        <w:t>5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AE347E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5C771C" w:rsidRDefault="00FE0AD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«Ассорти»</w:t>
            </w:r>
          </w:p>
          <w:p w:rsidR="003F27BC" w:rsidRDefault="00AD350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5E3B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77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AD350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FE0ADE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  <w:p w:rsidR="00827E66" w:rsidRDefault="00AD350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D12C0E" w:rsidRDefault="00FE0AD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AD350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FE0ADE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:rsidR="005C771C" w:rsidRDefault="00AD350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5E3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BE637C" w:rsidP="005E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0ADE">
              <w:rPr>
                <w:rFonts w:ascii="Times New Roman" w:hAnsi="Times New Roman" w:cs="Times New Roman"/>
                <w:sz w:val="28"/>
                <w:szCs w:val="28"/>
              </w:rPr>
              <w:t>0/102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AD3507" w:rsidRDefault="00AD350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</w:t>
            </w:r>
            <w:r w:rsidR="00FE0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офельный  молочный</w:t>
            </w:r>
          </w:p>
          <w:p w:rsidR="00FE0ADE" w:rsidRDefault="00FE0ADE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FE0ADE" w:rsidRDefault="00FE0ADE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5C771C" w:rsidRDefault="00FE0ADE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r w:rsidR="005C7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BE637C" w:rsidRDefault="00BE637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E0ADE">
              <w:rPr>
                <w:rFonts w:ascii="Times New Roman" w:hAnsi="Times New Roman" w:cs="Times New Roman"/>
                <w:sz w:val="28"/>
                <w:szCs w:val="28"/>
              </w:rPr>
              <w:t>0/262</w:t>
            </w:r>
          </w:p>
          <w:p w:rsidR="00AD3507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ADE">
              <w:rPr>
                <w:rFonts w:ascii="Times New Roman" w:hAnsi="Times New Roman" w:cs="Times New Roman"/>
                <w:sz w:val="28"/>
                <w:szCs w:val="28"/>
              </w:rPr>
              <w:t>10/138</w:t>
            </w:r>
          </w:p>
          <w:p w:rsidR="006B479B" w:rsidRDefault="00FE0ADE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70/147</w:t>
            </w:r>
          </w:p>
          <w:p w:rsidR="005E3B60" w:rsidRDefault="005E3B60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70B4E" w:rsidRDefault="00270B4E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FE0ADE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200/278</w:t>
            </w:r>
          </w:p>
          <w:p w:rsidR="0003539A" w:rsidRDefault="00FE0ADE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130/145</w:t>
            </w:r>
          </w:p>
          <w:p w:rsidR="007B78DC" w:rsidRDefault="00FE0ADE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63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  <w:r w:rsidR="00AD3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771C" w:rsidRDefault="00FE0ADE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180/65</w:t>
            </w:r>
          </w:p>
          <w:p w:rsidR="006B479B" w:rsidRPr="0003539A" w:rsidRDefault="005E3B60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B78DC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AD3507" w:rsidRDefault="00FE0ADE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Винегрет</w:t>
            </w:r>
          </w:p>
          <w:p w:rsidR="00FE0ADE" w:rsidRDefault="00FE0ADE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FE0ADE" w:rsidRDefault="00FE0ADE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AF" w:rsidRDefault="00FE0AD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37779A" w:rsidRDefault="00AD350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AD3507" w:rsidRDefault="00FE0AD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3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  <w:p w:rsidR="00BE637C" w:rsidRDefault="00BE637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FE0ADE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120/152</w:t>
            </w:r>
          </w:p>
          <w:p w:rsidR="0003539A" w:rsidRDefault="00AD35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AD3507" w:rsidRDefault="00FE0ADE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  <w:bookmarkStart w:id="0" w:name="_GoBack"/>
            <w:bookmarkEnd w:id="0"/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C3A"/>
    <w:rsid w:val="00D90B0E"/>
    <w:rsid w:val="00D92D56"/>
    <w:rsid w:val="00D96F07"/>
    <w:rsid w:val="00DA00A8"/>
    <w:rsid w:val="00DD0447"/>
    <w:rsid w:val="00DD3553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3488-60EE-437A-A870-6067D9DD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466</cp:revision>
  <dcterms:created xsi:type="dcterms:W3CDTF">2023-03-16T08:13:00Z</dcterms:created>
  <dcterms:modified xsi:type="dcterms:W3CDTF">2024-05-24T10:57:00Z</dcterms:modified>
</cp:coreProperties>
</file>