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A03687" w:rsidP="007E25E7">
      <w:pPr>
        <w:pStyle w:val="a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399122"/>
            <wp:effectExtent l="0" t="0" r="3810" b="2540"/>
            <wp:docPr id="1" name="Рисунок 1" descr="C:\Users\Елена\Downloads\Attachments_zhukolina2012@yandex.ru_2023-01-17_13-50-4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_zhukolina2012@yandex.ru_2023-01-17_13-50-4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A03687">
        <w:rPr>
          <w:b/>
          <w:bCs/>
          <w:sz w:val="24"/>
          <w:szCs w:val="24"/>
        </w:rPr>
        <w:t xml:space="preserve">                             </w:t>
      </w:r>
    </w:p>
    <w:p w:rsidR="007E25E7" w:rsidRDefault="007E25E7" w:rsidP="007E25E7">
      <w:pPr>
        <w:pStyle w:val="a3"/>
        <w:rPr>
          <w:b/>
          <w:bCs/>
          <w:sz w:val="24"/>
          <w:szCs w:val="24"/>
        </w:rPr>
      </w:pP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61243F" w:rsidRPr="007E25E7">
        <w:rPr>
          <w:b/>
          <w:bCs/>
          <w:sz w:val="24"/>
          <w:szCs w:val="24"/>
        </w:rPr>
        <w:t>1. Общие положения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 xml:space="preserve">1.1. Настоящее положение об обработке персональных данных воспитанников и третьих лиц </w:t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 xml:space="preserve">№ 1 (далее – Положение) разработано в соответствии с Федеральным  законом от 29.12.2012 № 273-ФЗ «Об образовании в Российской Федерации», Федеральным  законом от 27.07.2006 № 152-ФЗ «О персональных </w:t>
      </w:r>
      <w:proofErr w:type="spellStart"/>
      <w:r w:rsidR="0061243F" w:rsidRPr="007E25E7">
        <w:rPr>
          <w:sz w:val="24"/>
          <w:szCs w:val="24"/>
        </w:rPr>
        <w:t>данных»</w:t>
      </w:r>
      <w:proofErr w:type="gramStart"/>
      <w:r w:rsidR="0061243F" w:rsidRPr="007E25E7">
        <w:rPr>
          <w:sz w:val="24"/>
          <w:szCs w:val="24"/>
        </w:rPr>
        <w:t>,</w:t>
      </w:r>
      <w:r w:rsidR="00247A64">
        <w:rPr>
          <w:sz w:val="24"/>
          <w:szCs w:val="24"/>
        </w:rPr>
        <w:t>с</w:t>
      </w:r>
      <w:proofErr w:type="spellEnd"/>
      <w:proofErr w:type="gramEnd"/>
      <w:r w:rsidR="00247A64">
        <w:rPr>
          <w:sz w:val="24"/>
          <w:szCs w:val="24"/>
        </w:rPr>
        <w:t xml:space="preserve"> изменениями от 30 декабря 2020года,</w:t>
      </w:r>
      <w:r w:rsidR="0061243F" w:rsidRPr="007E25E7">
        <w:rPr>
          <w:sz w:val="24"/>
          <w:szCs w:val="24"/>
        </w:rPr>
        <w:t xml:space="preserve"> положением об особенностях  обработки персональных данных, осуществляемой без использования средств автоматизации, утвержденным постановлением Правительства от 15.09.2008 № 687, иными федеральными и региональными нормативными актами в сфере защиты персональных данных, политикой обработки персональных данных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1.2. Положение определяет порядок работы с персональными данными в </w:t>
      </w:r>
      <w:r>
        <w:rPr>
          <w:sz w:val="24"/>
          <w:szCs w:val="24"/>
        </w:rPr>
        <w:t>МКДОУ д/с</w:t>
      </w:r>
      <w:r w:rsidR="0061243F" w:rsidRPr="007E25E7">
        <w:rPr>
          <w:sz w:val="24"/>
          <w:szCs w:val="24"/>
        </w:rPr>
        <w:t xml:space="preserve"> № 1 воспитанников, их родителей (законных представителей) и иных третьих лиц, а также  гарантии конфиденциальности личной информации, которую родители (законные представители) воспитанников и иные третьи лица </w:t>
      </w:r>
      <w:r>
        <w:rPr>
          <w:sz w:val="24"/>
          <w:szCs w:val="24"/>
        </w:rPr>
        <w:t>п</w:t>
      </w:r>
      <w:r w:rsidR="0061243F" w:rsidRPr="007E25E7">
        <w:rPr>
          <w:sz w:val="24"/>
          <w:szCs w:val="24"/>
        </w:rPr>
        <w:t xml:space="preserve">редоставляют администрации </w:t>
      </w:r>
      <w:r>
        <w:rPr>
          <w:sz w:val="24"/>
          <w:szCs w:val="24"/>
        </w:rPr>
        <w:t>МКДОУ д/с</w:t>
      </w:r>
      <w:r w:rsidR="0061243F" w:rsidRPr="007E25E7">
        <w:rPr>
          <w:sz w:val="24"/>
          <w:szCs w:val="24"/>
        </w:rPr>
        <w:t xml:space="preserve"> № 1.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1.3. Целью Положения является защита персональных данных воспитанников, родителей  (законных представителей) и иных третьих лиц от неправомерного или случайного доступа,  уничтожения, изменения, блокирования, копирования, распространения и иных неправомерных действий.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61243F" w:rsidRPr="007E25E7">
        <w:rPr>
          <w:b/>
          <w:bCs/>
          <w:sz w:val="24"/>
          <w:szCs w:val="24"/>
        </w:rPr>
        <w:t>2. Перечень обрабатываемых персональных данных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>№ 1 обрабатывает следующие персональные данные воспитанников: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а) фамилия, имя, отчество (при наличии);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б) дата и место рождения;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в) адрес местожительства;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г) сведения из документов: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свидетельства о рождении;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свидетельства о регистрации;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документа, подтверждающего родство воспитанника с родителями (законными представителями);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243F" w:rsidRPr="007E25E7">
        <w:rPr>
          <w:sz w:val="24"/>
          <w:szCs w:val="24"/>
        </w:rPr>
        <w:t>- документа, подтверждающего право на пребывание на территории РФ;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243F" w:rsidRPr="007E25E7">
        <w:rPr>
          <w:sz w:val="24"/>
          <w:szCs w:val="24"/>
        </w:rPr>
        <w:t>- заключения и других документов психолого-медико-педагогической комиссии;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243F" w:rsidRPr="007E25E7">
        <w:rPr>
          <w:sz w:val="24"/>
          <w:szCs w:val="24"/>
        </w:rPr>
        <w:t>- медицинской справки-допуска после перенесенного заболевания;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243F" w:rsidRPr="007E25E7">
        <w:rPr>
          <w:sz w:val="24"/>
          <w:szCs w:val="24"/>
        </w:rPr>
        <w:t>- иных медицинских заключений.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2.2. Персональные данные воспитанников содержатся в их личных делах в виде копий</w:t>
      </w:r>
      <w:r w:rsidR="0061243F" w:rsidRPr="007E25E7">
        <w:rPr>
          <w:sz w:val="24"/>
          <w:szCs w:val="24"/>
        </w:rPr>
        <w:br/>
        <w:t xml:space="preserve"> документов.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 обрабатывает следующие персональные данные родителей  (законных представителей) воспитанников: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а) фамилия, имя, отчество (при наличии);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б) адрес местожительства;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в) контактные телефоны;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г) сведения из документов: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паспорта или другого документа, удостоверяющего личность;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документов для предоставления льгот (удостоверение многодетной семьи, документа о признании инвалидом).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61243F" w:rsidRPr="007E25E7">
        <w:rPr>
          <w:sz w:val="24"/>
          <w:szCs w:val="24"/>
        </w:rPr>
        <w:t xml:space="preserve">2.5.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 обрабатывает следующие персональные данные физических лиц по договорам, физических лиц, указанных в заявлениях (согласиях, доверенностях и т. п.) родителей (законных представителей) воспитанников: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а) фамилия, имя, отчество (при наличии);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б) адрес местожительства;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в) контактные телефоны;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г) сведения из документов: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паспорта или другого документа, удостоверяющего личность;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диплома или иного документа об образовании;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- трудовой книжки.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2.6. Персональные данные третьих лиц содержатся в документах, которые представили  физические лица, заключившие с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 договор, и которые подписали  (выдали) родители (законные представители).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61243F" w:rsidRPr="007E25E7">
        <w:rPr>
          <w:b/>
          <w:bCs/>
          <w:sz w:val="24"/>
          <w:szCs w:val="24"/>
        </w:rPr>
        <w:t>3. Сбор, обработка и хранение персональных данных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3.1. Сбор персональных данных воспитанников, родителей (законных представителей)</w:t>
      </w:r>
      <w:r w:rsidR="0061243F" w:rsidRPr="007E25E7">
        <w:rPr>
          <w:sz w:val="24"/>
          <w:szCs w:val="24"/>
        </w:rPr>
        <w:br/>
      </w:r>
      <w:r w:rsidR="00D87A97">
        <w:rPr>
          <w:sz w:val="24"/>
          <w:szCs w:val="24"/>
        </w:rPr>
        <w:t xml:space="preserve"> осуществляет заведующая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>№ 1 во время приема документов для  зачисления и во время оказания услуг по присмотру и уходу, образовательных услуг.</w:t>
      </w:r>
    </w:p>
    <w:p w:rsidR="0061243F" w:rsidRPr="007E25E7" w:rsidRDefault="007E25E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3.2. Сбор данных физических лиц по договорам осуществляет </w:t>
      </w:r>
      <w:r>
        <w:rPr>
          <w:sz w:val="24"/>
          <w:szCs w:val="24"/>
        </w:rPr>
        <w:t>заведующая</w:t>
      </w:r>
      <w:r w:rsidR="0061243F" w:rsidRPr="007E25E7">
        <w:rPr>
          <w:sz w:val="24"/>
          <w:szCs w:val="24"/>
        </w:rPr>
        <w:br/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>№ 1 при оформлении договоров.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3.3. Сбор данных третьих лиц, указанных в заявлениях (согласиях, доверенностях и т. п.)  родителей (законных представител</w:t>
      </w:r>
      <w:r>
        <w:rPr>
          <w:sz w:val="24"/>
          <w:szCs w:val="24"/>
        </w:rPr>
        <w:t xml:space="preserve">ей) воспитанников, осуществляет заведующая МКДОУ д/с </w:t>
      </w:r>
      <w:r w:rsidR="0061243F" w:rsidRPr="007E25E7">
        <w:rPr>
          <w:sz w:val="24"/>
          <w:szCs w:val="24"/>
        </w:rPr>
        <w:t xml:space="preserve"> № 1 при оформлении или приеме документов.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3.4. </w:t>
      </w:r>
      <w:r>
        <w:rPr>
          <w:sz w:val="24"/>
          <w:szCs w:val="24"/>
        </w:rPr>
        <w:t xml:space="preserve">Заведующая МКДОУ д/с №1 </w:t>
      </w:r>
      <w:r w:rsidR="0061243F" w:rsidRPr="007E25E7">
        <w:rPr>
          <w:sz w:val="24"/>
          <w:szCs w:val="24"/>
        </w:rPr>
        <w:t xml:space="preserve">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Заведующая МКДОУ д/с №1 </w:t>
      </w:r>
      <w:r w:rsidR="0061243F" w:rsidRPr="007E25E7">
        <w:rPr>
          <w:sz w:val="24"/>
          <w:szCs w:val="24"/>
        </w:rPr>
        <w:t xml:space="preserve"> вправе принять документы и сведения, которые содержат персональные данные третьих лиц, только у таких лиц.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 xml:space="preserve">3.5. </w:t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>№ 1 вправе делать запрос в медицинскую организацию и обрабатывать персональные данные воспитанников при расследовании несчастного случая, если 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 члены комиссии.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3.6. Обработка персональных данных воспитанников ведется исключительно в целях</w:t>
      </w:r>
      <w:r w:rsidR="0061243F" w:rsidRPr="007E25E7">
        <w:rPr>
          <w:sz w:val="24"/>
          <w:szCs w:val="24"/>
        </w:rPr>
        <w:br/>
        <w:t xml:space="preserve"> реализации их прав на получение образования в рамках осваиваемых образовательных программ, оказания услуг по присмотру и уходу и с согласия на обработку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</w:t>
      </w:r>
      <w:r>
        <w:rPr>
          <w:sz w:val="24"/>
          <w:szCs w:val="24"/>
        </w:rPr>
        <w:t>МКДОУ д/с</w:t>
      </w:r>
      <w:r w:rsidR="0061243F" w:rsidRPr="007E25E7">
        <w:rPr>
          <w:sz w:val="24"/>
          <w:szCs w:val="24"/>
        </w:rPr>
        <w:t xml:space="preserve"> № 1 прав воспитанников на получение образования в рамках осваиваемых образовательных программ, оказания услуг по присмотру и уходу и с согласия на обработку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3.8. </w:t>
      </w:r>
      <w:proofErr w:type="gramStart"/>
      <w:r w:rsidR="0061243F" w:rsidRPr="007E25E7">
        <w:rPr>
          <w:sz w:val="24"/>
          <w:szCs w:val="24"/>
        </w:rPr>
        <w:t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 поручителем.</w:t>
      </w:r>
      <w:proofErr w:type="gramEnd"/>
      <w:r w:rsidR="0061243F" w:rsidRPr="007E25E7">
        <w:rPr>
          <w:sz w:val="24"/>
          <w:szCs w:val="24"/>
        </w:rPr>
        <w:t xml:space="preserve"> Получение согласия в данном случае не требуется.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Обработка персональных данных третьих лиц, указанных в заявлениях (согласиях, доверенностях и т. п.) родителей (законных представителей) воспитанников, ведется</w:t>
      </w:r>
      <w:r w:rsidR="0061243F" w:rsidRPr="007E25E7">
        <w:rPr>
          <w:sz w:val="24"/>
          <w:szCs w:val="24"/>
        </w:rPr>
        <w:br/>
        <w:t xml:space="preserve"> исключительно в целях реализации прав родителей (законных представителей) при реализации 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 прав воспитанников на получение образования, оказания услуг по присмотру и уходу и с согласия третьих лиц на обработку.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1243F" w:rsidRPr="007E25E7">
        <w:rPr>
          <w:sz w:val="24"/>
          <w:szCs w:val="24"/>
        </w:rPr>
        <w:t xml:space="preserve">3.9. Личные дела воспитанников хранятся в кабинете заведующего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>№ 1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 воспитанников и их родителей (законных представителей).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3.10. Медицинские карты воспитанников хранятся в медицинском кабинете. Ключи от</w:t>
      </w:r>
      <w:r w:rsidR="0061243F" w:rsidRPr="007E25E7">
        <w:rPr>
          <w:sz w:val="24"/>
          <w:szCs w:val="24"/>
        </w:rPr>
        <w:br/>
        <w:t xml:space="preserve"> кабинета находятся у медицинской сестры.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 xml:space="preserve">3.11. Договоры, содержащие персональные данные третьих лиц, хранятся в бухгалтерии </w:t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>№ 1 в бумажном виде в папках в специальном шкафу, который обеспечивает защиту от несанкционированного доступа.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3.12. Заявления (согласия, доверенности и т. п.) родителей (законных представителей)</w:t>
      </w:r>
      <w:r w:rsidR="0061243F" w:rsidRPr="007E25E7">
        <w:rPr>
          <w:sz w:val="24"/>
          <w:szCs w:val="24"/>
        </w:rPr>
        <w:br/>
        <w:t xml:space="preserve"> воспитанников, содержащие персональные данные третьих лиц, хранятся в </w:t>
      </w:r>
      <w:r>
        <w:rPr>
          <w:sz w:val="24"/>
          <w:szCs w:val="24"/>
        </w:rPr>
        <w:t xml:space="preserve">кабинете заведующего МКДОУ д/с </w:t>
      </w:r>
      <w:r w:rsidR="0061243F" w:rsidRPr="007E25E7">
        <w:rPr>
          <w:sz w:val="24"/>
          <w:szCs w:val="24"/>
        </w:rPr>
        <w:t xml:space="preserve"> № 1 в бумажном виде в папках в специальном шкафу, который обеспечивает защиту от несанкционированного доступа.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3.13.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 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 заведующего </w:t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>№ 1. Копирование информации журнала и передача ее третьим лицам не допускается, за исключением случаев, предусмотренных законодательством РФ.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3.14. Личные дела, журналы и иные документы, содержащие персональные данные,</w:t>
      </w:r>
      <w:r w:rsidR="0061243F" w:rsidRPr="007E25E7">
        <w:rPr>
          <w:sz w:val="24"/>
          <w:szCs w:val="24"/>
        </w:rPr>
        <w:br/>
        <w:t xml:space="preserve"> подлежат хранению и уничтожению в сроки и в порядке, предусмотренные номенклатурой дел и архивным законодательством РФ.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61243F" w:rsidRPr="007E25E7">
        <w:rPr>
          <w:b/>
          <w:bCs/>
          <w:sz w:val="24"/>
          <w:szCs w:val="24"/>
        </w:rPr>
        <w:t>4. Доступ к персональным данным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4.1. Доступ к персональным данным воспитанника, родителей (законных представителей) имеют: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заведующий – в полном объеме;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- бухгалтер – в полном объеме;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61243F" w:rsidRPr="007E25E7">
        <w:rPr>
          <w:sz w:val="24"/>
          <w:szCs w:val="24"/>
        </w:rPr>
        <w:t>- 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 психолого-медико-педагогической комиссии; фамилия, имя, отчество (при наличии) и контактные телефоны третьих лиц, которым родители (законные представители) передали часть своих полномочий;</w:t>
      </w:r>
      <w:proofErr w:type="gramEnd"/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- медицинская сестра – в объеме, необходимом для медицинского обслуживания воспитанника.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4.2. Доступ к персональным данным третьих лиц по договорам имеют: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- заведующий – в полном объеме;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- бухгалтер – в полном объеме.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4.3. Доступ к персональным данным третьих лиц, на которых оформлены заявления</w:t>
      </w:r>
      <w:r w:rsidR="0061243F" w:rsidRPr="007E25E7">
        <w:rPr>
          <w:sz w:val="24"/>
          <w:szCs w:val="24"/>
        </w:rPr>
        <w:br/>
        <w:t xml:space="preserve"> (согласия, доверенности и т. п.) и которые зафиксированы в журнале учета посетителей, имеют: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243F" w:rsidRPr="007E25E7">
        <w:rPr>
          <w:sz w:val="24"/>
          <w:szCs w:val="24"/>
        </w:rPr>
        <w:t>- заведующий – в полном объеме;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- лица, ответственные за ведение журнала, – в объеме данных, которые необходимы</w:t>
      </w:r>
      <w:r>
        <w:rPr>
          <w:sz w:val="24"/>
          <w:szCs w:val="24"/>
        </w:rPr>
        <w:t xml:space="preserve"> для обеспечения безопасности МКДОУ д/с </w:t>
      </w:r>
      <w:r w:rsidR="0061243F" w:rsidRPr="007E25E7">
        <w:rPr>
          <w:sz w:val="24"/>
          <w:szCs w:val="24"/>
        </w:rPr>
        <w:t xml:space="preserve"> № 1: фамилия, имя, отчество (при наличии) посетителя, данные документа, удостоверяющего личность.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4.4. Перечень лиц, допущенных к обработке персональных данных, утверждается приказом заведующего </w:t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 xml:space="preserve"> № 1.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61243F" w:rsidRPr="007E25E7">
        <w:rPr>
          <w:b/>
          <w:bCs/>
          <w:sz w:val="24"/>
          <w:szCs w:val="24"/>
        </w:rPr>
        <w:t>5. Передача персональных данных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243F" w:rsidRPr="007E25E7">
        <w:rPr>
          <w:sz w:val="24"/>
          <w:szCs w:val="24"/>
        </w:rPr>
        <w:t xml:space="preserve">5.1. Работники </w:t>
      </w:r>
      <w:r>
        <w:rPr>
          <w:sz w:val="24"/>
          <w:szCs w:val="24"/>
        </w:rPr>
        <w:t xml:space="preserve">МКДОУ  д/с </w:t>
      </w:r>
      <w:r w:rsidR="0061243F" w:rsidRPr="007E25E7">
        <w:rPr>
          <w:sz w:val="24"/>
          <w:szCs w:val="24"/>
        </w:rPr>
        <w:t xml:space="preserve"> № 1, имеющие доступ к персональным данным воспитанников, родителей (законных представителей) воспитанников и третьих лиц, при передаче этих данных должны соблюдать следующие требования: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5.1.1. Не передавать персональные данные без письменного согласия субъекта персональных данных, за исключением случаев, когда это необходимо в целях </w:t>
      </w:r>
      <w:r w:rsidR="0061243F" w:rsidRPr="007E25E7">
        <w:rPr>
          <w:sz w:val="24"/>
          <w:szCs w:val="24"/>
        </w:rPr>
        <w:lastRenderedPageBreak/>
        <w:t>предупреждения угрозы жизни и здоровью воспитанников, если получить такое согласие невозможно, для статистических или исследовательских целей (при обезличивании), а также в других случаях, напрямую предусмотренных федеральными законами.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5.1.2. Предупреждать лиц, которым переданы персональные данные воспитанников,</w:t>
      </w:r>
      <w:r w:rsidR="0061243F" w:rsidRPr="007E25E7">
        <w:rPr>
          <w:sz w:val="24"/>
          <w:szCs w:val="24"/>
        </w:rPr>
        <w:br/>
        <w:t xml:space="preserve"> родителей (законных представителей) воспитанников, третьих лиц, о том, что эти данные могут быть использованы лишь в целях, для которых они сообщены субъектами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61243F" w:rsidRPr="007E25E7">
        <w:rPr>
          <w:b/>
          <w:bCs/>
          <w:sz w:val="24"/>
          <w:szCs w:val="24"/>
        </w:rPr>
        <w:t>6. Меры обеспечения безопасности персональных данных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6.1. К основным мерам обеспечения безопасности персональных данных в </w:t>
      </w:r>
      <w:r>
        <w:rPr>
          <w:sz w:val="24"/>
          <w:szCs w:val="24"/>
        </w:rPr>
        <w:t>МК</w:t>
      </w:r>
      <w:r w:rsidR="0061243F" w:rsidRPr="007E25E7">
        <w:rPr>
          <w:sz w:val="24"/>
          <w:szCs w:val="24"/>
        </w:rPr>
        <w:t>ДОУ</w:t>
      </w:r>
      <w:r w:rsidR="0061243F" w:rsidRPr="007E25E7">
        <w:rPr>
          <w:sz w:val="24"/>
          <w:szCs w:val="24"/>
        </w:rPr>
        <w:br/>
      </w:r>
      <w:r>
        <w:rPr>
          <w:sz w:val="24"/>
          <w:szCs w:val="24"/>
        </w:rPr>
        <w:t xml:space="preserve"> д/с </w:t>
      </w:r>
      <w:r w:rsidR="0061243F" w:rsidRPr="007E25E7">
        <w:rPr>
          <w:sz w:val="24"/>
          <w:szCs w:val="24"/>
        </w:rPr>
        <w:t xml:space="preserve"> № 1 относятся: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6.1.1. Назначение </w:t>
      </w:r>
      <w:proofErr w:type="gramStart"/>
      <w:r w:rsidR="0061243F" w:rsidRPr="007E25E7">
        <w:rPr>
          <w:sz w:val="24"/>
          <w:szCs w:val="24"/>
        </w:rPr>
        <w:t>ответственного</w:t>
      </w:r>
      <w:proofErr w:type="gramEnd"/>
      <w:r w:rsidR="0061243F" w:rsidRPr="007E25E7">
        <w:rPr>
          <w:sz w:val="24"/>
          <w:szCs w:val="24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 инструктаж работников, внутренний </w:t>
      </w:r>
      <w:proofErr w:type="gramStart"/>
      <w:r w:rsidR="0061243F" w:rsidRPr="007E25E7">
        <w:rPr>
          <w:sz w:val="24"/>
          <w:szCs w:val="24"/>
        </w:rPr>
        <w:t>контроль за</w:t>
      </w:r>
      <w:proofErr w:type="gramEnd"/>
      <w:r w:rsidR="0061243F" w:rsidRPr="007E25E7">
        <w:rPr>
          <w:sz w:val="24"/>
          <w:szCs w:val="24"/>
        </w:rPr>
        <w:t xml:space="preserve"> соблюдением в </w:t>
      </w:r>
      <w:r>
        <w:rPr>
          <w:sz w:val="24"/>
          <w:szCs w:val="24"/>
        </w:rPr>
        <w:t>МКДОУ д/с</w:t>
      </w:r>
      <w:r w:rsidR="0061243F" w:rsidRPr="007E25E7">
        <w:rPr>
          <w:sz w:val="24"/>
          <w:szCs w:val="24"/>
        </w:rPr>
        <w:t xml:space="preserve"> № 1 требований законодательства к защите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6.1.3. Ознакомление работников, осуществляющих обработку персональных данных, с</w:t>
      </w:r>
      <w:r w:rsidR="0061243F" w:rsidRPr="007E25E7">
        <w:rPr>
          <w:sz w:val="24"/>
          <w:szCs w:val="24"/>
        </w:rPr>
        <w:br/>
        <w:t xml:space="preserve"> положениями законодательства о персональных данных, в том числе с требованиями к защите персональных данных, политикой обработки персональных данных и локальными актами </w:t>
      </w:r>
      <w:r>
        <w:rPr>
          <w:sz w:val="24"/>
          <w:szCs w:val="24"/>
        </w:rPr>
        <w:t xml:space="preserve">МКДОУ д/с </w:t>
      </w:r>
      <w:r w:rsidR="0061243F" w:rsidRPr="007E25E7">
        <w:rPr>
          <w:sz w:val="24"/>
          <w:szCs w:val="24"/>
        </w:rPr>
        <w:t xml:space="preserve"> № 1 по вопросам обработки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 xml:space="preserve">6.1.4. Регистрация и учет всех действий, совершаемых с персональными данными в информационных системах, </w:t>
      </w:r>
      <w:proofErr w:type="gramStart"/>
      <w:r w:rsidR="0061243F" w:rsidRPr="007E25E7">
        <w:rPr>
          <w:sz w:val="24"/>
          <w:szCs w:val="24"/>
        </w:rPr>
        <w:t>контроль за</w:t>
      </w:r>
      <w:proofErr w:type="gramEnd"/>
      <w:r w:rsidR="0061243F" w:rsidRPr="007E25E7">
        <w:rPr>
          <w:sz w:val="24"/>
          <w:szCs w:val="24"/>
        </w:rPr>
        <w:t xml:space="preserve"> принимаемыми мерами по обеспечению безопасности персональных данных и уровня защищенности информационных систем.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6.1.5. Учет машинных носителей персональных данных.</w:t>
      </w:r>
    </w:p>
    <w:p w:rsidR="0061243F" w:rsidRPr="007E25E7" w:rsidRDefault="00D87A97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6.1.6. Оценка вреда, который может быть причинен субъектам персональных данных в</w:t>
      </w:r>
      <w:r w:rsidR="0061243F" w:rsidRPr="007E25E7">
        <w:rPr>
          <w:sz w:val="24"/>
          <w:szCs w:val="24"/>
        </w:rPr>
        <w:br/>
        <w:t xml:space="preserve"> случае нарушения законодательства о персональных данных, оценка соотношения указанного вреда и принимаемых мер.</w:t>
      </w:r>
    </w:p>
    <w:p w:rsidR="0061243F" w:rsidRPr="007E25E7" w:rsidRDefault="00E77A96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61243F" w:rsidRPr="007E25E7" w:rsidRDefault="00E77A96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243F" w:rsidRPr="007E25E7">
        <w:rPr>
          <w:sz w:val="24"/>
          <w:szCs w:val="24"/>
        </w:rPr>
        <w:t>6.1.8. Публикация политики обработки персональных данных и локальных актов по</w:t>
      </w:r>
      <w:r w:rsidR="0061243F" w:rsidRPr="007E25E7">
        <w:rPr>
          <w:sz w:val="24"/>
          <w:szCs w:val="24"/>
        </w:rPr>
        <w:br/>
        <w:t xml:space="preserve"> вопросам обработки персональных данных на официальном сайте </w:t>
      </w:r>
      <w:r>
        <w:rPr>
          <w:sz w:val="24"/>
          <w:szCs w:val="24"/>
        </w:rPr>
        <w:t xml:space="preserve">МКДОУ д/с </w:t>
      </w:r>
      <w:r w:rsidR="0061243F" w:rsidRPr="007E25E7">
        <w:rPr>
          <w:sz w:val="24"/>
          <w:szCs w:val="24"/>
        </w:rPr>
        <w:t xml:space="preserve"> № 1.</w:t>
      </w:r>
    </w:p>
    <w:p w:rsidR="0061243F" w:rsidRPr="007E25E7" w:rsidRDefault="00E77A96" w:rsidP="007E25E7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61243F" w:rsidRPr="007E25E7">
        <w:rPr>
          <w:b/>
          <w:bCs/>
          <w:sz w:val="24"/>
          <w:szCs w:val="24"/>
        </w:rPr>
        <w:t>7. Ответственность</w:t>
      </w:r>
    </w:p>
    <w:p w:rsidR="0061243F" w:rsidRPr="007E25E7" w:rsidRDefault="00E77A96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 к дисциплинарной и материальной ответственности, а в случаях, установленных законодательством РФ, – к гражданско-правовой, административной и уголовной ответственности в порядке, установленном федеральными законами.</w:t>
      </w:r>
    </w:p>
    <w:p w:rsidR="0061243F" w:rsidRPr="007E25E7" w:rsidRDefault="00E77A96" w:rsidP="007E25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43F" w:rsidRPr="007E25E7">
        <w:rPr>
          <w:sz w:val="24"/>
          <w:szCs w:val="24"/>
        </w:rPr>
        <w:t>7.2. Моральный вред, причиненный воспитанникам, их родителям (законным представителям) и иным третьим лицам вследствие нарушения их прав, правил обработки персональных данных, а также несоблюдения требований к защите персональных данных, 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 и понесенных субъектом персональных данных убытков</w:t>
      </w:r>
    </w:p>
    <w:p w:rsidR="005100F5" w:rsidRPr="007E25E7" w:rsidRDefault="00A03687" w:rsidP="007E25E7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399122"/>
            <wp:effectExtent l="0" t="0" r="3810" b="2540"/>
            <wp:docPr id="2" name="Рисунок 2" descr="C:\Users\Елена\Downloads\Attachments_zhukolina2012@yandex.ru_2023-01-17_13-50-4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Attachments_zhukolina2012@yandex.ru_2023-01-17_13-50-4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0F5" w:rsidRPr="007E25E7" w:rsidSect="007E25E7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3F"/>
    <w:rsid w:val="00247A64"/>
    <w:rsid w:val="005100F5"/>
    <w:rsid w:val="0061243F"/>
    <w:rsid w:val="007E25E7"/>
    <w:rsid w:val="00A03687"/>
    <w:rsid w:val="00D87A97"/>
    <w:rsid w:val="00E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2023-01-12T09:41:00Z</cp:lastPrinted>
  <dcterms:created xsi:type="dcterms:W3CDTF">2021-03-26T08:29:00Z</dcterms:created>
  <dcterms:modified xsi:type="dcterms:W3CDTF">2023-01-18T15:53:00Z</dcterms:modified>
</cp:coreProperties>
</file>