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43" w:rsidRPr="003E4C43" w:rsidRDefault="003E4C43" w:rsidP="003E4C43">
      <w:pPr>
        <w:spacing w:before="195" w:after="195" w:line="240" w:lineRule="auto"/>
        <w:jc w:val="center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3E4C43">
        <w:rPr>
          <w:rFonts w:ascii="Arial" w:eastAsia="Times New Roman" w:hAnsi="Arial" w:cs="Arial"/>
          <w:b/>
          <w:bCs/>
          <w:i/>
          <w:iCs/>
          <w:color w:val="800080"/>
          <w:sz w:val="28"/>
          <w:szCs w:val="28"/>
          <w:lang w:eastAsia="ru-RU"/>
        </w:rPr>
        <w:t xml:space="preserve">Вакантные места для приёма (перевода) </w:t>
      </w:r>
      <w:proofErr w:type="gramStart"/>
      <w:r w:rsidRPr="003E4C43">
        <w:rPr>
          <w:rFonts w:ascii="Arial" w:eastAsia="Times New Roman" w:hAnsi="Arial" w:cs="Arial"/>
          <w:b/>
          <w:bCs/>
          <w:i/>
          <w:iCs/>
          <w:color w:val="800080"/>
          <w:sz w:val="28"/>
          <w:szCs w:val="28"/>
          <w:lang w:eastAsia="ru-RU"/>
        </w:rPr>
        <w:t>об </w:t>
      </w:r>
      <w:proofErr w:type="spellStart"/>
      <w:r w:rsidRPr="003E4C43">
        <w:rPr>
          <w:rFonts w:ascii="Arial" w:eastAsia="Times New Roman" w:hAnsi="Arial" w:cs="Arial"/>
          <w:b/>
          <w:bCs/>
          <w:i/>
          <w:iCs/>
          <w:color w:val="800080"/>
          <w:sz w:val="28"/>
          <w:szCs w:val="28"/>
          <w:lang w:eastAsia="ru-RU"/>
        </w:rPr>
        <w:t>учающихся</w:t>
      </w:r>
      <w:proofErr w:type="spellEnd"/>
      <w:proofErr w:type="gramEnd"/>
    </w:p>
    <w:tbl>
      <w:tblPr>
        <w:tblW w:w="15828" w:type="dxa"/>
        <w:tblInd w:w="15" w:type="dxa"/>
        <w:tblBorders>
          <w:top w:val="double" w:sz="6" w:space="0" w:color="3C18DB"/>
          <w:left w:val="double" w:sz="6" w:space="0" w:color="3C18DB"/>
          <w:bottom w:val="double" w:sz="6" w:space="0" w:color="3C18DB"/>
          <w:right w:val="double" w:sz="6" w:space="0" w:color="3C18D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1"/>
        <w:gridCol w:w="3826"/>
        <w:gridCol w:w="4028"/>
        <w:gridCol w:w="3395"/>
        <w:gridCol w:w="68"/>
      </w:tblGrid>
      <w:tr w:rsidR="003E4C43" w:rsidRPr="003E4C43" w:rsidTr="003E4C43">
        <w:trPr>
          <w:trHeight w:val="270"/>
        </w:trPr>
        <w:tc>
          <w:tcPr>
            <w:tcW w:w="4402" w:type="dxa"/>
            <w:tcBorders>
              <w:top w:val="double" w:sz="2" w:space="0" w:color="5A7796"/>
              <w:left w:val="double" w:sz="2" w:space="0" w:color="5A7796"/>
              <w:bottom w:val="double" w:sz="2" w:space="0" w:color="5A7796"/>
              <w:right w:val="double" w:sz="2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43" w:rsidRPr="003E4C43" w:rsidRDefault="003E4C43" w:rsidP="003E4C43">
            <w:pPr>
              <w:spacing w:before="15" w:after="15" w:line="341" w:lineRule="atLeast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3E4C43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733" w:type="dxa"/>
            <w:tcBorders>
              <w:top w:val="double" w:sz="2" w:space="0" w:color="5A7796"/>
              <w:left w:val="double" w:sz="2" w:space="0" w:color="5A7796"/>
              <w:bottom w:val="double" w:sz="2" w:space="0" w:color="5A7796"/>
              <w:right w:val="double" w:sz="2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43" w:rsidRPr="003E4C43" w:rsidRDefault="003E4C43" w:rsidP="003E4C43">
            <w:pPr>
              <w:spacing w:before="15" w:after="15" w:line="341" w:lineRule="atLeast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3E4C43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3930" w:type="dxa"/>
            <w:tcBorders>
              <w:top w:val="double" w:sz="2" w:space="0" w:color="5A7796"/>
              <w:left w:val="double" w:sz="2" w:space="0" w:color="5A7796"/>
              <w:bottom w:val="double" w:sz="2" w:space="0" w:color="5A7796"/>
              <w:right w:val="double" w:sz="2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43" w:rsidRPr="003E4C43" w:rsidRDefault="003E4C43" w:rsidP="003E4C43">
            <w:pPr>
              <w:spacing w:before="15" w:after="15" w:line="341" w:lineRule="atLeast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3E4C43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>Количество детей </w:t>
            </w:r>
          </w:p>
        </w:tc>
        <w:tc>
          <w:tcPr>
            <w:tcW w:w="3312" w:type="dxa"/>
            <w:tcBorders>
              <w:top w:val="double" w:sz="2" w:space="0" w:color="5A7796"/>
              <w:left w:val="double" w:sz="2" w:space="0" w:color="5A7796"/>
              <w:bottom w:val="double" w:sz="2" w:space="0" w:color="5A7796"/>
              <w:right w:val="double" w:sz="2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43" w:rsidRPr="003E4C43" w:rsidRDefault="003E4C43" w:rsidP="003E4C43">
            <w:pPr>
              <w:spacing w:before="15" w:after="15" w:line="341" w:lineRule="atLeast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3E4C43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>Вакантные места</w:t>
            </w:r>
          </w:p>
        </w:tc>
        <w:tc>
          <w:tcPr>
            <w:tcW w:w="6" w:type="dxa"/>
            <w:tcBorders>
              <w:top w:val="double" w:sz="2" w:space="0" w:color="5A7796"/>
              <w:left w:val="double" w:sz="2" w:space="0" w:color="5A7796"/>
              <w:bottom w:val="double" w:sz="2" w:space="0" w:color="5A7796"/>
              <w:right w:val="double" w:sz="2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43" w:rsidRPr="003E4C43" w:rsidRDefault="003E4C43" w:rsidP="003E4C43">
            <w:pPr>
              <w:spacing w:before="15" w:after="15" w:line="341" w:lineRule="atLeast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</w:p>
        </w:tc>
      </w:tr>
      <w:tr w:rsidR="003E4C43" w:rsidRPr="003E4C43" w:rsidTr="003E4C43">
        <w:trPr>
          <w:trHeight w:val="270"/>
        </w:trPr>
        <w:tc>
          <w:tcPr>
            <w:tcW w:w="4402" w:type="dxa"/>
            <w:tcBorders>
              <w:top w:val="double" w:sz="2" w:space="0" w:color="5A7796"/>
              <w:left w:val="double" w:sz="2" w:space="0" w:color="5A7796"/>
              <w:bottom w:val="double" w:sz="2" w:space="0" w:color="5A7796"/>
              <w:right w:val="double" w:sz="2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43" w:rsidRPr="003E4C43" w:rsidRDefault="003E4C43" w:rsidP="003E4C43">
            <w:pPr>
              <w:spacing w:before="15" w:after="15" w:line="341" w:lineRule="atLeast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3E4C43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Ранняя группа «Ромашки»</w:t>
            </w:r>
          </w:p>
        </w:tc>
        <w:tc>
          <w:tcPr>
            <w:tcW w:w="3733" w:type="dxa"/>
            <w:tcBorders>
              <w:top w:val="double" w:sz="2" w:space="0" w:color="5A7796"/>
              <w:left w:val="double" w:sz="2" w:space="0" w:color="5A7796"/>
              <w:bottom w:val="double" w:sz="2" w:space="0" w:color="5A7796"/>
              <w:right w:val="double" w:sz="2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43" w:rsidRPr="003E4C43" w:rsidRDefault="003E4C43" w:rsidP="003E4C43">
            <w:pPr>
              <w:spacing w:before="15" w:after="15" w:line="341" w:lineRule="atLeast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3E4C43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с 2 месяцев до 3 лет </w:t>
            </w:r>
          </w:p>
        </w:tc>
        <w:tc>
          <w:tcPr>
            <w:tcW w:w="3930" w:type="dxa"/>
            <w:tcBorders>
              <w:top w:val="double" w:sz="2" w:space="0" w:color="5A7796"/>
              <w:left w:val="double" w:sz="2" w:space="0" w:color="5A7796"/>
              <w:bottom w:val="double" w:sz="2" w:space="0" w:color="5A7796"/>
              <w:right w:val="double" w:sz="2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43" w:rsidRPr="003E4C43" w:rsidRDefault="003E4C43" w:rsidP="003E4C43">
            <w:pPr>
              <w:spacing w:before="15" w:after="15" w:line="341" w:lineRule="atLeast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3E4C43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12" w:type="dxa"/>
            <w:tcBorders>
              <w:top w:val="double" w:sz="2" w:space="0" w:color="5A7796"/>
              <w:left w:val="double" w:sz="2" w:space="0" w:color="5A7796"/>
              <w:bottom w:val="double" w:sz="2" w:space="0" w:color="5A7796"/>
              <w:right w:val="double" w:sz="2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43" w:rsidRPr="003E4C43" w:rsidRDefault="003E4C43" w:rsidP="003E4C43">
            <w:pPr>
              <w:spacing w:before="15" w:after="15" w:line="341" w:lineRule="atLeast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3E4C43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double" w:sz="2" w:space="0" w:color="5A7796"/>
              <w:left w:val="double" w:sz="2" w:space="0" w:color="5A7796"/>
              <w:bottom w:val="double" w:sz="2" w:space="0" w:color="5A7796"/>
              <w:right w:val="double" w:sz="2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43" w:rsidRPr="003E4C43" w:rsidRDefault="003E4C43" w:rsidP="003E4C43">
            <w:pPr>
              <w:spacing w:before="15" w:after="15" w:line="341" w:lineRule="atLeast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</w:p>
        </w:tc>
      </w:tr>
      <w:tr w:rsidR="003E4C43" w:rsidRPr="003E4C43" w:rsidTr="003E4C43">
        <w:trPr>
          <w:trHeight w:val="270"/>
        </w:trPr>
        <w:tc>
          <w:tcPr>
            <w:tcW w:w="4402" w:type="dxa"/>
            <w:tcBorders>
              <w:top w:val="double" w:sz="2" w:space="0" w:color="5A7796"/>
              <w:left w:val="double" w:sz="2" w:space="0" w:color="5A7796"/>
              <w:bottom w:val="double" w:sz="2" w:space="0" w:color="5A7796"/>
              <w:right w:val="double" w:sz="2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43" w:rsidRPr="003E4C43" w:rsidRDefault="003E4C43" w:rsidP="003E4C43">
            <w:pPr>
              <w:spacing w:before="15" w:after="15" w:line="341" w:lineRule="atLeast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3E4C43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Средняя группа «Воробушки»</w:t>
            </w:r>
          </w:p>
        </w:tc>
        <w:tc>
          <w:tcPr>
            <w:tcW w:w="3733" w:type="dxa"/>
            <w:tcBorders>
              <w:top w:val="double" w:sz="2" w:space="0" w:color="5A7796"/>
              <w:left w:val="double" w:sz="2" w:space="0" w:color="5A7796"/>
              <w:bottom w:val="double" w:sz="2" w:space="0" w:color="5A7796"/>
              <w:right w:val="double" w:sz="2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43" w:rsidRPr="003E4C43" w:rsidRDefault="003E4C43" w:rsidP="003E4C43">
            <w:pPr>
              <w:spacing w:before="15" w:after="15" w:line="341" w:lineRule="atLeast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3E4C43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с 3 лет до 5 лет</w:t>
            </w:r>
          </w:p>
        </w:tc>
        <w:tc>
          <w:tcPr>
            <w:tcW w:w="3930" w:type="dxa"/>
            <w:tcBorders>
              <w:top w:val="double" w:sz="2" w:space="0" w:color="5A7796"/>
              <w:left w:val="double" w:sz="2" w:space="0" w:color="5A7796"/>
              <w:bottom w:val="double" w:sz="2" w:space="0" w:color="5A7796"/>
              <w:right w:val="double" w:sz="2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43" w:rsidRPr="003E4C43" w:rsidRDefault="003E4C43" w:rsidP="003E4C43">
            <w:pPr>
              <w:spacing w:before="15" w:after="15" w:line="341" w:lineRule="atLeast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3E4C43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12" w:type="dxa"/>
            <w:tcBorders>
              <w:top w:val="double" w:sz="2" w:space="0" w:color="5A7796"/>
              <w:left w:val="double" w:sz="2" w:space="0" w:color="5A7796"/>
              <w:bottom w:val="double" w:sz="2" w:space="0" w:color="5A7796"/>
              <w:right w:val="double" w:sz="2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43" w:rsidRPr="003E4C43" w:rsidRDefault="003E4C43" w:rsidP="003E4C43">
            <w:pPr>
              <w:spacing w:before="15" w:after="15" w:line="341" w:lineRule="atLeast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3E4C43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double" w:sz="2" w:space="0" w:color="5A7796"/>
              <w:left w:val="double" w:sz="2" w:space="0" w:color="5A7796"/>
              <w:bottom w:val="double" w:sz="2" w:space="0" w:color="5A7796"/>
              <w:right w:val="double" w:sz="2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43" w:rsidRPr="003E4C43" w:rsidRDefault="003E4C43" w:rsidP="003E4C43">
            <w:pPr>
              <w:spacing w:before="15" w:after="15" w:line="341" w:lineRule="atLeast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</w:p>
        </w:tc>
      </w:tr>
      <w:tr w:rsidR="003E4C43" w:rsidRPr="003E4C43" w:rsidTr="003E4C43">
        <w:trPr>
          <w:trHeight w:val="270"/>
        </w:trPr>
        <w:tc>
          <w:tcPr>
            <w:tcW w:w="4402" w:type="dxa"/>
            <w:tcBorders>
              <w:top w:val="double" w:sz="2" w:space="0" w:color="5A7796"/>
              <w:left w:val="double" w:sz="2" w:space="0" w:color="5A7796"/>
              <w:bottom w:val="double" w:sz="2" w:space="0" w:color="5A7796"/>
              <w:right w:val="double" w:sz="2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43" w:rsidRPr="003E4C43" w:rsidRDefault="003E4C43" w:rsidP="003E4C43">
            <w:pPr>
              <w:spacing w:before="15" w:after="15" w:line="341" w:lineRule="atLeast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3E4C43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Старшая группа «Пчёлки»</w:t>
            </w:r>
          </w:p>
        </w:tc>
        <w:tc>
          <w:tcPr>
            <w:tcW w:w="3733" w:type="dxa"/>
            <w:tcBorders>
              <w:top w:val="double" w:sz="2" w:space="0" w:color="5A7796"/>
              <w:left w:val="double" w:sz="2" w:space="0" w:color="5A7796"/>
              <w:bottom w:val="double" w:sz="2" w:space="0" w:color="5A7796"/>
              <w:right w:val="double" w:sz="2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43" w:rsidRPr="003E4C43" w:rsidRDefault="003E4C43" w:rsidP="003E4C43">
            <w:pPr>
              <w:spacing w:before="15" w:after="15" w:line="341" w:lineRule="atLeast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3E4C43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с 5 лет до 7 лет</w:t>
            </w:r>
          </w:p>
        </w:tc>
        <w:tc>
          <w:tcPr>
            <w:tcW w:w="3930" w:type="dxa"/>
            <w:tcBorders>
              <w:top w:val="double" w:sz="2" w:space="0" w:color="5A7796"/>
              <w:left w:val="double" w:sz="2" w:space="0" w:color="5A7796"/>
              <w:bottom w:val="double" w:sz="2" w:space="0" w:color="5A7796"/>
              <w:right w:val="double" w:sz="2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43" w:rsidRPr="003E4C43" w:rsidRDefault="003E4C43" w:rsidP="003E4C43">
            <w:pPr>
              <w:spacing w:before="15" w:after="15" w:line="341" w:lineRule="atLeast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3E4C43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12" w:type="dxa"/>
            <w:tcBorders>
              <w:top w:val="double" w:sz="2" w:space="0" w:color="5A7796"/>
              <w:left w:val="double" w:sz="2" w:space="0" w:color="5A7796"/>
              <w:bottom w:val="double" w:sz="2" w:space="0" w:color="5A7796"/>
              <w:right w:val="double" w:sz="2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43" w:rsidRPr="003E4C43" w:rsidRDefault="003E4C43" w:rsidP="003E4C43">
            <w:pPr>
              <w:spacing w:before="15" w:after="15" w:line="341" w:lineRule="atLeast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3E4C43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E4C43" w:rsidRPr="003E4C43" w:rsidRDefault="003E4C43" w:rsidP="003E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203F" w:rsidRPr="0061560E" w:rsidRDefault="004D203F" w:rsidP="0061560E">
      <w:bookmarkStart w:id="0" w:name="_GoBack"/>
      <w:bookmarkEnd w:id="0"/>
    </w:p>
    <w:sectPr w:rsidR="004D203F" w:rsidRPr="0061560E" w:rsidSect="003E4C43">
      <w:pgSz w:w="16838" w:h="11906" w:orient="landscape"/>
      <w:pgMar w:top="850" w:right="113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0E"/>
    <w:rsid w:val="003E4C43"/>
    <w:rsid w:val="004D203F"/>
    <w:rsid w:val="0061560E"/>
    <w:rsid w:val="007E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2022-02-27T14:13:00Z</cp:lastPrinted>
  <dcterms:created xsi:type="dcterms:W3CDTF">2022-02-27T14:12:00Z</dcterms:created>
  <dcterms:modified xsi:type="dcterms:W3CDTF">2022-02-27T14:57:00Z</dcterms:modified>
</cp:coreProperties>
</file>