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44" w:rsidRDefault="00C70B44" w:rsidP="00C70B44">
      <w:pPr>
        <w:spacing w:before="100" w:beforeAutospacing="1"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ТРЕНИНГ ДЛЯ ПОДРОСТКОВ</w:t>
      </w:r>
    </w:p>
    <w:p w:rsidR="00C70B44" w:rsidRPr="00C70B44" w:rsidRDefault="00C70B44" w:rsidP="00C70B44">
      <w:pPr>
        <w:spacing w:before="100" w:beforeAutospacing="1"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«ЛИДЕРСКАЯ КОМАНДА: ДЕЙСТВУЙ, ВЛИЯЙ, ВЕДИ»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Разработчик: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педагог дополнительного образования, руководитель волонтёрского отряда «Луч тепла»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Целевая аудитория: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подростки 14–18 лет, участники волонтёрского отряда (8–15 человек)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Длительность: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40 минут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 проведения: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групповой тренинг с элементами </w:t>
      </w:r>
      <w:proofErr w:type="spellStart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командообразования</w:t>
      </w:r>
      <w:proofErr w:type="spellEnd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решения кейсов, рефлексии.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C70B44" w:rsidRPr="00C70B44" w:rsidRDefault="00C70B44" w:rsidP="00C70B4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развитие лидерских качеств через решение нестандартных задач, тренировку влияния без слов и умения брать ответственность в команде.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C70B44" w:rsidRPr="00C70B44" w:rsidRDefault="00C70B44" w:rsidP="00C70B44">
      <w:pPr>
        <w:numPr>
          <w:ilvl w:val="0"/>
          <w:numId w:val="1"/>
        </w:numPr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Предметные: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освоить приёмы невербального лидерства, научиться аргументировать и отстаивать свою позицию в групповом обсуждении.</w:t>
      </w:r>
    </w:p>
    <w:p w:rsidR="00C70B44" w:rsidRPr="00C70B44" w:rsidRDefault="00C70B44" w:rsidP="00C70B44">
      <w:pPr>
        <w:numPr>
          <w:ilvl w:val="0"/>
          <w:numId w:val="1"/>
        </w:numPr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Метапредметные</w:t>
      </w:r>
      <w:proofErr w:type="spellEnd"/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развить навыки координации действий в условиях ограниченной информации, тренировать способность убеждать и вести за собой.</w:t>
      </w:r>
    </w:p>
    <w:p w:rsidR="00C70B44" w:rsidRPr="00C70B44" w:rsidRDefault="00C70B44" w:rsidP="00C70B44">
      <w:pPr>
        <w:numPr>
          <w:ilvl w:val="0"/>
          <w:numId w:val="1"/>
        </w:numPr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Личностные</w:t>
      </w:r>
      <w:proofErr w:type="gramEnd"/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повысить уверенность в себе, сформировать установку на взаимовыручку и коллективную ответственность.</w:t>
      </w:r>
    </w:p>
    <w:p w:rsidR="00C70B44" w:rsidRPr="00C70B44" w:rsidRDefault="00C70B44" w:rsidP="00C70B44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Необходимые материалы и оборудование</w:t>
      </w:r>
    </w:p>
    <w:p w:rsidR="00C70B44" w:rsidRPr="00C70B44" w:rsidRDefault="00C70B44" w:rsidP="00C70B44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Верёвка длиной 5–7 метров (для упражнения «Слепой квадрат»)</w:t>
      </w:r>
    </w:p>
    <w:p w:rsidR="00C70B44" w:rsidRPr="00C70B44" w:rsidRDefault="00C70B44" w:rsidP="00C70B44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Повязки на глаза (по количеству участников) – 8–15 шт.</w:t>
      </w:r>
    </w:p>
    <w:p w:rsidR="00C70B44" w:rsidRPr="00C70B44" w:rsidRDefault="00C70B44" w:rsidP="00C70B44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Листы бумаги А</w:t>
      </w:r>
      <w:proofErr w:type="gramStart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proofErr w:type="gramEnd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(для записей, для упражнения «Кораблекрушение»)</w:t>
      </w:r>
    </w:p>
    <w:p w:rsidR="00C70B44" w:rsidRPr="00C70B44" w:rsidRDefault="00C70B44" w:rsidP="00C70B44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Ручки или карандаши</w:t>
      </w:r>
    </w:p>
    <w:p w:rsidR="00C70B44" w:rsidRPr="00C70B44" w:rsidRDefault="00C70B44" w:rsidP="00C70B44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Газета или кусок ткани 1×1 м (для упражнения «Переправа»)</w:t>
      </w:r>
    </w:p>
    <w:p w:rsidR="00C70B44" w:rsidRPr="00C70B44" w:rsidRDefault="00C70B44" w:rsidP="00C70B44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Стикеры</w:t>
      </w:r>
      <w:proofErr w:type="spellEnd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двух цветов (зелёные и жёлтые) – по 2 на участника</w:t>
      </w:r>
    </w:p>
    <w:p w:rsidR="00C70B44" w:rsidRPr="00C70B44" w:rsidRDefault="00C70B44" w:rsidP="00C70B44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Флипчарт</w:t>
      </w:r>
      <w:proofErr w:type="spellEnd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доска с маркерами</w:t>
      </w:r>
    </w:p>
    <w:p w:rsidR="00C70B44" w:rsidRPr="00C70B44" w:rsidRDefault="00C70B44" w:rsidP="00C70B44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Секундомер на телефоне ведущего</w:t>
      </w:r>
    </w:p>
    <w:p w:rsidR="00C70B44" w:rsidRPr="00C70B44" w:rsidRDefault="00C70B44" w:rsidP="00C70B44">
      <w:pPr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ТРЕНИНГА (40 минут)</w:t>
      </w:r>
    </w:p>
    <w:p w:rsidR="00C70B44" w:rsidRPr="00C70B44" w:rsidRDefault="00C70B44" w:rsidP="00C70B44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ВВЕДЕНИЕ (3 минуты)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 приветствует участников, создаёт настрой на активную работу.</w:t>
      </w:r>
    </w:p>
    <w:p w:rsidR="00C70B44" w:rsidRPr="00C70B44" w:rsidRDefault="00C70B44" w:rsidP="00C70B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 xml:space="preserve"> -Добрый день! Сегодня у нас тренинг, где вы попробуете себя в роли лидеров в самых разных ситуациях – когда ничего не видно, когда нужно спасать команду, когда надо убедить других в своей правоте. Лидер – это не тот, кто всегда впереди. Лидер – это тот, кто помогает команде найти выход там, где его, кажется, нет.</w:t>
      </w:r>
      <w:r w:rsidRPr="00C70B44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br/>
        <w:t>За 40 минут мы проверим, как вы умеете договариваться, брать инициативу и верить в себя. Правило одно – работаем честно, поддерживаем друг друга</w:t>
      </w: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</w:p>
    <w:p w:rsidR="00C70B44" w:rsidRPr="00C70B44" w:rsidRDefault="00C70B44" w:rsidP="00C70B44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РАЗМИНКА-АКТИВАТОР «ВСТАНЬТЕ ТЕ, КТО…» (2 минуты)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Сейчас я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буду</w:t>
      </w:r>
      <w:proofErr w:type="gramEnd"/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называю действия. Если вы и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х совершали – встаёте. Без слов</w:t>
      </w: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</w:p>
    <w:p w:rsidR="00C70B44" w:rsidRPr="00C70B44" w:rsidRDefault="00C70B44" w:rsidP="00C70B44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«Встаньте те, кто когда-либо был капитаном команды» (пауза)</w:t>
      </w:r>
    </w:p>
    <w:p w:rsidR="00C70B44" w:rsidRPr="00C70B44" w:rsidRDefault="00C70B44" w:rsidP="00C70B44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«Встаньте те, кого друзья называли “заводилой”» (пауза)</w:t>
      </w:r>
    </w:p>
    <w:p w:rsidR="00C70B44" w:rsidRPr="00C70B44" w:rsidRDefault="00C70B44" w:rsidP="00C70B44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«Встаньте те, кто умеет мирить </w:t>
      </w:r>
      <w:proofErr w:type="gramStart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поссорившихся</w:t>
      </w:r>
      <w:proofErr w:type="gramEnd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(пауза)</w:t>
      </w:r>
    </w:p>
    <w:p w:rsidR="00C70B44" w:rsidRPr="00C70B44" w:rsidRDefault="00C70B44" w:rsidP="00C70B44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«Встаньте те, кто хотя бы раз вёл за собой других в новом деле» (пауза)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Финальный комментарий: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Видите, почти каждый был лидером в  какой-то ситуации.  </w:t>
      </w:r>
    </w:p>
    <w:p w:rsidR="00C70B44" w:rsidRPr="00C70B44" w:rsidRDefault="00C70B44" w:rsidP="00C70B44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ОСНОВНАЯ ЧАСТЬ (32 минуты)</w:t>
      </w:r>
    </w:p>
    <w:p w:rsidR="00C70B44" w:rsidRPr="00C70B44" w:rsidRDefault="00C70B44" w:rsidP="00C70B44">
      <w:pPr>
        <w:spacing w:before="240" w:after="24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Упражнение 1. «Слепой квадрат» (10 минут)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развитие невербального лидерства, умения координировать команду в условиях отсутствия зрения, тренировка доверия и ответственности.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Инструкция:</w:t>
      </w:r>
    </w:p>
    <w:p w:rsidR="00C70B44" w:rsidRPr="00C70B44" w:rsidRDefault="00C70B44" w:rsidP="00C70B44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Группа встаёт в круг. Ведущий выдаёт каждому повязку на глаза – все закрывают глаза.</w:t>
      </w:r>
    </w:p>
    <w:p w:rsidR="00C70B44" w:rsidRPr="00C70B44" w:rsidRDefault="00C70B44" w:rsidP="00C70B44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полу лежит верёвка длиной 5–7 метров, свёрнутая в хаотичную кучу.</w:t>
      </w:r>
    </w:p>
    <w:p w:rsidR="00C70B44" w:rsidRPr="00C70B44" w:rsidRDefault="00C70B44" w:rsidP="00C70B44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закрытыми глазами, не разговаривая (полная тишина), участники должны найти верёвку, взять её в руки и сформировать из неё </w:t>
      </w: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квадрат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Все должны стоять вдоль сторон квадрата, верёвка натянута.</w:t>
      </w:r>
    </w:p>
    <w:p w:rsidR="00C70B44" w:rsidRPr="00C70B44" w:rsidRDefault="00C70B44" w:rsidP="00C70B44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Время – 5 минут.</w:t>
      </w:r>
    </w:p>
    <w:p w:rsidR="00C70B44" w:rsidRPr="00C70B44" w:rsidRDefault="00C70B44" w:rsidP="00C70B44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Условия: нельзя открывать глаза, нельзя говорить. Можно только трогать верёвку и перемещаться.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Процесс: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ведущий засекает время, наблюдает. Обычно первые 1–2 минуты – хаос, затем появляются 1–2 человека, которые начинают координировать (тянут верёвку, проверяют углы).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окончании: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ведущий просит всех замереть и открыть глаза. Группа оценивает, насколько получился квадрат.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Обсуждение (3 минуты):</w:t>
      </w:r>
    </w:p>
    <w:p w:rsidR="00C70B44" w:rsidRPr="00C70B44" w:rsidRDefault="00C70B44" w:rsidP="00C70B44">
      <w:pPr>
        <w:numPr>
          <w:ilvl w:val="0"/>
          <w:numId w:val="5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«Кто взял на себя инициативу? Как вы его выбрали?»</w:t>
      </w:r>
    </w:p>
    <w:p w:rsidR="00C70B44" w:rsidRPr="00C70B44" w:rsidRDefault="00C70B44" w:rsidP="00C70B44">
      <w:pPr>
        <w:numPr>
          <w:ilvl w:val="0"/>
          <w:numId w:val="5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«Что помогало договариваться без слов и зрения?»</w:t>
      </w:r>
    </w:p>
    <w:p w:rsidR="00C70B44" w:rsidRPr="00C70B44" w:rsidRDefault="00C70B44" w:rsidP="00C70B44">
      <w:pPr>
        <w:numPr>
          <w:ilvl w:val="0"/>
          <w:numId w:val="5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«Что чувствовали те, кого "вели"?»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 ведущего: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Лидерство возможно даже тогда, когда мы ничего не видим и не слышим. Достаточно одного человека, который начинает действовать – брать верёвку, двигаться, проверять – и остальные подключаются. Эт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 и есть ситуационное лидерство</w:t>
      </w: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.</w:t>
      </w:r>
    </w:p>
    <w:p w:rsidR="00C70B44" w:rsidRPr="00C70B44" w:rsidRDefault="00C70B44" w:rsidP="00C70B44">
      <w:pPr>
        <w:spacing w:before="240" w:after="24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Упражнение 2. «Кораблекрушение» (ранжирование) (12 минут)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развитие навыков аргументации, убеждения, принятия группового решения в условиях ограниченного времени, выявление лидеров-организаторов.</w:t>
      </w:r>
    </w:p>
    <w:p w:rsidR="00C70B44" w:rsidRPr="00C70B44" w:rsidRDefault="00C70B44" w:rsidP="00C70B4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Инструкция: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«Представьте, что вы – команда корабля, который терпит крушение в Тихом океане. У вас есть спасательная шлюпка и 15 предметов. Но взять можно только 5 самых важных. Сначала каждый индивидуально за 2 минуты составляет свой список из 5 предметов (записывает). Затем команда за 4 минуты должна прийти к единому списку из 5 предметов. Решение принимается большинством или консенсусом –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как договоритесь. Время пошло!»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Список предметов (на </w:t>
      </w:r>
      <w:proofErr w:type="spellStart"/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флипчарте</w:t>
      </w:r>
      <w:proofErr w:type="spellEnd"/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или раздать карточки):</w:t>
      </w:r>
    </w:p>
    <w:p w:rsidR="00C70B44" w:rsidRPr="00C70B44" w:rsidRDefault="00C70B44" w:rsidP="00C70B44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Секстант (навигационный прибор)</w:t>
      </w:r>
    </w:p>
    <w:p w:rsidR="00C70B44" w:rsidRPr="00C70B44" w:rsidRDefault="00C70B44" w:rsidP="00C70B44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Зеркало для бритья</w:t>
      </w:r>
    </w:p>
    <w:p w:rsidR="00C70B44" w:rsidRPr="00C70B44" w:rsidRDefault="00C70B44" w:rsidP="00C70B44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Канистра с питьевой водой (10 литров)</w:t>
      </w:r>
    </w:p>
    <w:p w:rsidR="00C70B44" w:rsidRPr="00C70B44" w:rsidRDefault="00C70B44" w:rsidP="00C70B44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Коробка с армейским рационом</w:t>
      </w:r>
    </w:p>
    <w:p w:rsidR="00C70B44" w:rsidRPr="00C70B44" w:rsidRDefault="00C70B44" w:rsidP="00C70B44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Карта Тихого океана</w:t>
      </w:r>
    </w:p>
    <w:p w:rsidR="00C70B44" w:rsidRPr="00C70B44" w:rsidRDefault="00C70B44" w:rsidP="00C70B44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Надувная подушка (спасательный круг)</w:t>
      </w:r>
    </w:p>
    <w:p w:rsidR="00C70B44" w:rsidRPr="00C70B44" w:rsidRDefault="00C70B44" w:rsidP="00C70B44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Фляга с ромом (1 литр)</w:t>
      </w:r>
    </w:p>
    <w:p w:rsidR="00C70B44" w:rsidRPr="00C70B44" w:rsidRDefault="00C70B44" w:rsidP="00C70B44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Аптечка</w:t>
      </w:r>
    </w:p>
    <w:p w:rsidR="00C70B44" w:rsidRPr="00C70B44" w:rsidRDefault="00C70B44" w:rsidP="00C70B44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Транзисторный приёмник (работает от батареек)</w:t>
      </w:r>
    </w:p>
    <w:p w:rsidR="00C70B44" w:rsidRPr="00C70B44" w:rsidRDefault="00C70B44" w:rsidP="00C70B44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Акулья приманка</w:t>
      </w:r>
    </w:p>
    <w:p w:rsidR="00C70B44" w:rsidRPr="00C70B44" w:rsidRDefault="00C70B44" w:rsidP="00C70B44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 метров нейлонового троса</w:t>
      </w:r>
    </w:p>
    <w:p w:rsidR="00C70B44" w:rsidRPr="00C70B44" w:rsidRDefault="00C70B44" w:rsidP="00C70B44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Тент (парусина)</w:t>
      </w:r>
    </w:p>
    <w:p w:rsidR="00C70B44" w:rsidRPr="00C70B44" w:rsidRDefault="00C70B44" w:rsidP="00C70B44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Бутылка с соком (3 литра)</w:t>
      </w:r>
    </w:p>
    <w:p w:rsidR="00C70B44" w:rsidRPr="00C70B44" w:rsidRDefault="00C70B44" w:rsidP="00C70B44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Набор рыболовных крючков</w:t>
      </w:r>
    </w:p>
    <w:p w:rsidR="00C70B44" w:rsidRPr="00C70B44" w:rsidRDefault="00C70B44" w:rsidP="00C70B44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Вёсла (2 штуки)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Индивидуальная работа (2 минуты):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каждый пишет свой топ-5.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Групповое обсуждение (4 минуты):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ведущий засекает время, наблюдает за процессом – кто предлагает, кто аргументирует, кто уступает, кто настаивает.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Презентация результата (2 минуты):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команда оглашает единый список.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Обсуждение (3 минуты):</w:t>
      </w:r>
    </w:p>
    <w:p w:rsidR="00C70B44" w:rsidRPr="00C70B44" w:rsidRDefault="00C70B44" w:rsidP="00C70B44">
      <w:pPr>
        <w:numPr>
          <w:ilvl w:val="0"/>
          <w:numId w:val="7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«Чей список был ближе к </w:t>
      </w:r>
      <w:proofErr w:type="gramStart"/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итоговому</w:t>
      </w:r>
      <w:proofErr w:type="gramEnd"/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? Кто убедил группу?»</w:t>
      </w:r>
    </w:p>
    <w:p w:rsidR="00C70B44" w:rsidRPr="00C70B44" w:rsidRDefault="00C70B44" w:rsidP="00C70B44">
      <w:pPr>
        <w:numPr>
          <w:ilvl w:val="0"/>
          <w:numId w:val="7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«Какие аргументы были самыми сильными?»</w:t>
      </w:r>
    </w:p>
    <w:p w:rsidR="00C70B44" w:rsidRPr="00C70B44" w:rsidRDefault="00C70B44" w:rsidP="00C70B44">
      <w:pPr>
        <w:numPr>
          <w:ilvl w:val="0"/>
          <w:numId w:val="7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«Были те, кто молчал? Что они чувствовали?»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 ведущего: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Лидер в обсуждении – не тот, кто громче всех, а тот, кто слушает, уважает чужое мнение, но при этом может аргументированно отстоять важное решение. Также лидер помогает включиться тихим участникам, спрашивая их мнение.</w:t>
      </w:r>
    </w:p>
    <w:p w:rsidR="00C70B44" w:rsidRPr="00C70B44" w:rsidRDefault="00C70B44" w:rsidP="00C70B44">
      <w:pPr>
        <w:spacing w:before="240" w:after="24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Упражнение 3. «Переправа» (с газетой) (6 минут)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тренировка командного взаимодействия, распределения ролей, поиска нестандартного решения под давлением времени.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Инструкция: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«Перед вами на полу лежит газета (или кусок ткани) – это "плот". Вся команда должна встать на него так, чтобы никто не касался пола за пределами газеты. У вас 1 минута на обсуждение, затем 1 минута на выполнение. Задача – продержаться 5 секунд. Если кто-то наступил на пол – перезапуск. Время пошло!»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Важно: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ведущий засекает время. Группа обсуждает стратегию (кто кого поднимет, кто в центре, кто на краю). Для 8 человек газета формата А</w:t>
      </w:r>
      <w:proofErr w:type="gramStart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proofErr w:type="gramEnd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задача средней сложности. Если группа маленькая – можно усложнить, свернув газету пополам.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Выполнение: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ведущий наблюдает, фиксирует лидеров (кто предлагает идеи, кто координирует действия).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Обсуждение (2 минуты):</w:t>
      </w:r>
    </w:p>
    <w:p w:rsidR="00C70B44" w:rsidRPr="00C70B44" w:rsidRDefault="00C70B44" w:rsidP="00C70B44">
      <w:pPr>
        <w:numPr>
          <w:ilvl w:val="0"/>
          <w:numId w:val="8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«Кто предложил, как встать?»</w:t>
      </w:r>
    </w:p>
    <w:p w:rsidR="00C70B44" w:rsidRPr="00C70B44" w:rsidRDefault="00C70B44" w:rsidP="00C70B44">
      <w:pPr>
        <w:numPr>
          <w:ilvl w:val="0"/>
          <w:numId w:val="8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«Что было самым трудным? Как справились?»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 ведущего: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 экстремальной ситуации лидерство переходит к тому, у кого есть идея, и кто берёт на себя организацию. Но важно, чтобы все слушались и доверяли. Без взаимного доверия даже хорошая идея не сработает.</w:t>
      </w:r>
    </w:p>
    <w:p w:rsidR="00C70B44" w:rsidRPr="00C70B44" w:rsidRDefault="00C70B44" w:rsidP="00C70B44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РЕФЛЕКСИЯ «ЛИДЕРСКИЙ КОМПАС» (3 минуты)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стикеры</w:t>
      </w:r>
      <w:proofErr w:type="spellEnd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двух цветов (зелёные и оранжевые</w:t>
      </w:r>
      <w:proofErr w:type="gramStart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)</w:t>
      </w:r>
      <w:proofErr w:type="gramEnd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флипчарт</w:t>
      </w:r>
      <w:proofErr w:type="spellEnd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Инструкция:</w:t>
      </w: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«На зелёном </w:t>
      </w:r>
      <w:proofErr w:type="spellStart"/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стикере</w:t>
      </w:r>
      <w:proofErr w:type="spellEnd"/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напишите одно качество, которое помогло вам сегодня проявить себя (или которое вы заметили у других). На  оранжевом – один совет самому себе: что нужно развивать дальше, чтобы стать ещё более уверенным лидером».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Участники пишут, затем приклеивают на </w:t>
      </w:r>
      <w:proofErr w:type="spellStart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флипчарт</w:t>
      </w:r>
      <w:proofErr w:type="spellEnd"/>
      <w:r w:rsidRPr="00C70B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Ведущий зачитывает 3–4 примера.</w:t>
      </w:r>
    </w:p>
    <w:p w:rsidR="00C70B44" w:rsidRPr="00C70B44" w:rsidRDefault="00C70B44" w:rsidP="00C70B44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ЗАВЕРШЕНИЕ (2 минуты)</w:t>
      </w:r>
    </w:p>
    <w:p w:rsidR="00C70B44" w:rsidRPr="00C70B44" w:rsidRDefault="00C70B44" w:rsidP="00C70B44">
      <w:pPr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Итоговое слово ведущего:</w:t>
      </w:r>
    </w:p>
    <w:p w:rsidR="00C70B44" w:rsidRPr="00C70B44" w:rsidRDefault="00C70B44" w:rsidP="00C70B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-Ребята, вы сегодня прошли три серьёзных испытания: в полной темноте, в споре о выживании и на тесном "плоту". В каждом из этих испытаний проявились лидеры – те, кто брал инициативу, предлагал решения, помогал команде.</w:t>
      </w: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br/>
      </w:r>
      <w:r w:rsidRPr="00C70B4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Запомните: лидерство – это не должность. Это готовность взять ответственность в нужный момент. И эта готовность есть у каждого из в</w:t>
      </w:r>
      <w:r w:rsidR="004E74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ас. Спасибо за отличную работу!</w:t>
      </w:r>
      <w:bookmarkStart w:id="0" w:name="_GoBack"/>
      <w:bookmarkEnd w:id="0"/>
    </w:p>
    <w:p w:rsidR="00C70B44" w:rsidRPr="00C70B44" w:rsidRDefault="00C70B44" w:rsidP="004E7484">
      <w:pPr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ПРИЛОЖЕНИЕ: МАТЕРИАЛЫ ДЛЯ ВЕДУЩЕГО</w:t>
      </w:r>
    </w:p>
    <w:p w:rsidR="00C70B44" w:rsidRPr="00C70B44" w:rsidRDefault="00C70B44" w:rsidP="00C70B44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70B4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Карточка со списком предметов для упражнения «Кораблекрушение» (можно распечатать и раздать)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3317"/>
        <w:gridCol w:w="760"/>
        <w:gridCol w:w="3347"/>
      </w:tblGrid>
      <w:tr w:rsidR="00C70B44" w:rsidRPr="00C70B44" w:rsidTr="00C70B4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</w:tr>
      <w:tr w:rsidR="00C70B44" w:rsidRPr="00C70B44" w:rsidTr="00C70B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Секстант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Транзисторный приёмник</w:t>
            </w:r>
          </w:p>
        </w:tc>
      </w:tr>
      <w:tr w:rsidR="00C70B44" w:rsidRPr="00C70B44" w:rsidTr="00C70B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Зеркало для бритья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Акулья приманка</w:t>
            </w:r>
          </w:p>
        </w:tc>
      </w:tr>
      <w:tr w:rsidR="00C70B44" w:rsidRPr="00C70B44" w:rsidTr="00C70B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Канистра с водой (10 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Нейлоновый трос (5 м)</w:t>
            </w:r>
          </w:p>
        </w:tc>
      </w:tr>
      <w:tr w:rsidR="00C70B44" w:rsidRPr="00C70B44" w:rsidTr="00C70B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с рационом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Тент (парусина)</w:t>
            </w:r>
          </w:p>
        </w:tc>
      </w:tr>
      <w:tr w:rsidR="00C70B44" w:rsidRPr="00C70B44" w:rsidTr="00C70B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океана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Бутылка с соком (3 л)</w:t>
            </w:r>
          </w:p>
        </w:tc>
      </w:tr>
      <w:tr w:rsidR="00C70B44" w:rsidRPr="00C70B44" w:rsidTr="00C70B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Надувная подушка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Рыболовные крючки</w:t>
            </w:r>
          </w:p>
        </w:tc>
      </w:tr>
      <w:tr w:rsidR="00C70B44" w:rsidRPr="00C70B44" w:rsidTr="00C70B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Фляга с ромом (1 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Вёсла (2 шт.)</w:t>
            </w:r>
          </w:p>
        </w:tc>
      </w:tr>
      <w:tr w:rsidR="00C70B44" w:rsidRPr="00C70B44" w:rsidTr="00C70B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Аптечка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70B44" w:rsidRPr="00C70B44" w:rsidRDefault="00C70B44" w:rsidP="00C70B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0B44" w:rsidRPr="00C70B44" w:rsidRDefault="004E7484" w:rsidP="00C70B44">
      <w:pPr>
        <w:spacing w:before="240" w:after="100" w:afterAutospacing="1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822B53" w:rsidRPr="00C70B44" w:rsidRDefault="00822B53" w:rsidP="00C70B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22B53" w:rsidRPr="00C7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3F2"/>
    <w:multiLevelType w:val="multilevel"/>
    <w:tmpl w:val="68D0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F7158"/>
    <w:multiLevelType w:val="multilevel"/>
    <w:tmpl w:val="3062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C35AB"/>
    <w:multiLevelType w:val="multilevel"/>
    <w:tmpl w:val="5C8A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F06C4F"/>
    <w:multiLevelType w:val="multilevel"/>
    <w:tmpl w:val="DC9E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6F5FE2"/>
    <w:multiLevelType w:val="multilevel"/>
    <w:tmpl w:val="5D82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FC6D6C"/>
    <w:multiLevelType w:val="multilevel"/>
    <w:tmpl w:val="3FDC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A57C7E"/>
    <w:multiLevelType w:val="multilevel"/>
    <w:tmpl w:val="6A74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E6087"/>
    <w:multiLevelType w:val="multilevel"/>
    <w:tmpl w:val="C14E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E1"/>
    <w:rsid w:val="004E7484"/>
    <w:rsid w:val="00822B53"/>
    <w:rsid w:val="00C70B44"/>
    <w:rsid w:val="00E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826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97409012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3230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ольга</dc:creator>
  <cp:keywords/>
  <dc:description/>
  <cp:lastModifiedBy> ольга</cp:lastModifiedBy>
  <cp:revision>3</cp:revision>
  <dcterms:created xsi:type="dcterms:W3CDTF">2026-04-19T13:33:00Z</dcterms:created>
  <dcterms:modified xsi:type="dcterms:W3CDTF">2026-04-19T13:45:00Z</dcterms:modified>
</cp:coreProperties>
</file>