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0"/>
        <w:gridCol w:w="2808"/>
        <w:gridCol w:w="29"/>
        <w:gridCol w:w="3221"/>
        <w:gridCol w:w="41"/>
        <w:gridCol w:w="1561"/>
        <w:gridCol w:w="1560"/>
        <w:gridCol w:w="1560"/>
        <w:gridCol w:w="1560"/>
      </w:tblGrid>
      <w:tr w:rsidR="00AF1CC6" w:rsidTr="00336389">
        <w:trPr>
          <w:trHeight w:val="90"/>
        </w:trPr>
        <w:tc>
          <w:tcPr>
            <w:tcW w:w="12765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55108D" w:rsidRDefault="0055108D" w:rsidP="0055108D">
            <w:pPr>
              <w:ind w:left="-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Участие обучающихся  в районных и областных </w:t>
            </w:r>
            <w:proofErr w:type="gramStart"/>
            <w:r>
              <w:rPr>
                <w:b/>
                <w:sz w:val="28"/>
                <w:szCs w:val="28"/>
              </w:rPr>
              <w:t>конкурсах</w:t>
            </w:r>
            <w:proofErr w:type="gramEnd"/>
            <w:r>
              <w:rPr>
                <w:b/>
                <w:sz w:val="28"/>
                <w:szCs w:val="28"/>
              </w:rPr>
              <w:t xml:space="preserve">  за 2021 год</w:t>
            </w:r>
          </w:p>
          <w:p w:rsidR="00AF1CC6" w:rsidRDefault="00AF1CC6" w:rsidP="00FD7A9E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AF1CC6" w:rsidRDefault="00AF1CC6" w:rsidP="00FD7A9E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F1CC6" w:rsidTr="00AF1CC6">
        <w:trPr>
          <w:gridAfter w:val="2"/>
          <w:wAfter w:w="3120" w:type="dxa"/>
          <w:trHeight w:val="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6" w:rsidRPr="008551EC" w:rsidRDefault="008551EC" w:rsidP="00FD7A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51EC">
              <w:rPr>
                <w:b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6" w:rsidRPr="008551EC" w:rsidRDefault="008551EC" w:rsidP="00FD7A9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551EC">
              <w:rPr>
                <w:b/>
                <w:sz w:val="22"/>
                <w:szCs w:val="22"/>
                <w:lang w:eastAsia="en-US"/>
              </w:rPr>
              <w:t>Название конкурса, акции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6" w:rsidRPr="008551EC" w:rsidRDefault="008551EC" w:rsidP="00FD7A9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551EC">
              <w:rPr>
                <w:b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6" w:rsidRPr="008551EC" w:rsidRDefault="008551EC" w:rsidP="00FD7A9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8551EC">
              <w:rPr>
                <w:b/>
                <w:sz w:val="22"/>
                <w:szCs w:val="22"/>
                <w:lang w:eastAsia="en-US"/>
              </w:rPr>
              <w:t>Количество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6" w:rsidRPr="008551EC" w:rsidRDefault="008551EC" w:rsidP="00FD7A9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551EC">
              <w:rPr>
                <w:b/>
                <w:sz w:val="22"/>
                <w:szCs w:val="22"/>
                <w:lang w:eastAsia="en-US"/>
              </w:rPr>
              <w:t>Победители</w:t>
            </w:r>
          </w:p>
        </w:tc>
      </w:tr>
      <w:tr w:rsidR="008551EC" w:rsidTr="00AF1CC6">
        <w:trPr>
          <w:gridAfter w:val="2"/>
          <w:wAfter w:w="3120" w:type="dxa"/>
          <w:trHeight w:val="9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BA6F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BA6F5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«Родные языки 2021»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BA6F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BA6F5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BA6F5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AF1CC6">
        <w:trPr>
          <w:gridAfter w:val="2"/>
          <w:wAfter w:w="3120" w:type="dxa"/>
          <w:trHeight w:val="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«Правила </w:t>
            </w:r>
            <w:proofErr w:type="spellStart"/>
            <w:r>
              <w:rPr>
                <w:sz w:val="22"/>
                <w:szCs w:val="22"/>
                <w:lang w:eastAsia="en-US"/>
              </w:rPr>
              <w:t>кибербезопасности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«Оберег»,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51EC" w:rsidTr="00AF1CC6">
        <w:trPr>
          <w:gridAfter w:val="2"/>
          <w:wAfter w:w="3120" w:type="dxa"/>
          <w:trHeight w:val="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«Делай зарядку вместе с нами»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«Юрочка»,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«Покормите птиц»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«Занимательный компьютер»,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551EC" w:rsidRPr="00834B18" w:rsidRDefault="008551E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«Покормите птиц»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Занимательный компьютер»,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«Лучший подарок»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«Юрочка», педагог Краснова Т.Ю.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«Теремок»,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«Занимательный компьютер»,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 изобразительного искусства  «Дети и книги»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 изобразительного искусства  «Дети и книги»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 изобразительного искусства  «Волшебный мир книги»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 изобразительного искусства  «Волшебный мир книги»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«Светлый праздник»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«Светлый праздник»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AF3F2A">
        <w:trPr>
          <w:gridAfter w:val="2"/>
          <w:wAfter w:w="3120" w:type="dxa"/>
          <w:trHeight w:val="11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видеороликов «История местного самоуправления моего края»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плакатов «К 85-летию ДПС»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плакатов «К 85-летию ДПС»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Выставка </w:t>
            </w:r>
            <w:proofErr w:type="gramStart"/>
            <w:r>
              <w:rPr>
                <w:sz w:val="22"/>
                <w:szCs w:val="22"/>
                <w:lang w:eastAsia="en-US"/>
              </w:rPr>
              <w:t>декоративно-прикладного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твочества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«По следам </w:t>
            </w:r>
            <w:proofErr w:type="gramStart"/>
            <w:r>
              <w:rPr>
                <w:sz w:val="22"/>
                <w:szCs w:val="22"/>
                <w:lang w:eastAsia="en-US"/>
              </w:rPr>
              <w:t>космический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достижений»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«Занимательный компьютер»,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чтецов «Живая классика»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eastAsia="en-US"/>
              </w:rPr>
              <w:t>111 Всероссийский конкурс чтецов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«Живая классика»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551EC" w:rsidTr="00AF1CC6">
        <w:trPr>
          <w:gridAfter w:val="2"/>
          <w:wAfter w:w="3120" w:type="dxa"/>
          <w:trHeight w:val="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 «Весенняя капель»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«Оберег», педагог Краснова Т.Ю.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«Юрочка»,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551EC" w:rsidTr="00AF1CC6">
        <w:trPr>
          <w:gridAfter w:val="2"/>
          <w:wAfter w:w="3120" w:type="dxa"/>
          <w:trHeight w:val="72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«Звонкий голосочек»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«Ладушки»,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8551EC" w:rsidTr="00AF1CC6">
        <w:trPr>
          <w:gridAfter w:val="2"/>
          <w:wAfter w:w="3120" w:type="dxa"/>
          <w:trHeight w:val="6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чтецов «Во имя жизни»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551EC" w:rsidTr="00AF1CC6">
        <w:trPr>
          <w:gridAfter w:val="2"/>
          <w:wAfter w:w="3120" w:type="dxa"/>
          <w:trHeight w:val="6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детского творчества «Поэты серебряного века»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«Юрочка», педагог Краснова Т.Ю.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AF1CC6">
        <w:trPr>
          <w:gridAfter w:val="2"/>
          <w:wAfter w:w="3120" w:type="dxa"/>
          <w:trHeight w:val="6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«Звезда спасения»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«Юрочка», педагог Краснова Т.Ю.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AF1CC6">
        <w:trPr>
          <w:gridAfter w:val="2"/>
          <w:wAfter w:w="3120" w:type="dxa"/>
          <w:trHeight w:val="6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Очный этап конкурса видеороликов «История местного самоуправления моего края»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080969">
        <w:trPr>
          <w:gridAfter w:val="2"/>
          <w:wAfter w:w="3120" w:type="dxa"/>
          <w:trHeight w:val="5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080969" w:rsidRDefault="008551EC" w:rsidP="0055108D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>Международный онлайн-конкурс «Жар птица»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Объединение «Ладушки»,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8551EC" w:rsidTr="00080969">
        <w:trPr>
          <w:gridAfter w:val="2"/>
          <w:wAfter w:w="3120" w:type="dxa"/>
          <w:trHeight w:val="72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080969" w:rsidRDefault="008551EC" w:rsidP="0055108D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080969">
              <w:rPr>
                <w:sz w:val="22"/>
                <w:szCs w:val="22"/>
                <w:lang w:eastAsia="en-US"/>
              </w:rPr>
              <w:t>Международный</w:t>
            </w:r>
            <w:proofErr w:type="gramEnd"/>
            <w:r w:rsidRPr="0008096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80969">
              <w:rPr>
                <w:sz w:val="22"/>
                <w:szCs w:val="22"/>
                <w:lang w:eastAsia="en-US"/>
              </w:rPr>
              <w:t>конкрс</w:t>
            </w:r>
            <w:proofErr w:type="spellEnd"/>
            <w:r w:rsidRPr="00080969">
              <w:rPr>
                <w:sz w:val="22"/>
                <w:szCs w:val="22"/>
                <w:lang w:eastAsia="en-US"/>
              </w:rPr>
              <w:t>-фестиваль искусств «Отражение»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«Ладушки», «Юрочка»,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</w:tr>
      <w:tr w:rsidR="008551EC" w:rsidTr="00AF1CC6">
        <w:trPr>
          <w:gridAfter w:val="2"/>
          <w:wAfter w:w="3120" w:type="dxa"/>
          <w:trHeight w:val="6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8551EC" w:rsidRDefault="008551EC" w:rsidP="0055108D">
            <w:pPr>
              <w:rPr>
                <w:color w:val="262626" w:themeColor="text1" w:themeTint="D9"/>
                <w:sz w:val="22"/>
                <w:szCs w:val="22"/>
                <w:lang w:eastAsia="en-US"/>
              </w:rPr>
            </w:pPr>
            <w:proofErr w:type="gramStart"/>
            <w:r w:rsidRPr="008551EC">
              <w:rPr>
                <w:color w:val="262626" w:themeColor="text1" w:themeTint="D9"/>
                <w:sz w:val="22"/>
                <w:szCs w:val="22"/>
                <w:lang w:eastAsia="en-US"/>
              </w:rPr>
              <w:t>Международный</w:t>
            </w:r>
            <w:proofErr w:type="gramEnd"/>
            <w:r w:rsidRPr="008551EC">
              <w:rPr>
                <w:color w:val="262626" w:themeColor="text1" w:themeTint="D9"/>
                <w:sz w:val="22"/>
                <w:szCs w:val="22"/>
                <w:lang w:eastAsia="en-US"/>
              </w:rPr>
              <w:t xml:space="preserve">  онлайн-конкурс «Собираем таланты»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«Оберег»,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080969">
        <w:trPr>
          <w:gridAfter w:val="2"/>
          <w:wAfter w:w="3120" w:type="dxa"/>
          <w:trHeight w:val="48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080969" w:rsidRDefault="008551EC" w:rsidP="00080969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 xml:space="preserve"> Конкурс  рисунков «Винни-Пух и все-все-все»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«Веселая кисточка»,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551EC" w:rsidTr="00080969">
        <w:trPr>
          <w:gridAfter w:val="2"/>
          <w:wAfter w:w="3120" w:type="dxa"/>
          <w:trHeight w:val="50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080969" w:rsidRDefault="008551EC" w:rsidP="00080969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>Конкурс  рисунков «Синичкин день»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«Веселая кисточка», педагог 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8551EC" w:rsidTr="00080969">
        <w:trPr>
          <w:gridAfter w:val="2"/>
          <w:wAfter w:w="3120" w:type="dxa"/>
          <w:trHeight w:val="51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080969" w:rsidRDefault="008551EC" w:rsidP="00080969">
            <w:pPr>
              <w:rPr>
                <w:sz w:val="22"/>
                <w:szCs w:val="22"/>
                <w:lang w:eastAsia="en-US"/>
              </w:rPr>
            </w:pPr>
            <w:r w:rsidRPr="00080969">
              <w:rPr>
                <w:sz w:val="22"/>
                <w:szCs w:val="22"/>
                <w:lang w:eastAsia="en-US"/>
              </w:rPr>
              <w:t xml:space="preserve"> Конкурс «Веселая акварель»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«Веселая кисточка»,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AF3F2A">
        <w:trPr>
          <w:gridAfter w:val="2"/>
          <w:wAfter w:w="3120" w:type="dxa"/>
          <w:trHeight w:val="64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Всероссийский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5976E1" w:rsidRDefault="008551EC" w:rsidP="0055108D">
            <w:pPr>
              <w:ind w:left="-900"/>
              <w:rPr>
                <w:sz w:val="22"/>
                <w:szCs w:val="22"/>
                <w:lang w:eastAsia="en-US"/>
              </w:rPr>
            </w:pPr>
            <w:proofErr w:type="gramStart"/>
            <w:r w:rsidRPr="005976E1">
              <w:rPr>
                <w:sz w:val="22"/>
                <w:szCs w:val="22"/>
                <w:lang w:eastAsia="en-US"/>
              </w:rPr>
              <w:t>Меж</w:t>
            </w:r>
            <w:proofErr w:type="gramEnd"/>
            <w:r w:rsidRPr="005976E1">
              <w:rPr>
                <w:sz w:val="22"/>
                <w:szCs w:val="22"/>
                <w:lang w:eastAsia="en-US"/>
              </w:rPr>
              <w:t xml:space="preserve">       «Сказочный город»</w:t>
            </w:r>
          </w:p>
          <w:p w:rsidR="008551EC" w:rsidRPr="005976E1" w:rsidRDefault="008551EC" w:rsidP="0055108D">
            <w:pPr>
              <w:ind w:left="-900"/>
              <w:rPr>
                <w:sz w:val="22"/>
                <w:szCs w:val="22"/>
                <w:lang w:eastAsia="en-US"/>
              </w:rPr>
            </w:pPr>
          </w:p>
          <w:p w:rsidR="008551EC" w:rsidRPr="005976E1" w:rsidRDefault="008551EC" w:rsidP="0055108D">
            <w:pPr>
              <w:ind w:left="-900"/>
              <w:rPr>
                <w:sz w:val="22"/>
                <w:szCs w:val="22"/>
                <w:lang w:eastAsia="en-US"/>
              </w:rPr>
            </w:pPr>
            <w:r w:rsidRPr="005976E1">
              <w:rPr>
                <w:sz w:val="22"/>
                <w:szCs w:val="22"/>
                <w:lang w:eastAsia="en-US"/>
              </w:rPr>
              <w:t xml:space="preserve"> </w:t>
            </w:r>
          </w:p>
          <w:p w:rsidR="008551EC" w:rsidRPr="005976E1" w:rsidRDefault="008551EC" w:rsidP="0055108D">
            <w:pPr>
              <w:ind w:left="-900"/>
              <w:rPr>
                <w:sz w:val="22"/>
                <w:szCs w:val="22"/>
                <w:lang w:eastAsia="en-US"/>
              </w:rPr>
            </w:pPr>
            <w:r w:rsidRPr="005976E1">
              <w:rPr>
                <w:sz w:val="22"/>
                <w:szCs w:val="22"/>
                <w:lang w:eastAsia="en-US"/>
              </w:rPr>
              <w:t xml:space="preserve"> «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«Веселая кисточка»,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5976E1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5976E1">
              <w:rPr>
                <w:sz w:val="22"/>
                <w:szCs w:val="22"/>
                <w:lang w:eastAsia="en-US"/>
              </w:rPr>
              <w:t>Фестиваль-конкурс «Планета танца»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Объединения «Оберег», педагог Краснова Т.Ю.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5976E1" w:rsidRDefault="008551EC" w:rsidP="00597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«Волшебный мир театра»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9D35E8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«Крылатой басни сказочный полет»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9D35E8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9D35E8">
              <w:rPr>
                <w:sz w:val="22"/>
                <w:szCs w:val="22"/>
                <w:lang w:eastAsia="en-US"/>
              </w:rPr>
              <w:t>Медиаталанты</w:t>
            </w:r>
            <w:proofErr w:type="spellEnd"/>
            <w:r w:rsidRPr="009D35E8">
              <w:rPr>
                <w:sz w:val="22"/>
                <w:szCs w:val="22"/>
                <w:lang w:eastAsia="en-US"/>
              </w:rPr>
              <w:t xml:space="preserve"> земли Ивановской»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9D35E8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Акция – поздравление «Слово об учителе»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  объединения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9D35E8" w:rsidRDefault="008551EC" w:rsidP="005976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«Спасибо маме говорю»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  объединения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Областной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9D35E8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Акция «Спасибо маме говорю»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«Лицедеи»,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9D35E8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«Я выбираю жизнь!»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Объединения  «Веселая кисточка»,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551EC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Театральная студия «Теремок», 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 w:rsidP="0055108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«Акварелька»,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551EC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9D35E8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9D35E8">
              <w:rPr>
                <w:sz w:val="22"/>
                <w:szCs w:val="22"/>
                <w:lang w:eastAsia="en-US"/>
              </w:rPr>
              <w:t>Творческий конкурс  «Я и мир профессий»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Т.П.</w:t>
            </w:r>
          </w:p>
          <w:p w:rsidR="008551EC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8551EC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sz w:val="22"/>
                <w:szCs w:val="22"/>
                <w:lang w:eastAsia="en-US"/>
              </w:rPr>
              <w:t>Бумагопластика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педагог </w:t>
            </w:r>
            <w:proofErr w:type="spellStart"/>
            <w:r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Конкурс «В единстве наша сила»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Конкурс «Подарок для мамы»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«Лучшая новогодняя игрушка»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«Вязание крючком»,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Жуколина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Pr="00AF3F2A" w:rsidRDefault="008551EC" w:rsidP="009D35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 конкурс «Доброволец года – 21»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Акция «Поздравь ветерана»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>к дню пожилого человека)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О.Б.</w:t>
            </w:r>
          </w:p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Объединение «Умелые руки»,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Шаранина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Акция «Единство в нас»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>к дню народного единства)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Антинаркотическая акция «Должен знать»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5976E1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Акция «День героев Отечества»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Акция «Почувствуй нашу поддержку» </w:t>
            </w:r>
          </w:p>
          <w:p w:rsidR="008551EC" w:rsidRPr="00AF3F2A" w:rsidRDefault="008551EC" w:rsidP="00AF3F2A">
            <w:pPr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(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 xml:space="preserve"> дню инвалида)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День добровольца (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>к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 xml:space="preserve"> дню волонтера)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551EC" w:rsidRPr="00AF3F2A" w:rsidTr="005976E1">
        <w:trPr>
          <w:gridAfter w:val="2"/>
          <w:wAfter w:w="3120" w:type="dxa"/>
          <w:trHeight w:val="47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Районный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AF3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Познавательная игра «Быть волонтером </w:t>
            </w:r>
            <w:proofErr w:type="gramStart"/>
            <w:r w:rsidRPr="00AF3F2A">
              <w:rPr>
                <w:sz w:val="22"/>
                <w:szCs w:val="22"/>
                <w:lang w:eastAsia="en-US"/>
              </w:rPr>
              <w:t>здорово</w:t>
            </w:r>
            <w:proofErr w:type="gramEnd"/>
            <w:r w:rsidRPr="00AF3F2A">
              <w:rPr>
                <w:sz w:val="22"/>
                <w:szCs w:val="22"/>
                <w:lang w:eastAsia="en-US"/>
              </w:rPr>
              <w:t>!»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 w:rsidP="00DD0A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 xml:space="preserve">Волонтерский отряд «Луч тепла»,  педагог </w:t>
            </w:r>
            <w:proofErr w:type="spellStart"/>
            <w:r w:rsidRPr="00AF3F2A">
              <w:rPr>
                <w:sz w:val="22"/>
                <w:szCs w:val="22"/>
                <w:lang w:eastAsia="en-US"/>
              </w:rPr>
              <w:t>Ужастина</w:t>
            </w:r>
            <w:proofErr w:type="spellEnd"/>
            <w:r w:rsidRPr="00AF3F2A">
              <w:rPr>
                <w:sz w:val="22"/>
                <w:szCs w:val="22"/>
                <w:lang w:eastAsia="en-US"/>
              </w:rPr>
              <w:t xml:space="preserve"> О.Б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F3F2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EC" w:rsidRPr="00AF3F2A" w:rsidRDefault="008551E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7D32" w:rsidRPr="00AF3F2A" w:rsidRDefault="006A7D32" w:rsidP="006A7D32">
      <w:pPr>
        <w:ind w:firstLine="708"/>
        <w:jc w:val="both"/>
        <w:rPr>
          <w:sz w:val="22"/>
          <w:szCs w:val="22"/>
        </w:rPr>
      </w:pPr>
    </w:p>
    <w:p w:rsidR="006A7D32" w:rsidRDefault="006A7D32" w:rsidP="006A7D32"/>
    <w:tbl>
      <w:tblPr>
        <w:tblW w:w="596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2"/>
      </w:tblGrid>
      <w:tr w:rsidR="00C02EA8" w:rsidTr="00384DFB">
        <w:trPr>
          <w:trHeight w:val="117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EA8" w:rsidRDefault="00C02EA8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0A341B" w:rsidRPr="00384DFB" w:rsidRDefault="00384DFB" w:rsidP="00C02EA8">
      <w:pPr>
        <w:rPr>
          <w:b/>
        </w:rPr>
      </w:pPr>
      <w:r w:rsidRPr="00384DFB">
        <w:rPr>
          <w:b/>
        </w:rPr>
        <w:t>Конкурсов  -   52, в них участников  -  473,  победителей  -  269</w:t>
      </w:r>
    </w:p>
    <w:sectPr w:rsidR="000A341B" w:rsidRPr="0038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2"/>
    <w:rsid w:val="00056941"/>
    <w:rsid w:val="00080969"/>
    <w:rsid w:val="000A341B"/>
    <w:rsid w:val="00384DFB"/>
    <w:rsid w:val="004C09FD"/>
    <w:rsid w:val="0055108D"/>
    <w:rsid w:val="005976E1"/>
    <w:rsid w:val="006A7D32"/>
    <w:rsid w:val="0073201A"/>
    <w:rsid w:val="00834B18"/>
    <w:rsid w:val="008551EC"/>
    <w:rsid w:val="008E46DB"/>
    <w:rsid w:val="009D35E8"/>
    <w:rsid w:val="00AF1CC6"/>
    <w:rsid w:val="00AF3F2A"/>
    <w:rsid w:val="00C02EA8"/>
    <w:rsid w:val="00D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DDT_2021</dc:creator>
  <cp:lastModifiedBy>ДДТ</cp:lastModifiedBy>
  <cp:revision>12</cp:revision>
  <dcterms:created xsi:type="dcterms:W3CDTF">2022-01-31T08:24:00Z</dcterms:created>
  <dcterms:modified xsi:type="dcterms:W3CDTF">2022-02-01T08:31:00Z</dcterms:modified>
</cp:coreProperties>
</file>