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40" w:rsidRPr="00B97F69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охраны здоровья </w:t>
      </w:r>
      <w:proofErr w:type="gramStart"/>
      <w:r w:rsidRP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3A40" w:rsidRPr="00B97F69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инвалидов и лиц с ограниченными возможностями здоровья</w:t>
      </w:r>
    </w:p>
    <w:p w:rsidR="00B73A40" w:rsidRPr="00B97F69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>МК</w:t>
      </w:r>
      <w:r w:rsidRP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>Беклемищенская</w:t>
      </w:r>
      <w:proofErr w:type="spellEnd"/>
      <w:r w:rsidR="00B97F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НШ-ДС</w:t>
      </w:r>
    </w:p>
    <w:p w:rsidR="00B73A40" w:rsidRPr="00B97F69" w:rsidRDefault="000403DF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F6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73A40" w:rsidRPr="00B97F69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0403DF" w:rsidRDefault="00B73A40" w:rsidP="00040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B97F69" w:rsidRPr="000403DF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B97F69" w:rsidRPr="000403DF">
        <w:rPr>
          <w:rFonts w:ascii="Times New Roman" w:eastAsia="Times New Roman" w:hAnsi="Times New Roman" w:cs="Times New Roman"/>
          <w:sz w:val="24"/>
          <w:szCs w:val="24"/>
        </w:rPr>
        <w:t>Беклемищенская</w:t>
      </w:r>
      <w:proofErr w:type="spellEnd"/>
      <w:r w:rsidR="00B97F69" w:rsidRPr="000403DF">
        <w:rPr>
          <w:rFonts w:ascii="Times New Roman" w:eastAsia="Times New Roman" w:hAnsi="Times New Roman" w:cs="Times New Roman"/>
          <w:sz w:val="24"/>
          <w:szCs w:val="24"/>
        </w:rPr>
        <w:t xml:space="preserve"> НШ-ДС</w:t>
      </w: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создаёт условия, гарантирующие охрану и укрепление здоровья учащихся.  Основные направления охраны здоровья: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организация питания учащихся;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оптимальной учебной, 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нагрузки, режима учебных занятий и продолжительности каникул;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пропаганда и обучение навыкам здорового образа жизни, требованиям охраны труда;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учащихся во время пребывания в школе;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профилактика несчастных случаев с учащимися во время пребывания в школе;</w:t>
      </w:r>
    </w:p>
    <w:p w:rsidR="00B73A40" w:rsidRPr="000403DF" w:rsidRDefault="00B73A40" w:rsidP="00B97F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санитарно-противоэпидемических и профилактических мероприятий.</w:t>
      </w:r>
    </w:p>
    <w:p w:rsidR="00892147" w:rsidRPr="000403DF" w:rsidRDefault="00892147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147" w:rsidRPr="000403DF" w:rsidRDefault="00892147" w:rsidP="0089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2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Оказание первичной медико-санитарной помощи.</w:t>
      </w:r>
    </w:p>
    <w:p w:rsidR="00892147" w:rsidRPr="00892147" w:rsidRDefault="00892147" w:rsidP="0089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2147" w:rsidRPr="00892147" w:rsidRDefault="00892147" w:rsidP="000403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9214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 w:rsidRPr="00892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</w:t>
      </w:r>
      <w:r w:rsidRPr="008921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403DF">
        <w:rPr>
          <w:rFonts w:ascii="Times New Roman" w:eastAsia="Times New Roman" w:hAnsi="Times New Roman" w:cs="Times New Roman"/>
          <w:sz w:val="24"/>
          <w:szCs w:val="24"/>
        </w:rPr>
        <w:t>ОБУЗ «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Пестяковская</w:t>
      </w:r>
      <w:proofErr w:type="spell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ЦРБ»</w:t>
      </w:r>
    </w:p>
    <w:p w:rsidR="00892147" w:rsidRPr="000403DF" w:rsidRDefault="00892147" w:rsidP="00892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питания учащихся.</w:t>
      </w:r>
    </w:p>
    <w:p w:rsidR="000403DF" w:rsidRPr="000403DF" w:rsidRDefault="000403DF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F69" w:rsidRPr="000403DF" w:rsidRDefault="00B73A40" w:rsidP="0004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0403D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согласно положения «</w:t>
      </w:r>
      <w:r w:rsidR="00B97F69" w:rsidRPr="000403DF">
        <w:rPr>
          <w:rFonts w:ascii="Times New Roman" w:eastAsia="Times New Roman" w:hAnsi="Times New Roman" w:cs="Times New Roman"/>
          <w:sz w:val="24"/>
          <w:szCs w:val="24"/>
        </w:rPr>
        <w:t>Об организации питания в школе».</w:t>
      </w:r>
    </w:p>
    <w:p w:rsidR="00B73A40" w:rsidRPr="000403DF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В школе в соответствии с установленными требованиями СанПиН созданы следующие условия для организации питания учащихся:</w:t>
      </w:r>
    </w:p>
    <w:p w:rsidR="00B73A40" w:rsidRPr="000403DF" w:rsidRDefault="00B73A40" w:rsidP="00B97F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предусмотрены производственные помещения для хранения, приготовления пищи, полностью оснащённые необходимым оборудованием инвентарём;</w:t>
      </w:r>
    </w:p>
    <w:p w:rsidR="00B97F69" w:rsidRPr="000403DF" w:rsidRDefault="00B73A40" w:rsidP="00B97F6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B97F69" w:rsidRPr="000403DF">
        <w:rPr>
          <w:rFonts w:ascii="Times New Roman" w:eastAsia="Times New Roman" w:hAnsi="Times New Roman" w:cs="Times New Roman"/>
          <w:sz w:val="24"/>
          <w:szCs w:val="24"/>
        </w:rPr>
        <w:t>о помещение</w:t>
      </w: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для приёма пищи</w:t>
      </w:r>
    </w:p>
    <w:p w:rsidR="00892147" w:rsidRPr="000403DF" w:rsidRDefault="00B73A40" w:rsidP="00892147">
      <w:pPr>
        <w:pStyle w:val="a5"/>
        <w:numPr>
          <w:ilvl w:val="0"/>
          <w:numId w:val="5"/>
        </w:numPr>
        <w:spacing w:after="0" w:line="240" w:lineRule="auto"/>
        <w:ind w:left="426" w:hanging="366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разработан и утв</w:t>
      </w:r>
      <w:r w:rsidR="00892147" w:rsidRPr="000403DF">
        <w:rPr>
          <w:rFonts w:ascii="Times New Roman" w:eastAsia="Times New Roman" w:hAnsi="Times New Roman" w:cs="Times New Roman"/>
          <w:sz w:val="24"/>
          <w:szCs w:val="24"/>
        </w:rPr>
        <w:t>ерждён порядок питания учащихся.</w:t>
      </w:r>
    </w:p>
    <w:p w:rsidR="00B73A40" w:rsidRPr="000403DF" w:rsidRDefault="00B73A40" w:rsidP="00892147">
      <w:pPr>
        <w:pStyle w:val="a5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Определение оптимальной учебной, </w:t>
      </w:r>
      <w:proofErr w:type="spellStart"/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внеучебной</w:t>
      </w:r>
      <w:proofErr w:type="spellEnd"/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нагрузки, режима учебных занятий и продолжительности каникул.</w:t>
      </w:r>
    </w:p>
    <w:p w:rsidR="00892147" w:rsidRPr="000403DF" w:rsidRDefault="00892147" w:rsidP="00892147">
      <w:pPr>
        <w:pStyle w:val="a5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40" w:rsidRPr="000403DF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пунктов 15—17 приказа 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92147" w:rsidRPr="000403DF" w:rsidRDefault="00892147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40" w:rsidRPr="000403DF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892147" w:rsidRPr="000403DF" w:rsidRDefault="00892147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40" w:rsidRPr="000403DF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школы запланированы дни здоровья, участие школьных спортивных команд во </w:t>
      </w:r>
      <w:proofErr w:type="spellStart"/>
      <w:r w:rsidRPr="000403DF">
        <w:rPr>
          <w:rFonts w:ascii="Times New Roman" w:eastAsia="Times New Roman" w:hAnsi="Times New Roman" w:cs="Times New Roman"/>
          <w:sz w:val="24"/>
          <w:szCs w:val="24"/>
        </w:rPr>
        <w:t>внутришколь</w:t>
      </w:r>
      <w:r w:rsidR="00E56320" w:rsidRPr="000403DF">
        <w:rPr>
          <w:rFonts w:ascii="Times New Roman" w:eastAsia="Times New Roman" w:hAnsi="Times New Roman" w:cs="Times New Roman"/>
          <w:sz w:val="24"/>
          <w:szCs w:val="24"/>
        </w:rPr>
        <w:t>ных</w:t>
      </w:r>
      <w:proofErr w:type="spellEnd"/>
      <w:r w:rsidR="00E56320" w:rsidRPr="000403DF">
        <w:rPr>
          <w:rFonts w:ascii="Times New Roman" w:eastAsia="Times New Roman" w:hAnsi="Times New Roman" w:cs="Times New Roman"/>
          <w:sz w:val="24"/>
          <w:szCs w:val="24"/>
        </w:rPr>
        <w:t>, районных</w:t>
      </w: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</w:t>
      </w:r>
    </w:p>
    <w:p w:rsidR="00892147" w:rsidRPr="000403DF" w:rsidRDefault="00892147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A40" w:rsidRPr="000403DF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Прохождение учащимися периодических медицинских осмотров </w:t>
      </w:r>
    </w:p>
    <w:p w:rsidR="00B73A40" w:rsidRPr="000403DF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>и диспансеризации.</w:t>
      </w:r>
    </w:p>
    <w:p w:rsidR="00B73A40" w:rsidRPr="000403DF" w:rsidRDefault="00B73A40" w:rsidP="0004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3DF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</w:t>
      </w:r>
      <w:proofErr w:type="gramEnd"/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B73A40" w:rsidRPr="000403DF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0403DF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B73A40" w:rsidRPr="000403DF" w:rsidRDefault="00B73A40" w:rsidP="0004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</w:t>
      </w:r>
      <w:r w:rsidR="00E56320" w:rsidRPr="000403DF">
        <w:rPr>
          <w:rFonts w:ascii="Times New Roman" w:eastAsia="Times New Roman" w:hAnsi="Times New Roman" w:cs="Times New Roman"/>
          <w:sz w:val="24"/>
          <w:szCs w:val="24"/>
        </w:rPr>
        <w:t xml:space="preserve">ам несовершеннолетних. </w:t>
      </w: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Проводятся профилактические психологические игры, направленные на профилактику употребления наркотических средств и психотропных веществ. </w:t>
      </w:r>
    </w:p>
    <w:p w:rsidR="00B73A40" w:rsidRPr="000403DF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0403DF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обеспечения безопасности учащихся во время пребывания в школе.</w:t>
      </w:r>
    </w:p>
    <w:p w:rsidR="000403DF" w:rsidRPr="000403DF" w:rsidRDefault="000403DF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A40" w:rsidRPr="000403DF" w:rsidRDefault="00B73A40" w:rsidP="000403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Формируется и достигается комплексная безопасность школы в процессе реализаций следующих направлений:</w:t>
      </w:r>
    </w:p>
    <w:p w:rsidR="00E56320" w:rsidRPr="000403DF" w:rsidRDefault="00B73A40" w:rsidP="00892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работа по организации и управлению безопасным образовательным пространством </w:t>
      </w:r>
    </w:p>
    <w:p w:rsidR="00E56320" w:rsidRPr="000403DF" w:rsidRDefault="00B73A40" w:rsidP="00892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работа по антитеррористической защищённости и противодействию терроризму и экстремизму </w:t>
      </w:r>
    </w:p>
    <w:p w:rsidR="00E56320" w:rsidRPr="000403DF" w:rsidRDefault="00B73A40" w:rsidP="00892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 xml:space="preserve">работа по обеспечению охраны образовательного учреждения </w:t>
      </w:r>
    </w:p>
    <w:p w:rsidR="00E56320" w:rsidRPr="000403DF" w:rsidRDefault="00892147" w:rsidP="00892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3A40" w:rsidRPr="000403DF">
        <w:rPr>
          <w:rFonts w:ascii="Times New Roman" w:eastAsia="Times New Roman" w:hAnsi="Times New Roman" w:cs="Times New Roman"/>
          <w:sz w:val="24"/>
          <w:szCs w:val="24"/>
        </w:rPr>
        <w:t xml:space="preserve">нформационная безопасность </w:t>
      </w:r>
    </w:p>
    <w:p w:rsidR="00E56320" w:rsidRPr="000403DF" w:rsidRDefault="00892147" w:rsidP="00892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73A40" w:rsidRPr="000403DF">
        <w:rPr>
          <w:rFonts w:ascii="Times New Roman" w:eastAsia="Times New Roman" w:hAnsi="Times New Roman" w:cs="Times New Roman"/>
          <w:sz w:val="24"/>
          <w:szCs w:val="24"/>
        </w:rPr>
        <w:t xml:space="preserve">ожарная безопасность </w:t>
      </w:r>
    </w:p>
    <w:p w:rsidR="00E56320" w:rsidRPr="000403DF" w:rsidRDefault="00892147" w:rsidP="00892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73A40" w:rsidRPr="000403DF">
        <w:rPr>
          <w:rFonts w:ascii="Times New Roman" w:eastAsia="Times New Roman" w:hAnsi="Times New Roman" w:cs="Times New Roman"/>
          <w:sz w:val="24"/>
          <w:szCs w:val="24"/>
        </w:rPr>
        <w:t xml:space="preserve">лектробезопасность </w:t>
      </w:r>
    </w:p>
    <w:p w:rsidR="00B73A40" w:rsidRPr="000403DF" w:rsidRDefault="00892147" w:rsidP="00892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официальный сайт</w:t>
      </w:r>
      <w:r w:rsidR="00B73A40" w:rsidRPr="000403DF">
        <w:rPr>
          <w:rFonts w:ascii="Times New Roman" w:eastAsia="Times New Roman" w:hAnsi="Times New Roman" w:cs="Times New Roman"/>
          <w:sz w:val="24"/>
          <w:szCs w:val="24"/>
        </w:rPr>
        <w:t xml:space="preserve"> школы адаптирован для лиц с нарушением зрения (слабовидящих);</w:t>
      </w:r>
    </w:p>
    <w:p w:rsidR="00B73A40" w:rsidRPr="000403DF" w:rsidRDefault="00892147" w:rsidP="0089214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73A40" w:rsidRPr="000403DF">
        <w:rPr>
          <w:rFonts w:ascii="Times New Roman" w:eastAsia="Times New Roman" w:hAnsi="Times New Roman" w:cs="Times New Roman"/>
          <w:sz w:val="24"/>
          <w:szCs w:val="24"/>
        </w:rPr>
        <w:t>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73A40" w:rsidRPr="000403DF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3A40" w:rsidRPr="000403DF" w:rsidRDefault="00B73A40" w:rsidP="00E56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несчастных случаев с учащимися во время пребывания в школе</w:t>
      </w:r>
    </w:p>
    <w:p w:rsidR="00B73A40" w:rsidRPr="000403DF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2147" w:rsidRPr="000403DF" w:rsidRDefault="00892147" w:rsidP="000403DF">
      <w:pPr>
        <w:spacing w:before="150"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03DF">
        <w:rPr>
          <w:rFonts w:ascii="Times New Roman" w:eastAsia="Times New Roman" w:hAnsi="Times New Roman" w:cs="Times New Roman"/>
          <w:sz w:val="24"/>
          <w:szCs w:val="24"/>
        </w:rPr>
        <w:t>Приоритетным направлением в области организации условий безопасности ДОУ считает совокупность мероприятий образовательного, просветительного, административно- хозяйственного и охранного характера.</w:t>
      </w:r>
    </w:p>
    <w:p w:rsidR="00892147" w:rsidRPr="009C2790" w:rsidRDefault="00892147" w:rsidP="0089214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790">
        <w:rPr>
          <w:rFonts w:ascii="Times New Roman" w:eastAsia="Times New Roman" w:hAnsi="Times New Roman" w:cs="Times New Roman"/>
          <w:sz w:val="24"/>
          <w:szCs w:val="24"/>
        </w:rPr>
        <w:t>установлена автоматическая система пожарной сигнализации;</w:t>
      </w:r>
    </w:p>
    <w:p w:rsidR="00892147" w:rsidRPr="009C2790" w:rsidRDefault="00892147" w:rsidP="0089214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790">
        <w:rPr>
          <w:rFonts w:ascii="Times New Roman" w:eastAsia="Times New Roman" w:hAnsi="Times New Roman" w:cs="Times New Roman"/>
          <w:sz w:val="24"/>
          <w:szCs w:val="24"/>
        </w:rPr>
        <w:t>установлена система оповещения людей о пожаре;</w:t>
      </w:r>
    </w:p>
    <w:p w:rsidR="00892147" w:rsidRPr="009C2790" w:rsidRDefault="00892147" w:rsidP="00892147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C2790">
        <w:rPr>
          <w:rFonts w:ascii="Times New Roman" w:eastAsia="Times New Roman" w:hAnsi="Times New Roman" w:cs="Times New Roman"/>
          <w:sz w:val="24"/>
          <w:szCs w:val="24"/>
        </w:rPr>
        <w:t>установлена кнопка экстренного реагирования;</w:t>
      </w:r>
    </w:p>
    <w:p w:rsidR="00892147" w:rsidRPr="000403DF" w:rsidRDefault="00892147" w:rsidP="0086646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соблюдение санитарно - гигиенических требований в соответствии с СанПиН</w:t>
      </w:r>
    </w:p>
    <w:p w:rsidR="00B73A40" w:rsidRPr="000403DF" w:rsidRDefault="00B73A40" w:rsidP="00892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03DF">
        <w:rPr>
          <w:rFonts w:ascii="Times New Roman" w:eastAsia="Times New Roman" w:hAnsi="Times New Roman" w:cs="Times New Roman"/>
          <w:sz w:val="24"/>
          <w:szCs w:val="24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</w:t>
      </w:r>
      <w:proofErr w:type="gramEnd"/>
    </w:p>
    <w:p w:rsidR="00B73A40" w:rsidRPr="000403DF" w:rsidRDefault="00B73A40" w:rsidP="00E56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B73A40" w:rsidRPr="000403DF" w:rsidRDefault="00B73A40" w:rsidP="00E56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3D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6267E" w:rsidRPr="000403DF" w:rsidRDefault="0036267E" w:rsidP="00E563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267E" w:rsidRPr="0004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7BD"/>
    <w:multiLevelType w:val="hybridMultilevel"/>
    <w:tmpl w:val="6966D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7A0A"/>
    <w:multiLevelType w:val="hybridMultilevel"/>
    <w:tmpl w:val="3FC0F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7E46"/>
    <w:multiLevelType w:val="multilevel"/>
    <w:tmpl w:val="3476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C5C24"/>
    <w:multiLevelType w:val="hybridMultilevel"/>
    <w:tmpl w:val="212AB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55D39"/>
    <w:multiLevelType w:val="hybridMultilevel"/>
    <w:tmpl w:val="A9EC493C"/>
    <w:lvl w:ilvl="0" w:tplc="D72434F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DAE282A"/>
    <w:multiLevelType w:val="hybridMultilevel"/>
    <w:tmpl w:val="EB1EA25E"/>
    <w:lvl w:ilvl="0" w:tplc="D72434F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DEA25CB"/>
    <w:multiLevelType w:val="hybridMultilevel"/>
    <w:tmpl w:val="5066C1D4"/>
    <w:lvl w:ilvl="0" w:tplc="D72434F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5117B3A"/>
    <w:multiLevelType w:val="hybridMultilevel"/>
    <w:tmpl w:val="70920F7A"/>
    <w:lvl w:ilvl="0" w:tplc="D72434F6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49E7"/>
    <w:multiLevelType w:val="hybridMultilevel"/>
    <w:tmpl w:val="DE82C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839C3"/>
    <w:multiLevelType w:val="hybridMultilevel"/>
    <w:tmpl w:val="49AEFC5E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0"/>
    <w:rsid w:val="000403DF"/>
    <w:rsid w:val="0036267E"/>
    <w:rsid w:val="0086646B"/>
    <w:rsid w:val="00892147"/>
    <w:rsid w:val="00B73A40"/>
    <w:rsid w:val="00B97F69"/>
    <w:rsid w:val="00E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A40"/>
    <w:rPr>
      <w:b/>
      <w:bCs/>
    </w:rPr>
  </w:style>
  <w:style w:type="paragraph" w:styleId="a5">
    <w:name w:val="List Paragraph"/>
    <w:basedOn w:val="a"/>
    <w:uiPriority w:val="34"/>
    <w:qFormat/>
    <w:rsid w:val="00B97F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7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A40"/>
    <w:rPr>
      <w:b/>
      <w:bCs/>
    </w:rPr>
  </w:style>
  <w:style w:type="paragraph" w:styleId="a5">
    <w:name w:val="List Paragraph"/>
    <w:basedOn w:val="a"/>
    <w:uiPriority w:val="34"/>
    <w:qFormat/>
    <w:rsid w:val="00B97F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7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</cp:revision>
  <dcterms:created xsi:type="dcterms:W3CDTF">2021-11-18T11:50:00Z</dcterms:created>
  <dcterms:modified xsi:type="dcterms:W3CDTF">2021-11-18T11:52:00Z</dcterms:modified>
</cp:coreProperties>
</file>