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F5" w:rsidRDefault="00604DF5">
      <w:pPr>
        <w:rPr>
          <w:b/>
          <w:sz w:val="24"/>
          <w:szCs w:val="24"/>
          <w:u w:val="single"/>
        </w:rPr>
      </w:pPr>
    </w:p>
    <w:p w:rsidR="00714F80" w:rsidRPr="00604DF5" w:rsidRDefault="00604DF5">
      <w:pPr>
        <w:rPr>
          <w:b/>
          <w:sz w:val="24"/>
          <w:szCs w:val="24"/>
          <w:u w:val="single"/>
        </w:rPr>
      </w:pPr>
      <w:r w:rsidRPr="00604DF5">
        <w:rPr>
          <w:b/>
          <w:sz w:val="24"/>
          <w:szCs w:val="24"/>
          <w:u w:val="single"/>
        </w:rPr>
        <w:t>Библиотека</w:t>
      </w:r>
    </w:p>
    <w:p w:rsidR="00604DF5" w:rsidRDefault="00604DF5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4DF5" w:rsidRDefault="00604DF5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Укомплектованность учебниками</w:t>
      </w:r>
    </w:p>
    <w:p w:rsidR="00604DF5" w:rsidRDefault="00604DF5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4DF5" w:rsidRDefault="00604DF5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 – 27</w:t>
      </w:r>
    </w:p>
    <w:p w:rsidR="00604DF5" w:rsidRDefault="00604DF5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класс- 26</w:t>
      </w:r>
    </w:p>
    <w:p w:rsidR="00604DF5" w:rsidRDefault="00604DF5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класс- 26</w:t>
      </w:r>
    </w:p>
    <w:p w:rsidR="00604DF5" w:rsidRDefault="00604DF5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класс- 28</w:t>
      </w:r>
    </w:p>
    <w:p w:rsidR="00604DF5" w:rsidRDefault="00604DF5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4DF5" w:rsidRDefault="00604DF5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4F80" w:rsidRPr="00714F80" w:rsidRDefault="00714F80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4F80">
        <w:rPr>
          <w:rFonts w:ascii="Times New Roman" w:hAnsi="Times New Roman"/>
          <w:b/>
          <w:sz w:val="28"/>
          <w:szCs w:val="28"/>
        </w:rPr>
        <w:t xml:space="preserve">Укомплектованность библиотеки  ЭОР </w:t>
      </w:r>
    </w:p>
    <w:p w:rsidR="00714F80" w:rsidRPr="00714F80" w:rsidRDefault="00714F80" w:rsidP="0071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4F80" w:rsidRDefault="00714F80"/>
    <w:tbl>
      <w:tblPr>
        <w:tblStyle w:val="a3"/>
        <w:tblW w:w="9747" w:type="dxa"/>
        <w:tblLook w:val="04A0"/>
      </w:tblPr>
      <w:tblGrid>
        <w:gridCol w:w="4785"/>
        <w:gridCol w:w="4962"/>
      </w:tblGrid>
      <w:tr w:rsidR="00714F80" w:rsidRPr="00550368" w:rsidTr="009C07D3">
        <w:trPr>
          <w:trHeight w:val="627"/>
        </w:trPr>
        <w:tc>
          <w:tcPr>
            <w:tcW w:w="4785" w:type="dxa"/>
          </w:tcPr>
          <w:p w:rsidR="00714F80" w:rsidRDefault="00714F80" w:rsidP="009C07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50368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  <w:p w:rsidR="00714F80" w:rsidRDefault="00714F80" w:rsidP="009C07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14F80" w:rsidRPr="00550368" w:rsidRDefault="00714F80" w:rsidP="009C07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14F80" w:rsidRPr="00550368" w:rsidRDefault="00714F80" w:rsidP="009C07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50368">
              <w:rPr>
                <w:rFonts w:ascii="Times New Roman" w:hAnsi="Times New Roman"/>
                <w:sz w:val="24"/>
                <w:szCs w:val="24"/>
              </w:rPr>
              <w:t>Количество  дисков</w:t>
            </w:r>
          </w:p>
        </w:tc>
      </w:tr>
      <w:tr w:rsidR="00714F80" w:rsidRPr="00550368" w:rsidTr="009C07D3">
        <w:tc>
          <w:tcPr>
            <w:tcW w:w="4785" w:type="dxa"/>
          </w:tcPr>
          <w:p w:rsidR="00714F80" w:rsidRPr="00714F80" w:rsidRDefault="00714F80" w:rsidP="009C07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14F80">
              <w:rPr>
                <w:rFonts w:ascii="Times New Roman" w:hAnsi="Times New Roman"/>
                <w:b/>
                <w:sz w:val="28"/>
                <w:szCs w:val="28"/>
              </w:rPr>
              <w:t>Начальное общее</w:t>
            </w:r>
          </w:p>
          <w:p w:rsidR="00714F80" w:rsidRPr="00714F80" w:rsidRDefault="00714F80" w:rsidP="009C07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4F80" w:rsidRPr="00714F80" w:rsidRDefault="00714F80" w:rsidP="009C07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14F80" w:rsidRPr="00604DF5" w:rsidRDefault="00604DF5" w:rsidP="009C07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  <w:p w:rsidR="00714F80" w:rsidRPr="00714F80" w:rsidRDefault="00714F80" w:rsidP="009C07D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14F80" w:rsidRPr="00714F80" w:rsidRDefault="00714F80" w:rsidP="00604DF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DF5" w:rsidRDefault="00604DF5" w:rsidP="0060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04DF5" w:rsidRPr="00F21BB1" w:rsidRDefault="00604DF5" w:rsidP="0060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1BB1">
        <w:rPr>
          <w:rFonts w:ascii="Times New Roman" w:hAnsi="Times New Roman"/>
          <w:b/>
          <w:sz w:val="28"/>
          <w:szCs w:val="28"/>
        </w:rPr>
        <w:t>Укомплектованность библиотеки дополнительной литературой</w:t>
      </w:r>
    </w:p>
    <w:p w:rsidR="00604DF5" w:rsidRDefault="00604DF5" w:rsidP="0060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04DF5" w:rsidRDefault="00604DF5" w:rsidP="00604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5949"/>
        <w:gridCol w:w="2841"/>
      </w:tblGrid>
      <w:tr w:rsidR="00604DF5" w:rsidTr="00F8283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F5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E64AA">
              <w:rPr>
                <w:rFonts w:ascii="Times New Roman" w:hAnsi="Times New Roman"/>
                <w:b/>
                <w:sz w:val="28"/>
                <w:szCs w:val="28"/>
              </w:rPr>
              <w:t>ОП НОО</w:t>
            </w:r>
          </w:p>
          <w:p w:rsidR="00604DF5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4DF5" w:rsidTr="00F8283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64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A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F5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E64AA">
              <w:rPr>
                <w:rFonts w:ascii="Times New Roman" w:hAnsi="Times New Roman"/>
                <w:b/>
                <w:sz w:val="24"/>
                <w:szCs w:val="24"/>
              </w:rPr>
              <w:t>Количество экземпляров</w:t>
            </w:r>
          </w:p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DF5" w:rsidTr="00F8283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64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64AA">
              <w:rPr>
                <w:rFonts w:ascii="Times New Roman" w:hAnsi="Times New Roman"/>
                <w:sz w:val="24"/>
                <w:szCs w:val="24"/>
              </w:rPr>
              <w:t>Детская художественная литература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</w:tr>
      <w:tr w:rsidR="00604DF5" w:rsidTr="00F8283E">
        <w:trPr>
          <w:trHeight w:val="24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64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64AA">
              <w:rPr>
                <w:rFonts w:ascii="Times New Roman" w:hAnsi="Times New Roman"/>
                <w:sz w:val="24"/>
                <w:szCs w:val="24"/>
              </w:rPr>
              <w:t>Детская научно-популярная литература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04DF5" w:rsidTr="00F8283E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64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E64AA">
              <w:rPr>
                <w:rFonts w:ascii="Times New Roman" w:hAnsi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F5" w:rsidRPr="00CE64AA" w:rsidRDefault="00604DF5" w:rsidP="00F828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714F80" w:rsidRDefault="00714F80"/>
    <w:sectPr w:rsidR="00714F80" w:rsidSect="000F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14F80"/>
    <w:rsid w:val="000F6477"/>
    <w:rsid w:val="005F3833"/>
    <w:rsid w:val="00604DF5"/>
    <w:rsid w:val="0071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3065B-1BCA-4914-9AB5-74CFA42BDBEB}"/>
</file>

<file path=customXml/itemProps2.xml><?xml version="1.0" encoding="utf-8"?>
<ds:datastoreItem xmlns:ds="http://schemas.openxmlformats.org/officeDocument/2006/customXml" ds:itemID="{70ED5B48-A721-4B8E-AAA3-622261950B70}"/>
</file>

<file path=customXml/itemProps3.xml><?xml version="1.0" encoding="utf-8"?>
<ds:datastoreItem xmlns:ds="http://schemas.openxmlformats.org/officeDocument/2006/customXml" ds:itemID="{6E95A569-2020-45C2-9608-2A2196A10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>Home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 ЭОР</dc:title>
  <dc:subject/>
  <dc:creator>User</dc:creator>
  <cp:keywords/>
  <dc:description/>
  <cp:lastModifiedBy>Admin</cp:lastModifiedBy>
  <cp:revision>2</cp:revision>
  <cp:lastPrinted>2015-11-27T09:52:00Z</cp:lastPrinted>
  <dcterms:created xsi:type="dcterms:W3CDTF">2015-11-27T09:50:00Z</dcterms:created>
  <dcterms:modified xsi:type="dcterms:W3CDTF">2016-03-24T12:13:00Z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