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3F" w:rsidRPr="00103F9E" w:rsidRDefault="00CD223F" w:rsidP="00B85F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03F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Порядок направления письменных и электронных предложений, заявлений, жалоб</w:t>
      </w:r>
    </w:p>
    <w:p w:rsidR="00CD223F" w:rsidRPr="00CD223F" w:rsidRDefault="00CD223F" w:rsidP="00B85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 обращениями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в 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Беклемищенская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НШ-ДС</w:t>
      </w:r>
      <w:r w:rsidRPr="00CD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</w:t>
      </w:r>
      <w:hyperlink r:id="rId5" w:history="1">
        <w:r w:rsidRPr="00CD22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действующим законодательством</w:t>
        </w:r>
      </w:hyperlink>
      <w:r w:rsidRPr="00CD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Ивановской области о порядке рассмотрения обращений граждан.</w:t>
      </w:r>
    </w:p>
    <w:p w:rsidR="00CD223F" w:rsidRPr="00CD223F" w:rsidRDefault="00CD223F" w:rsidP="00B85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действующему законодательству при направлении письменного обращения гражданин в обязательном порядке указывает свои фамилию, имя, отчество, (последнее – при наличии), почтовый адрес, по которому должны быть направлены ответ, либо уведомление о переадресации обращения, а также в доступной форме излагает суть предложения, заявления или жалобы.</w:t>
      </w:r>
    </w:p>
    <w:p w:rsidR="00CD223F" w:rsidRPr="00CD223F" w:rsidRDefault="00CD223F" w:rsidP="00B85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обращения с приложением необходимых для их рассмотрения документов Вы можете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направлять по адресу: 155650, Ивановская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Пестяковский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Беклемищи, ул. Молодежная, 20</w:t>
      </w:r>
    </w:p>
    <w:p w:rsidR="00CD223F" w:rsidRPr="00CD223F" w:rsidRDefault="00CD223F" w:rsidP="00B85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22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электронного обращения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или почтовый адрес, если необходим ответ в письменной форме.</w:t>
      </w:r>
      <w:proofErr w:type="gramEnd"/>
    </w:p>
    <w:p w:rsidR="00CD223F" w:rsidRPr="00CD223F" w:rsidRDefault="00CD223F" w:rsidP="00B85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вправе приложить к обращению необходимые документы и материалы в электронной форме либо направить указанные документы и материалы или их копии в письменном виде.</w:t>
      </w:r>
    </w:p>
    <w:p w:rsidR="00CD223F" w:rsidRPr="00CD223F" w:rsidRDefault="00CD223F" w:rsidP="00B85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рассматриваются по существу поставленных вопросов письменные и электронные обращения, содержащие нецензурные или оскорбительные выражения, угрозы жизни, здоровью и имуществу должностного лица, а также членов его семьи.</w:t>
      </w:r>
    </w:p>
    <w:p w:rsidR="00CD223F" w:rsidRPr="00CD223F" w:rsidRDefault="00CD223F" w:rsidP="00B85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гражданами права на обращение в государственные органы и к должностным лицам не должно нарушать права и свободы других лиц. Обращаем ваше внимание на недопустимость злоупотребления правом на обращение и предусмотренную законодательством ответственность в этой сфере общественных отношений.</w:t>
      </w:r>
    </w:p>
    <w:p w:rsidR="00CD223F" w:rsidRPr="00CD223F" w:rsidRDefault="00CD223F" w:rsidP="00B85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3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Убедительная просьба, направляя обращения, соблюдать требования действующего законодательства!</w:t>
      </w:r>
    </w:p>
    <w:p w:rsidR="00CD223F" w:rsidRPr="00CD223F" w:rsidRDefault="00CD223F" w:rsidP="00B85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обращение можно направить по   </w:t>
      </w:r>
      <w:r w:rsidRPr="00CD22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tschernovaon</w:t>
      </w:r>
      <w:proofErr w:type="spellEnd"/>
      <w:r w:rsidRPr="00CD223F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rambler</w:t>
      </w:r>
      <w:r w:rsidRPr="00CD22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D223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8D121C" w:rsidRPr="00B85F90" w:rsidRDefault="008D121C" w:rsidP="00B85F90">
      <w:pPr>
        <w:spacing w:after="0"/>
        <w:jc w:val="both"/>
      </w:pPr>
    </w:p>
    <w:p w:rsidR="00103F9E" w:rsidRPr="00B85F90" w:rsidRDefault="00103F9E"/>
    <w:p w:rsidR="00103F9E" w:rsidRPr="00B85F90" w:rsidRDefault="00103F9E"/>
    <w:p w:rsidR="00103F9E" w:rsidRDefault="00103F9E"/>
    <w:p w:rsidR="00103F9E" w:rsidRDefault="00103F9E"/>
    <w:p w:rsidR="00103F9E" w:rsidRDefault="00103F9E"/>
    <w:p w:rsidR="00B85F90" w:rsidRDefault="00B85F90"/>
    <w:p w:rsidR="00B85F90" w:rsidRDefault="00B85F90"/>
    <w:p w:rsidR="00B85F90" w:rsidRDefault="00B85F90"/>
    <w:p w:rsidR="00B85F90" w:rsidRDefault="00B85F90"/>
    <w:p w:rsidR="00B85F90" w:rsidRDefault="00B85F90"/>
    <w:p w:rsidR="00103F9E" w:rsidRDefault="00103F9E">
      <w:bookmarkStart w:id="0" w:name="_GoBack"/>
      <w:bookmarkEnd w:id="0"/>
    </w:p>
    <w:sectPr w:rsidR="0010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FF"/>
    <w:rsid w:val="00103F9E"/>
    <w:rsid w:val="008D121C"/>
    <w:rsid w:val="00B85F90"/>
    <w:rsid w:val="00BC5131"/>
    <w:rsid w:val="00CD223F"/>
    <w:rsid w:val="00E7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v-edu.ru/content/services/treatment-of-sitizens/normative-act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D8BF8F9594384D9828C932453A2EFC" ma:contentTypeVersion="2" ma:contentTypeDescription="Создание документа." ma:contentTypeScope="" ma:versionID="ddbf6e0cc026e165fcf62ec32962a95e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E8AE71-A457-4417-8742-10EB08D7D7A6}"/>
</file>

<file path=customXml/itemProps2.xml><?xml version="1.0" encoding="utf-8"?>
<ds:datastoreItem xmlns:ds="http://schemas.openxmlformats.org/officeDocument/2006/customXml" ds:itemID="{1DF6288F-A923-4111-9DF8-6617C5644B78}"/>
</file>

<file path=customXml/itemProps3.xml><?xml version="1.0" encoding="utf-8"?>
<ds:datastoreItem xmlns:ds="http://schemas.openxmlformats.org/officeDocument/2006/customXml" ds:itemID="{4968DB21-8169-466F-9124-9895029670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направления письменных и электронных предложений, заявлений, жалоб</dc:title>
  <dc:subject/>
  <dc:creator>Учитель</dc:creator>
  <cp:keywords/>
  <dc:description/>
  <cp:lastModifiedBy>Отдел образования</cp:lastModifiedBy>
  <cp:revision>7</cp:revision>
  <dcterms:created xsi:type="dcterms:W3CDTF">2018-06-19T06:59:00Z</dcterms:created>
  <dcterms:modified xsi:type="dcterms:W3CDTF">2018-06-19T07:29:00Z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0x01010098D8BF8F9594384D9828C932453A2EFC</vt:lpwstr>
  </property>
</Properties>
</file>