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96" w:rsidRPr="007F19A8" w:rsidRDefault="000E2296" w:rsidP="000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0E2296" w:rsidRPr="007F19A8" w:rsidRDefault="000E2296" w:rsidP="000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B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Директор: </w:t>
      </w:r>
      <w:proofErr w:type="spellStart"/>
      <w:r w:rsidRPr="007F19A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О.Н.Чернова</w:t>
      </w:r>
      <w:proofErr w:type="spellEnd"/>
    </w:p>
    <w:p w:rsidR="000E2296" w:rsidRDefault="000E2296" w:rsidP="000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приказ № 20 от 06.04.2018г.</w:t>
      </w:r>
    </w:p>
    <w:p w:rsidR="000E2296" w:rsidRDefault="000E2296" w:rsidP="000E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96" w:rsidRPr="000E2296" w:rsidRDefault="000E2296" w:rsidP="000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proofErr w:type="gramStart"/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2296" w:rsidRDefault="000E2296" w:rsidP="000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обработке и защите персональных данных работников МКОУ </w:t>
      </w:r>
      <w:proofErr w:type="spellStart"/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Беклемищенская</w:t>
      </w:r>
      <w:proofErr w:type="spellEnd"/>
      <w:r w:rsidRPr="000E2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НШ-ДС</w:t>
      </w:r>
    </w:p>
    <w:p w:rsidR="00FB1D80" w:rsidRPr="000E2296" w:rsidRDefault="00FB1D80" w:rsidP="000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296" w:rsidRDefault="00DD0CAC" w:rsidP="00FB1D80">
      <w:pPr>
        <w:pStyle w:val="rtejustify"/>
        <w:spacing w:before="0" w:beforeAutospacing="0"/>
        <w:jc w:val="both"/>
        <w:rPr>
          <w:rStyle w:val="a3"/>
        </w:rPr>
      </w:pPr>
      <w:r>
        <w:rPr>
          <w:rStyle w:val="a3"/>
        </w:rPr>
        <w:t>п.4. читать в следующей редакции:</w:t>
      </w:r>
    </w:p>
    <w:p w:rsidR="004F5DC1" w:rsidRPr="000E2296" w:rsidRDefault="004F5DC1" w:rsidP="00FB1D80">
      <w:pPr>
        <w:pStyle w:val="rtejustify"/>
        <w:spacing w:before="0" w:beforeAutospacing="0" w:after="0" w:afterAutospacing="0"/>
        <w:jc w:val="both"/>
        <w:rPr>
          <w:b/>
          <w:bCs/>
        </w:rPr>
      </w:pPr>
      <w:r w:rsidRPr="00AE7A7A">
        <w:rPr>
          <w:bCs/>
        </w:rPr>
        <w:t>В настоящем Положении используются следующие основные понятия и термины:</w:t>
      </w:r>
    </w:p>
    <w:p w:rsidR="004F5DC1" w:rsidRDefault="004F5DC1" w:rsidP="00FB1D80">
      <w:pPr>
        <w:pStyle w:val="rtejustify"/>
        <w:spacing w:after="0" w:afterAutospacing="0"/>
        <w:jc w:val="both"/>
      </w:pPr>
      <w: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F5DC1" w:rsidRDefault="004F5DC1" w:rsidP="00FB1D80">
      <w:pPr>
        <w:pStyle w:val="rtejustify"/>
        <w:jc w:val="both"/>
      </w:pPr>
      <w: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F5DC1" w:rsidRDefault="004F5DC1" w:rsidP="00FB1D80">
      <w:pPr>
        <w:pStyle w:val="rtejustify"/>
        <w:jc w:val="both"/>
      </w:pPr>
      <w:proofErr w:type="gramStart"/>
      <w: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</w:t>
      </w:r>
      <w:proofErr w:type="gramEnd"/>
      <w:r>
        <w:t xml:space="preserve"> </w:t>
      </w:r>
      <w:proofErr w:type="gramStart"/>
      <w: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F5DC1" w:rsidRDefault="004F5DC1" w:rsidP="00FB1D80">
      <w:pPr>
        <w:pStyle w:val="rtejustify"/>
        <w:jc w:val="both"/>
      </w:pPr>
      <w: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4F5DC1" w:rsidRDefault="004F5DC1" w:rsidP="00FB1D80">
      <w:pPr>
        <w:pStyle w:val="rtejustify"/>
        <w:jc w:val="both"/>
      </w:pPr>
      <w: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4F5DC1" w:rsidRDefault="004F5DC1" w:rsidP="00FB1D80">
      <w:pPr>
        <w:pStyle w:val="rtejustify"/>
        <w:jc w:val="both"/>
      </w:pPr>
      <w: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4F5DC1" w:rsidRDefault="004F5DC1" w:rsidP="00FB1D80">
      <w:pPr>
        <w:pStyle w:val="rtejustify"/>
        <w:jc w:val="both"/>
      </w:pPr>
      <w: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F5DC1" w:rsidRDefault="004F5DC1" w:rsidP="00FB1D80">
      <w:pPr>
        <w:pStyle w:val="rtejustify"/>
        <w:jc w:val="both"/>
      </w:pPr>
      <w: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E2296" w:rsidRDefault="004F5DC1" w:rsidP="00FB1D80">
      <w:pPr>
        <w:pStyle w:val="rtejustify"/>
        <w:jc w:val="both"/>
      </w:pPr>
      <w: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F5DC1" w:rsidRDefault="004F5DC1" w:rsidP="00FB1D80">
      <w:pPr>
        <w:pStyle w:val="rtejustify"/>
        <w:jc w:val="both"/>
      </w:pPr>
      <w: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</w:t>
      </w:r>
      <w:r w:rsidR="00FB1D80">
        <w:t>ехнологий и технических средств.</w:t>
      </w:r>
      <w:bookmarkStart w:id="0" w:name="_GoBack"/>
      <w:bookmarkEnd w:id="0"/>
    </w:p>
    <w:sectPr w:rsidR="004F5DC1" w:rsidSect="00FB1D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E"/>
    <w:rsid w:val="000E2296"/>
    <w:rsid w:val="004F5DC1"/>
    <w:rsid w:val="006B56DE"/>
    <w:rsid w:val="008D121C"/>
    <w:rsid w:val="00BD2931"/>
    <w:rsid w:val="00DD0CAC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5D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F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5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91C23D-DAE6-4914-8DA5-19B476508218}"/>
</file>

<file path=customXml/itemProps2.xml><?xml version="1.0" encoding="utf-8"?>
<ds:datastoreItem xmlns:ds="http://schemas.openxmlformats.org/officeDocument/2006/customXml" ds:itemID="{1DBB0189-7D1A-4885-A45F-2113695E05E7}"/>
</file>

<file path=customXml/itemProps3.xml><?xml version="1.0" encoding="utf-8"?>
<ds:datastoreItem xmlns:ds="http://schemas.openxmlformats.org/officeDocument/2006/customXml" ds:itemID="{7716CF8B-72AD-46F0-AA16-B92F4A60D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положение об обработке и защите персональных данных работников МКОУ Беклемищенская НШ-ДС</dc:title>
  <dc:subject/>
  <dc:creator>Учитель</dc:creator>
  <cp:keywords/>
  <dc:description/>
  <cp:lastModifiedBy>Отдел образования</cp:lastModifiedBy>
  <cp:revision>7</cp:revision>
  <dcterms:created xsi:type="dcterms:W3CDTF">2018-04-06T11:42:00Z</dcterms:created>
  <dcterms:modified xsi:type="dcterms:W3CDTF">2018-04-19T07:41:00Z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