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73" w:rsidRDefault="00CC1A73" w:rsidP="00CC1A7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ВНИМАНИЕ!</w:t>
      </w:r>
    </w:p>
    <w:p w:rsidR="00CC1A73" w:rsidRDefault="00CC1A73" w:rsidP="00CC1A7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 1 АПРЕЛЯ</w:t>
      </w:r>
      <w:r>
        <w:rPr>
          <w:rFonts w:ascii="Times New Roman" w:hAnsi="Times New Roman" w:cs="Times New Roman"/>
          <w:sz w:val="72"/>
          <w:szCs w:val="72"/>
        </w:rPr>
        <w:t xml:space="preserve">   в МБОУ СШ № 6 г.о.Кохма запись в   </w:t>
      </w:r>
      <w:r>
        <w:rPr>
          <w:rFonts w:ascii="Times New Roman" w:hAnsi="Times New Roman" w:cs="Times New Roman"/>
          <w:b/>
          <w:sz w:val="72"/>
          <w:szCs w:val="72"/>
        </w:rPr>
        <w:t>1 КЛАСС</w:t>
      </w:r>
      <w:r>
        <w:rPr>
          <w:rFonts w:ascii="Times New Roman" w:hAnsi="Times New Roman" w:cs="Times New Roman"/>
          <w:sz w:val="72"/>
          <w:szCs w:val="72"/>
        </w:rPr>
        <w:t xml:space="preserve"> будет проходить с 11.00 до 15.00 </w:t>
      </w:r>
    </w:p>
    <w:p w:rsidR="00CC1A73" w:rsidRPr="00CC1A73" w:rsidRDefault="00CC1A73" w:rsidP="00CC1A7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C1A73">
        <w:rPr>
          <w:rFonts w:ascii="Times New Roman" w:hAnsi="Times New Roman" w:cs="Times New Roman"/>
          <w:b/>
          <w:sz w:val="72"/>
          <w:szCs w:val="72"/>
          <w:u w:val="single"/>
        </w:rPr>
        <w:t>каждый вторник</w:t>
      </w:r>
    </w:p>
    <w:p w:rsidR="00CC1A73" w:rsidRDefault="00CC1A73" w:rsidP="00CC1A7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72"/>
        </w:rPr>
      </w:pPr>
      <w:r>
        <w:rPr>
          <w:rFonts w:ascii="Times New Roman" w:hAnsi="Times New Roman" w:cs="Times New Roman"/>
          <w:sz w:val="40"/>
          <w:szCs w:val="72"/>
        </w:rPr>
        <w:t xml:space="preserve">При себе иметь паспорт законного представителя, оригиналы и </w:t>
      </w:r>
      <w:r>
        <w:rPr>
          <w:rFonts w:ascii="Times New Roman" w:hAnsi="Times New Roman" w:cs="Times New Roman"/>
          <w:b/>
          <w:sz w:val="40"/>
          <w:szCs w:val="72"/>
          <w:u w:val="single"/>
        </w:rPr>
        <w:t>ксерокопии !!!!!:</w:t>
      </w:r>
      <w:bookmarkStart w:id="0" w:name="_GoBack"/>
      <w:bookmarkEnd w:id="0"/>
    </w:p>
    <w:p w:rsidR="00CC1A73" w:rsidRDefault="00CC1A73" w:rsidP="00CC1A7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  <w:t>СНИЛС ребенка и родителя (заявителя).</w:t>
      </w:r>
    </w:p>
    <w:p w:rsidR="00CC1A73" w:rsidRDefault="00CC1A73" w:rsidP="00CC1A7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  <w:t>Свидетельства о рождении ребенка.</w:t>
      </w:r>
    </w:p>
    <w:p w:rsidR="00CC1A73" w:rsidRDefault="00CC1A73" w:rsidP="00CC1A7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  <w:t xml:space="preserve">Свидетельство (справка) о регистрации ребенка по месту жительства или свидетельство (справка) о регистрации ребенка по месту пребывания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72"/>
          <w:u w:val="single"/>
          <w:lang w:eastAsia="ru-RU"/>
        </w:rPr>
        <w:t>на закрепленной за школой территории</w:t>
      </w:r>
      <w:r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  <w:t>.</w:t>
      </w:r>
    </w:p>
    <w:p w:rsidR="00CC1A73" w:rsidRDefault="00CC1A73" w:rsidP="00CC1A7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  <w:t>Справка с места работы родителя – для внеочередного и первоочередного приема (при наличии основания).</w:t>
      </w:r>
    </w:p>
    <w:p w:rsidR="00CC1A73" w:rsidRDefault="00CC1A73" w:rsidP="00CC1A7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  <w:t>Заключения ПМПК для обучения по адаптированной программе (для ребенка с ОВЗ).</w:t>
      </w:r>
    </w:p>
    <w:p w:rsidR="00CC1A73" w:rsidRDefault="00CC1A73" w:rsidP="00CC1A73">
      <w:pPr>
        <w:pStyle w:val="a3"/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jc w:val="both"/>
        <w:rPr>
          <w:rFonts w:ascii="Times New Roman" w:hAnsi="Times New Roman" w:cs="Times New Roman"/>
          <w:sz w:val="52"/>
          <w:szCs w:val="72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72"/>
          <w:lang w:eastAsia="ru-RU"/>
        </w:rPr>
        <w:t>Копия документа, подтверждающего установление опеки или попечительства (при наличии основания).</w:t>
      </w:r>
    </w:p>
    <w:p w:rsidR="003D6B84" w:rsidRDefault="003D6B84"/>
    <w:sectPr w:rsidR="003D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7910"/>
    <w:multiLevelType w:val="hybridMultilevel"/>
    <w:tmpl w:val="76D2D340"/>
    <w:lvl w:ilvl="0" w:tplc="DD6E58C4">
      <w:start w:val="1"/>
      <w:numFmt w:val="decimal"/>
      <w:lvlText w:val="%1."/>
      <w:lvlJc w:val="center"/>
      <w:pPr>
        <w:ind w:left="720" w:hanging="360"/>
      </w:pPr>
      <w:rPr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C"/>
    <w:rsid w:val="003D6B84"/>
    <w:rsid w:val="008F125C"/>
    <w:rsid w:val="00C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565B"/>
  <w15:chartTrackingRefBased/>
  <w15:docId w15:val="{0983EF3D-8FE9-4C5B-AB16-32D4D6DD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2022-04-04T05:37:00Z</dcterms:created>
  <dcterms:modified xsi:type="dcterms:W3CDTF">2022-04-04T05:37:00Z</dcterms:modified>
</cp:coreProperties>
</file>