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2257"/>
        <w:gridCol w:w="2265"/>
        <w:gridCol w:w="2116"/>
        <w:gridCol w:w="2707"/>
      </w:tblGrid>
      <w:tr w:rsidR="008E2B88" w:rsidTr="00FB4245">
        <w:tc>
          <w:tcPr>
            <w:tcW w:w="2257" w:type="dxa"/>
          </w:tcPr>
          <w:p w:rsidR="008E2B88" w:rsidRDefault="008E2B88" w:rsidP="00FB4245">
            <w:pPr>
              <w:pStyle w:val="Standard"/>
              <w:shd w:val="clear" w:color="auto" w:fill="FFFFFF"/>
            </w:pPr>
            <w:r>
              <w:rPr>
                <w:rFonts w:cs="Times New Roman"/>
              </w:rPr>
              <w:t>Соловьев Алексей Васильевич</w:t>
            </w:r>
          </w:p>
          <w:p w:rsidR="008E2B88" w:rsidRDefault="008E2B88" w:rsidP="00FB4245"/>
        </w:tc>
        <w:tc>
          <w:tcPr>
            <w:tcW w:w="2265" w:type="dxa"/>
          </w:tcPr>
          <w:p w:rsidR="008E2B88" w:rsidRDefault="008E2B88" w:rsidP="00FB4245">
            <w:r>
              <w:rPr>
                <w:rFonts w:cs="Times New Roman"/>
              </w:rPr>
              <w:t>Директор</w:t>
            </w:r>
            <w:r w:rsidR="00786BED">
              <w:rPr>
                <w:rFonts w:cs="Times New Roman"/>
              </w:rPr>
              <w:t xml:space="preserve"> школы</w:t>
            </w:r>
          </w:p>
        </w:tc>
        <w:tc>
          <w:tcPr>
            <w:tcW w:w="2116" w:type="dxa"/>
          </w:tcPr>
          <w:p w:rsidR="008E2B88" w:rsidRDefault="008E2B88" w:rsidP="00FB4245">
            <w:r>
              <w:t>(4932) 55-02-90</w:t>
            </w:r>
          </w:p>
        </w:tc>
        <w:tc>
          <w:tcPr>
            <w:tcW w:w="2707" w:type="dxa"/>
          </w:tcPr>
          <w:p w:rsidR="008E2B88" w:rsidRDefault="00313755" w:rsidP="00FB4245">
            <w:hyperlink r:id="rId5" w:history="1">
              <w:r w:rsidR="00FB4245" w:rsidRPr="00051CC3">
                <w:rPr>
                  <w:rStyle w:val="a5"/>
                </w:rPr>
                <w:t>solovyev_sch2@mail.ru</w:t>
              </w:r>
            </w:hyperlink>
          </w:p>
          <w:p w:rsidR="00FB4245" w:rsidRDefault="00FB4245" w:rsidP="00FB4245"/>
        </w:tc>
      </w:tr>
      <w:tr w:rsidR="008E2B88" w:rsidTr="00FB4245">
        <w:tc>
          <w:tcPr>
            <w:tcW w:w="2257" w:type="dxa"/>
          </w:tcPr>
          <w:p w:rsidR="008E2B88" w:rsidRDefault="008E2B88" w:rsidP="00FB4245">
            <w:r>
              <w:rPr>
                <w:rFonts w:cs="Times New Roman"/>
              </w:rPr>
              <w:t>Вяткина Людмила Васильевна</w:t>
            </w:r>
          </w:p>
        </w:tc>
        <w:tc>
          <w:tcPr>
            <w:tcW w:w="2265" w:type="dxa"/>
          </w:tcPr>
          <w:p w:rsidR="008E2B88" w:rsidRPr="008E2B88" w:rsidRDefault="008E2B88" w:rsidP="00FB424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E2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Замести-</w:t>
            </w:r>
          </w:p>
          <w:p w:rsidR="008E2B88" w:rsidRDefault="008E2B88" w:rsidP="00FB4245">
            <w:proofErr w:type="spellStart"/>
            <w:r w:rsidRPr="008E2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тель</w:t>
            </w:r>
            <w:proofErr w:type="spellEnd"/>
            <w:r w:rsidRPr="008E2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директора по УВР</w:t>
            </w:r>
          </w:p>
        </w:tc>
        <w:tc>
          <w:tcPr>
            <w:tcW w:w="2116" w:type="dxa"/>
          </w:tcPr>
          <w:p w:rsidR="008E2B88" w:rsidRDefault="008E2B88" w:rsidP="00FB4245">
            <w:r>
              <w:t>(4932) 55-02-90</w:t>
            </w:r>
          </w:p>
        </w:tc>
        <w:tc>
          <w:tcPr>
            <w:tcW w:w="2707" w:type="dxa"/>
          </w:tcPr>
          <w:p w:rsidR="00FB4245" w:rsidRDefault="00313755" w:rsidP="00FB4245">
            <w:pPr>
              <w:pStyle w:val="a4"/>
              <w:ind w:left="0"/>
              <w:rPr>
                <w:lang w:val="en-US"/>
              </w:rPr>
            </w:pPr>
            <w:hyperlink r:id="rId6" w:history="1">
              <w:r w:rsidR="00FB4245" w:rsidRPr="00893B68">
                <w:rPr>
                  <w:rStyle w:val="a5"/>
                  <w:lang w:val="en-US"/>
                </w:rPr>
                <w:t>Pedagogl.v.57@mail.ru</w:t>
              </w:r>
            </w:hyperlink>
          </w:p>
          <w:p w:rsidR="008E2B88" w:rsidRDefault="008E2B88" w:rsidP="00FB4245"/>
        </w:tc>
      </w:tr>
      <w:tr w:rsidR="008E2B88" w:rsidTr="00FB4245">
        <w:tc>
          <w:tcPr>
            <w:tcW w:w="2257" w:type="dxa"/>
          </w:tcPr>
          <w:p w:rsidR="008E2B88" w:rsidRDefault="008E2B88" w:rsidP="00FB4245">
            <w:r>
              <w:t>Антипина Елена Владимировна</w:t>
            </w:r>
          </w:p>
        </w:tc>
        <w:tc>
          <w:tcPr>
            <w:tcW w:w="2265" w:type="dxa"/>
          </w:tcPr>
          <w:p w:rsidR="008E2B88" w:rsidRPr="008E2B88" w:rsidRDefault="008E2B88" w:rsidP="00FB424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E2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Замести-</w:t>
            </w:r>
          </w:p>
          <w:p w:rsidR="008E2B88" w:rsidRDefault="008E2B88" w:rsidP="00FB4245">
            <w:proofErr w:type="spellStart"/>
            <w:r w:rsidRPr="008E2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тель</w:t>
            </w:r>
            <w:proofErr w:type="spellEnd"/>
            <w:r w:rsidRPr="008E2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директора по УВР</w:t>
            </w:r>
          </w:p>
        </w:tc>
        <w:tc>
          <w:tcPr>
            <w:tcW w:w="2116" w:type="dxa"/>
          </w:tcPr>
          <w:p w:rsidR="008E2B88" w:rsidRDefault="008E2B88" w:rsidP="00FB4245">
            <w:r>
              <w:t>(4932) 55-02-90</w:t>
            </w:r>
          </w:p>
        </w:tc>
        <w:tc>
          <w:tcPr>
            <w:tcW w:w="2707" w:type="dxa"/>
          </w:tcPr>
          <w:p w:rsidR="008E2B88" w:rsidRDefault="00313755" w:rsidP="00FB4245">
            <w:hyperlink r:id="rId7" w:history="1">
              <w:r w:rsidR="00FB4245" w:rsidRPr="005C6AC9">
                <w:rPr>
                  <w:rStyle w:val="a5"/>
                  <w:lang w:val="en-US"/>
                </w:rPr>
                <w:t>Yelena.antipina.52@mail.ru</w:t>
              </w:r>
            </w:hyperlink>
          </w:p>
        </w:tc>
      </w:tr>
      <w:tr w:rsidR="008E2B88" w:rsidTr="00FB4245">
        <w:tc>
          <w:tcPr>
            <w:tcW w:w="2257" w:type="dxa"/>
          </w:tcPr>
          <w:p w:rsidR="008E2B88" w:rsidRDefault="008E2B88" w:rsidP="00FB4245">
            <w:r>
              <w:rPr>
                <w:rFonts w:cs="Times New Roman"/>
              </w:rPr>
              <w:t>Семенова Ирина Владимировна</w:t>
            </w:r>
          </w:p>
        </w:tc>
        <w:tc>
          <w:tcPr>
            <w:tcW w:w="2265" w:type="dxa"/>
          </w:tcPr>
          <w:p w:rsidR="008E2B88" w:rsidRPr="008E2B88" w:rsidRDefault="008E2B88" w:rsidP="00FB424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E2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Замести-</w:t>
            </w:r>
          </w:p>
          <w:p w:rsidR="008E2B88" w:rsidRDefault="008E2B88" w:rsidP="00FB4245">
            <w:proofErr w:type="spellStart"/>
            <w:r w:rsidRPr="008E2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тель</w:t>
            </w:r>
            <w:proofErr w:type="spellEnd"/>
            <w:r w:rsidRPr="008E2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директора по ВР</w:t>
            </w:r>
          </w:p>
        </w:tc>
        <w:tc>
          <w:tcPr>
            <w:tcW w:w="2116" w:type="dxa"/>
          </w:tcPr>
          <w:p w:rsidR="008E2B88" w:rsidRDefault="008E2B88" w:rsidP="00FB4245">
            <w:r>
              <w:t>(4932) 55-02-90</w:t>
            </w:r>
          </w:p>
        </w:tc>
        <w:tc>
          <w:tcPr>
            <w:tcW w:w="2707" w:type="dxa"/>
          </w:tcPr>
          <w:p w:rsidR="008E2B88" w:rsidRDefault="00313755" w:rsidP="00FB4245">
            <w:hyperlink r:id="rId8" w:history="1">
              <w:r w:rsidR="00FB4245" w:rsidRPr="00051CC3">
                <w:rPr>
                  <w:rStyle w:val="a5"/>
                </w:rPr>
                <w:t>ira.semenova1969@mail.ru</w:t>
              </w:r>
            </w:hyperlink>
          </w:p>
          <w:p w:rsidR="00FB4245" w:rsidRDefault="00FB4245" w:rsidP="00FB4245"/>
        </w:tc>
      </w:tr>
      <w:tr w:rsidR="008E2B88" w:rsidTr="00FB4245">
        <w:tc>
          <w:tcPr>
            <w:tcW w:w="2257" w:type="dxa"/>
          </w:tcPr>
          <w:p w:rsidR="008E2B88" w:rsidRPr="008E2B88" w:rsidRDefault="008E2B88" w:rsidP="00FB424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E2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Фаткулина</w:t>
            </w:r>
            <w:proofErr w:type="spellEnd"/>
          </w:p>
          <w:p w:rsidR="008E2B88" w:rsidRPr="008E2B88" w:rsidRDefault="008E2B88" w:rsidP="00FB424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E2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Светлана</w:t>
            </w:r>
          </w:p>
          <w:p w:rsidR="008E2B88" w:rsidRDefault="008E2B88" w:rsidP="00FB4245">
            <w:r w:rsidRPr="008E2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Викторовна</w:t>
            </w:r>
          </w:p>
        </w:tc>
        <w:tc>
          <w:tcPr>
            <w:tcW w:w="2265" w:type="dxa"/>
          </w:tcPr>
          <w:p w:rsidR="008E2B88" w:rsidRDefault="008E2B88" w:rsidP="00FB4245">
            <w:r>
              <w:rPr>
                <w:rFonts w:cs="Times New Roman"/>
              </w:rPr>
              <w:t>Зам. директора по информатизации</w:t>
            </w:r>
          </w:p>
        </w:tc>
        <w:tc>
          <w:tcPr>
            <w:tcW w:w="2116" w:type="dxa"/>
          </w:tcPr>
          <w:p w:rsidR="008E2B88" w:rsidRDefault="008E2B88" w:rsidP="00FB4245">
            <w:r>
              <w:t>(4932) 55-02-90</w:t>
            </w:r>
          </w:p>
        </w:tc>
        <w:tc>
          <w:tcPr>
            <w:tcW w:w="2707" w:type="dxa"/>
          </w:tcPr>
          <w:p w:rsidR="00FB4245" w:rsidRDefault="00313755" w:rsidP="00FB4245">
            <w:pPr>
              <w:pStyle w:val="a4"/>
              <w:ind w:left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lang w:val="en-US"/>
              </w:rPr>
              <w:t>s</w:t>
            </w:r>
            <w:hyperlink r:id="rId9" w:history="1">
              <w:r w:rsidRPr="00103A6A">
                <w:rPr>
                  <w:rStyle w:val="a5"/>
                  <w:rFonts w:ascii="Arial" w:hAnsi="Arial" w:cs="Arial"/>
                  <w:sz w:val="18"/>
                  <w:szCs w:val="18"/>
                </w:rPr>
                <w:t>fatkulina@</w:t>
              </w:r>
              <w:r w:rsidRPr="00103A6A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list</w:t>
              </w:r>
              <w:r w:rsidRPr="00103A6A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103A6A">
                <w:rPr>
                  <w:rStyle w:val="a5"/>
                  <w:rFonts w:ascii="Arial" w:hAnsi="Arial" w:cs="Arial"/>
                  <w:sz w:val="18"/>
                  <w:szCs w:val="18"/>
                </w:rPr>
                <w:t>ru</w:t>
              </w:r>
              <w:proofErr w:type="spellEnd"/>
            </w:hyperlink>
          </w:p>
          <w:p w:rsidR="008E2B88" w:rsidRDefault="008E2B88" w:rsidP="00FB4245"/>
        </w:tc>
      </w:tr>
      <w:tr w:rsidR="00FB4245" w:rsidTr="00FB4245">
        <w:tc>
          <w:tcPr>
            <w:tcW w:w="2257" w:type="dxa"/>
          </w:tcPr>
          <w:p w:rsidR="00FB4245" w:rsidRPr="008E2B88" w:rsidRDefault="00FB4245" w:rsidP="00FB4245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Бобкова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Екатерина Александровна</w:t>
            </w:r>
          </w:p>
        </w:tc>
        <w:tc>
          <w:tcPr>
            <w:tcW w:w="2265" w:type="dxa"/>
          </w:tcPr>
          <w:p w:rsidR="00FB4245" w:rsidRDefault="00FB4245" w:rsidP="00FB4245">
            <w:pPr>
              <w:rPr>
                <w:rFonts w:cs="Times New Roman"/>
              </w:rPr>
            </w:pPr>
            <w:r>
              <w:rPr>
                <w:rFonts w:cs="Times New Roman"/>
              </w:rPr>
              <w:t>Зам. директора по АХЧ</w:t>
            </w:r>
          </w:p>
        </w:tc>
        <w:tc>
          <w:tcPr>
            <w:tcW w:w="2116" w:type="dxa"/>
          </w:tcPr>
          <w:p w:rsidR="00FB4245" w:rsidRDefault="00FB4245" w:rsidP="00FB4245">
            <w:r>
              <w:t>(4932) 55-02-90</w:t>
            </w:r>
          </w:p>
        </w:tc>
        <w:tc>
          <w:tcPr>
            <w:tcW w:w="2707" w:type="dxa"/>
          </w:tcPr>
          <w:p w:rsidR="00FB4245" w:rsidRDefault="00313755" w:rsidP="00FB4245">
            <w:pPr>
              <w:pStyle w:val="a4"/>
              <w:ind w:left="0"/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</w:pPr>
            <w:hyperlink r:id="rId10" w:history="1">
              <w:r w:rsidR="00FB4245" w:rsidRPr="00051CC3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7F7F7"/>
                </w:rPr>
                <w:t>secr-sch2-koh@mail.ru</w:t>
              </w:r>
            </w:hyperlink>
          </w:p>
          <w:p w:rsidR="00FB4245" w:rsidRDefault="00FB4245" w:rsidP="00FB4245">
            <w:pPr>
              <w:pStyle w:val="a4"/>
              <w:ind w:left="0"/>
            </w:pPr>
          </w:p>
        </w:tc>
      </w:tr>
    </w:tbl>
    <w:p w:rsidR="00987873" w:rsidRDefault="00BD5EFA" w:rsidP="00313755">
      <w:pPr>
        <w:jc w:val="center"/>
      </w:pPr>
      <w:bookmarkStart w:id="0" w:name="_GoBack"/>
      <w:r>
        <w:t>Руководство образовательной  организации</w:t>
      </w:r>
      <w:bookmarkEnd w:id="0"/>
    </w:p>
    <w:sectPr w:rsidR="0098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88"/>
    <w:rsid w:val="00313755"/>
    <w:rsid w:val="00786BED"/>
    <w:rsid w:val="008E2B88"/>
    <w:rsid w:val="00987873"/>
    <w:rsid w:val="00BD5EFA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2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FB42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42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2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FB42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menova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lena.antipina.52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dagogl.v.5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lovyev_sch2@mail.ru" TargetMode="External"/><Relationship Id="rId10" Type="http://schemas.openxmlformats.org/officeDocument/2006/relationships/hyperlink" Target="mailto:secr-sch2-ko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kulin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КапустинаНС</dc:creator>
  <cp:keywords/>
  <dc:description/>
  <cp:lastModifiedBy>Кирилл</cp:lastModifiedBy>
  <cp:revision>5</cp:revision>
  <dcterms:created xsi:type="dcterms:W3CDTF">2021-02-18T13:45:00Z</dcterms:created>
  <dcterms:modified xsi:type="dcterms:W3CDTF">2021-02-21T11:56:00Z</dcterms:modified>
</cp:coreProperties>
</file>