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AE" w:rsidRDefault="00C81EAE" w:rsidP="008A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AB2577" wp14:editId="1E604367">
            <wp:extent cx="6077585" cy="930785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888" cy="93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1EAE" w:rsidRDefault="00C81EAE" w:rsidP="008A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AE" w:rsidRDefault="00C81EAE" w:rsidP="008A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AE" w:rsidRDefault="00C81EAE" w:rsidP="008A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AE" w:rsidRDefault="00C81EAE" w:rsidP="008A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A58" w:rsidRPr="009435C0" w:rsidRDefault="008A6A58" w:rsidP="008A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5C0">
        <w:rPr>
          <w:rFonts w:ascii="Times New Roman" w:hAnsi="Times New Roman" w:cs="Times New Roman"/>
          <w:b/>
          <w:sz w:val="24"/>
          <w:szCs w:val="24"/>
        </w:rPr>
        <w:t xml:space="preserve">ПРИНЯТО         </w:t>
      </w:r>
      <w:r w:rsidRPr="0094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435C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A6A58" w:rsidRPr="009435C0" w:rsidRDefault="008A6A58" w:rsidP="008A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5C0">
        <w:rPr>
          <w:rFonts w:ascii="Times New Roman" w:hAnsi="Times New Roman" w:cs="Times New Roman"/>
          <w:sz w:val="24"/>
          <w:szCs w:val="24"/>
        </w:rPr>
        <w:t>Решением Педагогического совета              Директор МБОУ СОШ г.о. Кохма___________</w:t>
      </w:r>
    </w:p>
    <w:p w:rsidR="008A6A58" w:rsidRPr="009435C0" w:rsidRDefault="009621D5" w:rsidP="008A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31.08.2022</w:t>
      </w:r>
      <w:r w:rsidR="008A6A58" w:rsidRPr="009435C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С.С. Кумирова</w:t>
      </w:r>
    </w:p>
    <w:p w:rsidR="008A6A58" w:rsidRPr="009435C0" w:rsidRDefault="008A6A58" w:rsidP="008A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B5E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35C0">
        <w:rPr>
          <w:rFonts w:ascii="Times New Roman" w:hAnsi="Times New Roman" w:cs="Times New Roman"/>
          <w:sz w:val="24"/>
          <w:szCs w:val="24"/>
        </w:rPr>
        <w:t>При</w:t>
      </w:r>
      <w:r w:rsidR="00254B2D">
        <w:rPr>
          <w:rFonts w:ascii="Times New Roman" w:hAnsi="Times New Roman" w:cs="Times New Roman"/>
          <w:sz w:val="24"/>
          <w:szCs w:val="24"/>
        </w:rPr>
        <w:t>каз № 125</w:t>
      </w:r>
      <w:r w:rsidR="009621D5">
        <w:rPr>
          <w:rFonts w:ascii="Times New Roman" w:hAnsi="Times New Roman" w:cs="Times New Roman"/>
          <w:sz w:val="24"/>
          <w:szCs w:val="24"/>
        </w:rPr>
        <w:t xml:space="preserve">  от  «31</w:t>
      </w:r>
      <w:r w:rsidR="00AB5E1E">
        <w:rPr>
          <w:rFonts w:ascii="Times New Roman" w:hAnsi="Times New Roman" w:cs="Times New Roman"/>
          <w:sz w:val="24"/>
          <w:szCs w:val="24"/>
        </w:rPr>
        <w:t>.08.</w:t>
      </w:r>
      <w:r w:rsidR="009621D5">
        <w:rPr>
          <w:rFonts w:ascii="Times New Roman" w:hAnsi="Times New Roman" w:cs="Times New Roman"/>
          <w:sz w:val="24"/>
          <w:szCs w:val="24"/>
        </w:rPr>
        <w:t>2022</w:t>
      </w:r>
      <w:r w:rsidRPr="009435C0">
        <w:rPr>
          <w:rFonts w:ascii="Times New Roman" w:hAnsi="Times New Roman" w:cs="Times New Roman"/>
          <w:sz w:val="24"/>
          <w:szCs w:val="24"/>
        </w:rPr>
        <w:t>г.</w:t>
      </w:r>
    </w:p>
    <w:p w:rsidR="008A6A58" w:rsidRPr="009435C0" w:rsidRDefault="008A6A58" w:rsidP="008A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5C0">
        <w:rPr>
          <w:rFonts w:ascii="Times New Roman" w:hAnsi="Times New Roman" w:cs="Times New Roman"/>
          <w:sz w:val="24"/>
          <w:szCs w:val="24"/>
        </w:rPr>
        <w:t xml:space="preserve">Председатель СТК _____________ </w:t>
      </w:r>
    </w:p>
    <w:p w:rsidR="008A6A58" w:rsidRPr="009435C0" w:rsidRDefault="008A6A58" w:rsidP="008A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5C0">
        <w:rPr>
          <w:rFonts w:ascii="Times New Roman" w:hAnsi="Times New Roman" w:cs="Times New Roman"/>
          <w:sz w:val="24"/>
          <w:szCs w:val="24"/>
        </w:rPr>
        <w:t xml:space="preserve">         З.В. Кондратьева</w:t>
      </w:r>
    </w:p>
    <w:p w:rsidR="008A6A58" w:rsidRPr="00BC152F" w:rsidRDefault="008A6A58" w:rsidP="008A6A5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6A58" w:rsidRDefault="008A6A58" w:rsidP="008A6A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5D1D" w:rsidRPr="00BC152F" w:rsidRDefault="00255D1D" w:rsidP="008A6A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6A58" w:rsidRPr="009435C0" w:rsidRDefault="008A6A58" w:rsidP="008A6A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C0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A6A58" w:rsidRPr="008A6A58" w:rsidRDefault="009621D5" w:rsidP="008A6A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 СОШ г.о. Кохма  на 2022 – 2023</w:t>
      </w:r>
      <w:r w:rsidR="008A6A58" w:rsidRPr="009435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A6A58" w:rsidRDefault="008A6A58" w:rsidP="008A6A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1D" w:rsidRPr="008A6A58" w:rsidRDefault="00255D1D" w:rsidP="008A6A5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58" w:rsidRDefault="00255D1D" w:rsidP="008A6A58">
      <w:pPr>
        <w:pStyle w:val="a3"/>
        <w:numPr>
          <w:ilvl w:val="0"/>
          <w:numId w:val="10"/>
        </w:num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255D1D" w:rsidRPr="008A6A58" w:rsidRDefault="00255D1D" w:rsidP="00255D1D">
      <w:pPr>
        <w:pStyle w:val="a3"/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A58" w:rsidRPr="008A6A58" w:rsidRDefault="009621D5" w:rsidP="008A6A58">
      <w:pPr>
        <w:pStyle w:val="a3"/>
        <w:numPr>
          <w:ilvl w:val="1"/>
          <w:numId w:val="10"/>
        </w:num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01.09.2022</w:t>
      </w:r>
      <w:r w:rsidR="008A6A58" w:rsidRPr="008A6A58">
        <w:rPr>
          <w:rFonts w:ascii="Times New Roman" w:hAnsi="Times New Roman" w:cs="Times New Roman"/>
          <w:sz w:val="24"/>
          <w:szCs w:val="24"/>
        </w:rPr>
        <w:t>г.</w:t>
      </w:r>
    </w:p>
    <w:p w:rsidR="008A6A58" w:rsidRPr="008A6A58" w:rsidRDefault="008A6A58" w:rsidP="008A6A58">
      <w:pPr>
        <w:pStyle w:val="a3"/>
        <w:numPr>
          <w:ilvl w:val="1"/>
          <w:numId w:val="10"/>
        </w:num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58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8A6A58" w:rsidRPr="008A6A58" w:rsidRDefault="0053088A" w:rsidP="008A6A58">
      <w:pPr>
        <w:pStyle w:val="a3"/>
        <w:numPr>
          <w:ilvl w:val="0"/>
          <w:numId w:val="11"/>
        </w:num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5-8,10 </w:t>
      </w:r>
      <w:r w:rsidR="00650EB0">
        <w:rPr>
          <w:rFonts w:ascii="Times New Roman" w:hAnsi="Times New Roman" w:cs="Times New Roman"/>
          <w:sz w:val="24"/>
          <w:szCs w:val="24"/>
        </w:rPr>
        <w:t xml:space="preserve">классы – </w:t>
      </w:r>
      <w:r w:rsidR="007A65F6">
        <w:rPr>
          <w:rFonts w:ascii="Times New Roman" w:hAnsi="Times New Roman" w:cs="Times New Roman"/>
          <w:sz w:val="24"/>
          <w:szCs w:val="24"/>
        </w:rPr>
        <w:t>34</w:t>
      </w:r>
      <w:r w:rsidR="008A6A58" w:rsidRPr="008A6A58">
        <w:rPr>
          <w:rFonts w:ascii="Times New Roman" w:hAnsi="Times New Roman" w:cs="Times New Roman"/>
          <w:sz w:val="24"/>
          <w:szCs w:val="24"/>
        </w:rPr>
        <w:t xml:space="preserve"> учебных недель</w:t>
      </w:r>
    </w:p>
    <w:p w:rsidR="008A6A58" w:rsidRPr="002B5E15" w:rsidRDefault="008A6A58" w:rsidP="00DC12FD">
      <w:pPr>
        <w:pStyle w:val="a3"/>
        <w:numPr>
          <w:ilvl w:val="0"/>
          <w:numId w:val="11"/>
        </w:num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58">
        <w:rPr>
          <w:rFonts w:ascii="Times New Roman" w:hAnsi="Times New Roman" w:cs="Times New Roman"/>
          <w:sz w:val="24"/>
          <w:szCs w:val="24"/>
        </w:rPr>
        <w:t>9,</w:t>
      </w:r>
      <w:r w:rsidR="00DC12FD">
        <w:rPr>
          <w:rFonts w:ascii="Times New Roman" w:hAnsi="Times New Roman" w:cs="Times New Roman"/>
          <w:sz w:val="24"/>
          <w:szCs w:val="24"/>
        </w:rPr>
        <w:t>11 классы</w:t>
      </w:r>
      <w:r w:rsidRPr="008A6A58">
        <w:rPr>
          <w:rFonts w:ascii="Times New Roman" w:hAnsi="Times New Roman" w:cs="Times New Roman"/>
          <w:sz w:val="24"/>
          <w:szCs w:val="24"/>
        </w:rPr>
        <w:t xml:space="preserve"> – </w:t>
      </w:r>
      <w:r w:rsidR="007A65F6">
        <w:rPr>
          <w:rFonts w:ascii="Times New Roman" w:hAnsi="Times New Roman" w:cs="Times New Roman"/>
          <w:sz w:val="24"/>
          <w:szCs w:val="24"/>
        </w:rPr>
        <w:t xml:space="preserve">33 </w:t>
      </w:r>
      <w:r w:rsidRPr="008A6A58">
        <w:rPr>
          <w:rFonts w:ascii="Times New Roman" w:hAnsi="Times New Roman" w:cs="Times New Roman"/>
          <w:sz w:val="24"/>
          <w:szCs w:val="24"/>
        </w:rPr>
        <w:t xml:space="preserve">учебные недели </w:t>
      </w:r>
      <w:r w:rsidRPr="002B5E15">
        <w:rPr>
          <w:rFonts w:ascii="Times New Roman" w:hAnsi="Times New Roman" w:cs="Times New Roman"/>
          <w:sz w:val="24"/>
          <w:szCs w:val="24"/>
        </w:rPr>
        <w:t>без учета ГИА</w:t>
      </w:r>
      <w:r w:rsidR="00467B03" w:rsidRPr="002B5E15">
        <w:rPr>
          <w:rFonts w:ascii="Times New Roman" w:hAnsi="Times New Roman" w:cs="Times New Roman"/>
          <w:sz w:val="24"/>
          <w:szCs w:val="24"/>
        </w:rPr>
        <w:t>,</w:t>
      </w:r>
      <w:r w:rsidR="00FA3A0A" w:rsidRPr="002B5E15">
        <w:rPr>
          <w:rFonts w:ascii="Times New Roman" w:hAnsi="Times New Roman" w:cs="Times New Roman"/>
          <w:sz w:val="24"/>
          <w:szCs w:val="24"/>
        </w:rPr>
        <w:t xml:space="preserve"> каникул, выходных и нерабочих </w:t>
      </w:r>
      <w:r w:rsidR="00DC12FD" w:rsidRPr="002B5E15">
        <w:rPr>
          <w:rFonts w:ascii="Times New Roman" w:hAnsi="Times New Roman" w:cs="Times New Roman"/>
          <w:sz w:val="24"/>
          <w:szCs w:val="24"/>
        </w:rPr>
        <w:t>праздничных дней</w:t>
      </w:r>
      <w:r w:rsidR="002B5E15">
        <w:rPr>
          <w:rFonts w:ascii="Times New Roman" w:hAnsi="Times New Roman" w:cs="Times New Roman"/>
          <w:sz w:val="24"/>
          <w:szCs w:val="24"/>
        </w:rPr>
        <w:t xml:space="preserve"> </w:t>
      </w:r>
      <w:r w:rsidR="0053088A" w:rsidRPr="002B5E15">
        <w:rPr>
          <w:rFonts w:ascii="Times New Roman" w:hAnsi="Times New Roman" w:cs="Times New Roman"/>
          <w:sz w:val="24"/>
          <w:szCs w:val="24"/>
        </w:rPr>
        <w:t xml:space="preserve">(основание: </w:t>
      </w:r>
      <w:r w:rsidR="008D4E8D" w:rsidRPr="002B5E15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53088A" w:rsidRPr="002B5E15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="008D4E8D" w:rsidRPr="002B5E15">
        <w:rPr>
          <w:rFonts w:ascii="Times New Roman" w:hAnsi="Times New Roman" w:cs="Times New Roman"/>
          <w:sz w:val="24"/>
          <w:szCs w:val="24"/>
        </w:rPr>
        <w:t>«О переносе выходных дней в 2023г.»</w:t>
      </w:r>
    </w:p>
    <w:p w:rsidR="00DC12FD" w:rsidRPr="008A6A58" w:rsidRDefault="00DC12FD" w:rsidP="008A6A58">
      <w:pPr>
        <w:pStyle w:val="a3"/>
        <w:tabs>
          <w:tab w:val="left" w:pos="3855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678"/>
      </w:tblGrid>
      <w:tr w:rsidR="008A6A58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8A6A58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8A6A58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8A6A58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8">
              <w:rPr>
                <w:rFonts w:ascii="Times New Roman" w:hAnsi="Times New Roman" w:cs="Times New Roman"/>
                <w:sz w:val="24"/>
                <w:szCs w:val="24"/>
              </w:rPr>
              <w:t>Выходные (перенос), не</w:t>
            </w:r>
            <w:r w:rsidR="0020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88A">
              <w:rPr>
                <w:rFonts w:ascii="Times New Roman" w:hAnsi="Times New Roman" w:cs="Times New Roman"/>
                <w:sz w:val="24"/>
                <w:szCs w:val="24"/>
              </w:rPr>
              <w:t>учебные и</w:t>
            </w:r>
            <w:r w:rsidR="0020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A58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8A6A58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D80BF9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9621D5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53088A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8A6A58" w:rsidRPr="008A6A58" w:rsidRDefault="008A6A58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58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D80BF9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621D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5F2CB3" w:rsidRDefault="009621D5" w:rsidP="008A6A58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5A6017">
              <w:rPr>
                <w:rFonts w:ascii="Times New Roman" w:hAnsi="Times New Roman" w:cs="Times New Roman"/>
                <w:sz w:val="24"/>
                <w:szCs w:val="24"/>
              </w:rPr>
              <w:t xml:space="preserve">-воскресенье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Default="008A6A58" w:rsidP="008A6A58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A58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  <w:r w:rsidR="008D4E8D">
              <w:rPr>
                <w:rFonts w:ascii="Times New Roman" w:hAnsi="Times New Roman" w:cs="Times New Roman"/>
                <w:sz w:val="24"/>
                <w:szCs w:val="24"/>
              </w:rPr>
              <w:t>, Рождество Христово</w:t>
            </w:r>
          </w:p>
          <w:p w:rsidR="008D4E8D" w:rsidRPr="008A6A58" w:rsidRDefault="008D4E8D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4E8D">
              <w:rPr>
                <w:rFonts w:ascii="Times New Roman" w:hAnsi="Times New Roman" w:cs="Times New Roman"/>
                <w:i/>
                <w:sz w:val="24"/>
                <w:szCs w:val="24"/>
              </w:rPr>
              <w:t>01.01.2023 переносится на 24.02.2023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08.01.2023 переносится на 08.05.2023)</w:t>
            </w:r>
          </w:p>
        </w:tc>
      </w:tr>
      <w:tr w:rsidR="008A6A58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8A6A58" w:rsidRDefault="005A6017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D4E8D">
              <w:rPr>
                <w:rFonts w:ascii="Times New Roman" w:eastAsia="Times New Roman" w:hAnsi="Times New Roman" w:cs="Times New Roman"/>
                <w:sz w:val="24"/>
                <w:szCs w:val="24"/>
              </w:rPr>
              <w:t>-24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8A6A58" w:rsidRDefault="009621D5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8D4E8D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37752C" w:rsidRDefault="005A6017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60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</w:tr>
      <w:tr w:rsidR="008A6A58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A0" w:rsidRPr="008A6A58" w:rsidRDefault="005A6017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6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8" w:rsidRPr="008A6A58" w:rsidRDefault="009621D5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Default="009F58E3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:rsidR="00AA3BF8" w:rsidRPr="008A6A58" w:rsidRDefault="00AA3BF8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58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9621D5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  <w:r w:rsidR="00866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8" w:rsidRPr="008A6A58" w:rsidRDefault="009621D5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A601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 </w:t>
            </w:r>
          </w:p>
          <w:p w:rsidR="008A6A58" w:rsidRPr="0093424A" w:rsidRDefault="008A6A58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58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8A6A58" w:rsidRDefault="008D4E8D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9</w:t>
            </w:r>
            <w:r w:rsidR="00866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8A6A58" w:rsidRDefault="008D4E8D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64A0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 w:rsidR="007C4F6B">
              <w:rPr>
                <w:rFonts w:ascii="Times New Roman" w:eastAsia="Times New Roman" w:hAnsi="Times New Roman" w:cs="Times New Roman"/>
                <w:sz w:val="24"/>
                <w:szCs w:val="24"/>
              </w:rPr>
              <w:t>, 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Default="005A6017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  <w:r w:rsidR="007C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5A6017" w:rsidRPr="007C4F6B" w:rsidRDefault="005A6017" w:rsidP="008A6A58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961" w:rsidRPr="008A6A58" w:rsidTr="009342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Default="009621D5" w:rsidP="008A6A58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B8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Default="008E6B83" w:rsidP="009621D5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7C4F6B" w:rsidRDefault="005A6017" w:rsidP="009621D5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  <w:r w:rsidR="0096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6A58" w:rsidRPr="008A6A58" w:rsidRDefault="008A6A58" w:rsidP="008A6A58">
      <w:pPr>
        <w:tabs>
          <w:tab w:val="left" w:pos="1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A58" w:rsidRPr="008A6A58" w:rsidRDefault="008A6A58" w:rsidP="008A6A58">
      <w:pPr>
        <w:pStyle w:val="a3"/>
        <w:numPr>
          <w:ilvl w:val="1"/>
          <w:numId w:val="10"/>
        </w:numPr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58">
        <w:rPr>
          <w:rFonts w:ascii="Times New Roman" w:hAnsi="Times New Roman" w:cs="Times New Roman"/>
          <w:sz w:val="24"/>
          <w:szCs w:val="24"/>
        </w:rPr>
        <w:t xml:space="preserve">Окончание учебного </w:t>
      </w:r>
      <w:r w:rsidR="00255D1D">
        <w:rPr>
          <w:rFonts w:ascii="Times New Roman" w:hAnsi="Times New Roman" w:cs="Times New Roman"/>
          <w:sz w:val="24"/>
          <w:szCs w:val="24"/>
        </w:rPr>
        <w:t>года</w:t>
      </w:r>
      <w:r w:rsidRPr="008A6A5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A6A58" w:rsidRPr="008A6A58" w:rsidRDefault="004E2AAC" w:rsidP="008A6A58">
      <w:pPr>
        <w:pStyle w:val="a3"/>
        <w:numPr>
          <w:ilvl w:val="0"/>
          <w:numId w:val="12"/>
        </w:numPr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5-8, 10 </w:t>
      </w:r>
      <w:r w:rsidR="008A6A58" w:rsidRPr="008A6A58">
        <w:rPr>
          <w:rFonts w:ascii="Times New Roman" w:hAnsi="Times New Roman" w:cs="Times New Roman"/>
          <w:sz w:val="24"/>
          <w:szCs w:val="24"/>
        </w:rPr>
        <w:t xml:space="preserve">классах – в соответствии с учебным планом </w:t>
      </w:r>
    </w:p>
    <w:p w:rsidR="003D6D8D" w:rsidRPr="00DC12FD" w:rsidRDefault="008A6A58" w:rsidP="00DC12FD">
      <w:pPr>
        <w:pStyle w:val="a3"/>
        <w:numPr>
          <w:ilvl w:val="0"/>
          <w:numId w:val="12"/>
        </w:numPr>
        <w:tabs>
          <w:tab w:val="left" w:pos="1168"/>
        </w:tabs>
        <w:spacing w:after="0" w:line="240" w:lineRule="auto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8A6A58">
        <w:rPr>
          <w:rFonts w:ascii="Times New Roman" w:hAnsi="Times New Roman" w:cs="Times New Roman"/>
          <w:sz w:val="24"/>
          <w:szCs w:val="24"/>
        </w:rPr>
        <w:t>В выпускных 9,</w:t>
      </w:r>
      <w:r w:rsidR="00DC12FD">
        <w:rPr>
          <w:rFonts w:ascii="Times New Roman" w:hAnsi="Times New Roman" w:cs="Times New Roman"/>
          <w:sz w:val="24"/>
          <w:szCs w:val="24"/>
        </w:rPr>
        <w:t>11</w:t>
      </w:r>
      <w:r w:rsidRPr="008A6A58">
        <w:rPr>
          <w:rFonts w:ascii="Times New Roman" w:hAnsi="Times New Roman" w:cs="Times New Roman"/>
          <w:sz w:val="24"/>
          <w:szCs w:val="24"/>
        </w:rPr>
        <w:t xml:space="preserve"> классах –   в сроки, определенные Министерством образования и науки Российской Федерации.</w:t>
      </w:r>
    </w:p>
    <w:p w:rsidR="003D6D8D" w:rsidRPr="008A6A58" w:rsidRDefault="003D6D8D" w:rsidP="00EE2C26">
      <w:pPr>
        <w:pStyle w:val="a3"/>
        <w:tabs>
          <w:tab w:val="left" w:pos="1168"/>
        </w:tabs>
        <w:spacing w:after="0" w:line="240" w:lineRule="auto"/>
        <w:ind w:left="1800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6A58" w:rsidRPr="008A6A58" w:rsidRDefault="008A6A58" w:rsidP="008A6A58">
      <w:pPr>
        <w:pStyle w:val="ab"/>
        <w:spacing w:before="0" w:beforeAutospacing="0" w:after="0" w:afterAutospacing="0"/>
        <w:rPr>
          <w:b/>
        </w:rPr>
      </w:pPr>
      <w:r w:rsidRPr="008A6A58">
        <w:rPr>
          <w:b/>
        </w:rPr>
        <w:t>2.  Регламентирование   образ</w:t>
      </w:r>
      <w:r w:rsidR="003D6D8D">
        <w:rPr>
          <w:b/>
        </w:rPr>
        <w:t xml:space="preserve">овательного процесса в течение </w:t>
      </w:r>
      <w:r w:rsidRPr="008A6A58">
        <w:rPr>
          <w:b/>
        </w:rPr>
        <w:t>учебного года</w:t>
      </w:r>
    </w:p>
    <w:p w:rsidR="008A6A58" w:rsidRDefault="008A6A58" w:rsidP="008A6A58">
      <w:pPr>
        <w:pStyle w:val="ab"/>
        <w:spacing w:before="0" w:beforeAutospacing="0" w:after="0" w:afterAutospacing="0"/>
        <w:rPr>
          <w:b/>
        </w:rPr>
      </w:pPr>
      <w:r w:rsidRPr="008A6A58">
        <w:t xml:space="preserve">   2.1.</w:t>
      </w:r>
      <w:r w:rsidR="003D6D8D">
        <w:t xml:space="preserve"> </w:t>
      </w:r>
      <w:r w:rsidRPr="008A6A58">
        <w:t>Учебный год делится на 2 полугодия:</w:t>
      </w:r>
      <w:r w:rsidRPr="008A6A58">
        <w:rPr>
          <w:b/>
        </w:rPr>
        <w:t xml:space="preserve"> </w:t>
      </w:r>
    </w:p>
    <w:p w:rsidR="00EE2C26" w:rsidRPr="008A6A58" w:rsidRDefault="00EE2C26" w:rsidP="008A6A58">
      <w:pPr>
        <w:pStyle w:val="ab"/>
        <w:spacing w:before="0" w:beforeAutospacing="0" w:after="0" w:afterAutospacing="0"/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731"/>
        <w:gridCol w:w="2287"/>
        <w:gridCol w:w="2948"/>
      </w:tblGrid>
      <w:tr w:rsidR="008A6A58" w:rsidRPr="008A6A58" w:rsidTr="008A6A58">
        <w:trPr>
          <w:tblCellSpacing w:w="0" w:type="dxa"/>
        </w:trPr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Default="003D6D8D" w:rsidP="008A6A58">
            <w:pPr>
              <w:pStyle w:val="a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5-8, 10 </w:t>
            </w:r>
          </w:p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8A6A58">
              <w:rPr>
                <w:b/>
                <w:lang w:eastAsia="en-US"/>
              </w:rPr>
              <w:t>классы</w:t>
            </w:r>
          </w:p>
        </w:tc>
        <w:tc>
          <w:tcPr>
            <w:tcW w:w="5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Дата</w:t>
            </w:r>
          </w:p>
        </w:tc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Продолжительность</w:t>
            </w:r>
            <w:r w:rsidRPr="008A6A58">
              <w:rPr>
                <w:lang w:eastAsia="en-US"/>
              </w:rPr>
              <w:br/>
            </w:r>
            <w:r w:rsidRPr="008A6A58">
              <w:rPr>
                <w:i/>
                <w:lang w:eastAsia="en-US"/>
              </w:rPr>
              <w:t>(количество учебных недель)</w:t>
            </w:r>
          </w:p>
        </w:tc>
      </w:tr>
      <w:tr w:rsidR="008A6A58" w:rsidRPr="008A6A58" w:rsidTr="007140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58" w:rsidRPr="008A6A58" w:rsidRDefault="008A6A58" w:rsidP="008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начало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58" w:rsidRPr="008A6A58" w:rsidRDefault="008A6A58" w:rsidP="008A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58" w:rsidRPr="008A6A58" w:rsidTr="00714093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 xml:space="preserve">1  полугодие 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DC12F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День Знаний</w:t>
            </w:r>
          </w:p>
          <w:p w:rsidR="008A6A58" w:rsidRPr="008A6A58" w:rsidRDefault="00DC12FD" w:rsidP="00DC12F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01.09.22г. (четверг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A58" w:rsidRPr="008A6A58" w:rsidRDefault="00DC12FD" w:rsidP="002B5E15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28.12.22</w:t>
            </w:r>
            <w:r w:rsidR="002B5E15">
              <w:rPr>
                <w:lang w:eastAsia="en-US"/>
              </w:rPr>
              <w:t xml:space="preserve"> (среда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A58" w:rsidRPr="008A6A58" w:rsidRDefault="008A6A58" w:rsidP="00DC12F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8A6A58" w:rsidRPr="008A6A58" w:rsidRDefault="008A6A58" w:rsidP="00DC12F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16 недель</w:t>
            </w:r>
          </w:p>
        </w:tc>
      </w:tr>
      <w:tr w:rsidR="008A6A58" w:rsidRPr="008A6A58" w:rsidTr="00714093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 xml:space="preserve">2  полугодие 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DC12FD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09.01.23</w:t>
            </w:r>
            <w:r w:rsidR="003D6D8D">
              <w:rPr>
                <w:lang w:eastAsia="en-US"/>
              </w:rPr>
              <w:t>г.</w:t>
            </w:r>
            <w:r w:rsidR="00AB2A58">
              <w:rPr>
                <w:lang w:eastAsia="en-US"/>
              </w:rPr>
              <w:t xml:space="preserve"> </w:t>
            </w:r>
            <w:r w:rsidR="00680A90">
              <w:rPr>
                <w:lang w:eastAsia="en-US"/>
              </w:rPr>
              <w:t>(понедельник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DC12FD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2B5E15">
              <w:rPr>
                <w:lang w:eastAsia="en-US"/>
              </w:rPr>
              <w:t>.05.22 (понедельник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DC12FD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55088A">
              <w:rPr>
                <w:lang w:eastAsia="en-US"/>
              </w:rPr>
              <w:t>18</w:t>
            </w:r>
            <w:r w:rsidR="008A6A58" w:rsidRPr="008A6A58">
              <w:rPr>
                <w:lang w:eastAsia="en-US"/>
              </w:rPr>
              <w:t xml:space="preserve">  недель </w:t>
            </w:r>
          </w:p>
        </w:tc>
      </w:tr>
      <w:tr w:rsidR="008A6A58" w:rsidRPr="008A6A58" w:rsidTr="00714093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55088A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Итого: 34 недели</w:t>
            </w:r>
            <w:r w:rsidR="008A6A58" w:rsidRPr="008A6A58">
              <w:rPr>
                <w:lang w:eastAsia="en-US"/>
              </w:rPr>
              <w:t xml:space="preserve"> </w:t>
            </w:r>
          </w:p>
        </w:tc>
      </w:tr>
    </w:tbl>
    <w:p w:rsidR="008A6A58" w:rsidRPr="008A6A58" w:rsidRDefault="008A6A58" w:rsidP="008A6A58">
      <w:pPr>
        <w:pStyle w:val="ab"/>
        <w:spacing w:before="0" w:beforeAutospacing="0" w:after="0" w:afterAutospacing="0"/>
        <w:rPr>
          <w:rStyle w:val="ac"/>
          <w:b w:val="0"/>
          <w:bCs w:val="0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573"/>
        <w:gridCol w:w="2407"/>
        <w:gridCol w:w="2970"/>
      </w:tblGrid>
      <w:tr w:rsidR="008A6A58" w:rsidRPr="008A6A58" w:rsidTr="008A6A58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b/>
                <w:lang w:eastAsia="en-US"/>
              </w:rPr>
            </w:pPr>
            <w:r w:rsidRPr="008A6A58">
              <w:rPr>
                <w:lang w:eastAsia="en-US"/>
              </w:rPr>
              <w:t> </w:t>
            </w:r>
            <w:r w:rsidR="00DC12FD">
              <w:rPr>
                <w:b/>
                <w:lang w:eastAsia="en-US"/>
              </w:rPr>
              <w:t xml:space="preserve">9, 11 </w:t>
            </w:r>
            <w:r w:rsidRPr="008A6A58">
              <w:rPr>
                <w:b/>
                <w:lang w:eastAsia="en-US"/>
              </w:rPr>
              <w:t>классы</w:t>
            </w:r>
          </w:p>
        </w:tc>
        <w:tc>
          <w:tcPr>
            <w:tcW w:w="4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Продолжительность</w:t>
            </w:r>
            <w:r w:rsidRPr="008A6A58">
              <w:rPr>
                <w:lang w:eastAsia="en-US"/>
              </w:rPr>
              <w:br/>
            </w:r>
            <w:r w:rsidRPr="008A6A58">
              <w:rPr>
                <w:i/>
                <w:lang w:eastAsia="en-US"/>
              </w:rPr>
              <w:t>(количество учебных недель)</w:t>
            </w:r>
          </w:p>
        </w:tc>
      </w:tr>
      <w:tr w:rsidR="008A6A58" w:rsidRPr="008A6A58" w:rsidTr="007140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58" w:rsidRPr="008A6A58" w:rsidRDefault="008A6A58" w:rsidP="008A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начало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A6A58">
              <w:rPr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58" w:rsidRPr="008A6A58" w:rsidRDefault="008A6A58" w:rsidP="008A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8D" w:rsidRPr="008A6A58" w:rsidTr="00714093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 xml:space="preserve">1  полугодие 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День Знаний</w:t>
            </w:r>
          </w:p>
          <w:p w:rsidR="003D6D8D" w:rsidRPr="008A6A58" w:rsidRDefault="00DC12F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01.09.22г. (четверг</w:t>
            </w:r>
            <w:r w:rsidR="003D6D8D" w:rsidRPr="008A6A58">
              <w:rPr>
                <w:lang w:eastAsia="en-US"/>
              </w:rPr>
              <w:t>)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D8D" w:rsidRPr="008A6A58" w:rsidRDefault="002B5E15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28.12.22 </w:t>
            </w:r>
            <w:r w:rsidR="00DC12FD">
              <w:rPr>
                <w:lang w:eastAsia="en-US"/>
              </w:rPr>
              <w:t>(среда</w:t>
            </w:r>
            <w:r w:rsidR="003D6D8D" w:rsidRPr="008A6A58">
              <w:rPr>
                <w:lang w:eastAsia="en-US"/>
              </w:rPr>
              <w:t>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 xml:space="preserve">16 недель </w:t>
            </w:r>
          </w:p>
        </w:tc>
      </w:tr>
      <w:tr w:rsidR="003D6D8D" w:rsidRPr="008A6A58" w:rsidTr="00714093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 xml:space="preserve">2  полугодие 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DC12F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09.01.23</w:t>
            </w:r>
            <w:r w:rsidR="003D6D8D">
              <w:rPr>
                <w:lang w:eastAsia="en-US"/>
              </w:rPr>
              <w:t>г. (понедельник</w:t>
            </w:r>
            <w:r w:rsidR="003D6D8D" w:rsidRPr="008A6A58">
              <w:rPr>
                <w:lang w:eastAsia="en-US"/>
              </w:rPr>
              <w:t>)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2B5E15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C12FD">
              <w:rPr>
                <w:lang w:eastAsia="en-US"/>
              </w:rPr>
              <w:t>.05.23</w:t>
            </w:r>
            <w:r>
              <w:rPr>
                <w:lang w:eastAsia="en-US"/>
              </w:rPr>
              <w:t xml:space="preserve"> (понедельник</w:t>
            </w:r>
            <w:r w:rsidR="003D6D8D" w:rsidRPr="008A6A58">
              <w:rPr>
                <w:lang w:eastAsia="en-US"/>
              </w:rPr>
              <w:t>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8A6A58">
              <w:rPr>
                <w:lang w:eastAsia="en-US"/>
              </w:rPr>
              <w:t xml:space="preserve">  недель </w:t>
            </w:r>
          </w:p>
        </w:tc>
      </w:tr>
      <w:tr w:rsidR="003D6D8D" w:rsidRPr="008A6A58" w:rsidTr="00714093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D8D" w:rsidRPr="008A6A58" w:rsidRDefault="003D6D8D" w:rsidP="003D6D8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Итого: 33</w:t>
            </w:r>
            <w:r w:rsidRPr="008A6A58">
              <w:rPr>
                <w:lang w:eastAsia="en-US"/>
              </w:rPr>
              <w:t xml:space="preserve"> недели </w:t>
            </w:r>
          </w:p>
        </w:tc>
      </w:tr>
    </w:tbl>
    <w:p w:rsidR="00EE2C26" w:rsidRPr="00EE2C26" w:rsidRDefault="00EE2C26" w:rsidP="00EE2C26">
      <w:pPr>
        <w:pStyle w:val="ab"/>
        <w:spacing w:before="0" w:beforeAutospacing="0" w:after="0" w:afterAutospacing="0"/>
        <w:rPr>
          <w:rStyle w:val="ac"/>
          <w:b w:val="0"/>
          <w:bCs w:val="0"/>
        </w:rPr>
      </w:pPr>
    </w:p>
    <w:p w:rsidR="008A6A58" w:rsidRPr="00EE2C26" w:rsidRDefault="008A6A58" w:rsidP="00EE2C26">
      <w:pPr>
        <w:pStyle w:val="ab"/>
        <w:numPr>
          <w:ilvl w:val="1"/>
          <w:numId w:val="13"/>
        </w:numPr>
        <w:spacing w:before="0" w:beforeAutospacing="0" w:after="0" w:afterAutospacing="0"/>
        <w:rPr>
          <w:rStyle w:val="ac"/>
          <w:b w:val="0"/>
          <w:bCs w:val="0"/>
        </w:rPr>
      </w:pPr>
      <w:r w:rsidRPr="00EE2C26">
        <w:rPr>
          <w:rStyle w:val="ac"/>
          <w:b w:val="0"/>
        </w:rPr>
        <w:t>Продолжительность каникул в течение учебного года</w:t>
      </w:r>
    </w:p>
    <w:p w:rsidR="00EE2C26" w:rsidRPr="008A6A58" w:rsidRDefault="00EE2C26" w:rsidP="00EE2C26">
      <w:pPr>
        <w:pStyle w:val="ab"/>
        <w:spacing w:before="0" w:beforeAutospacing="0" w:after="0" w:afterAutospacing="0"/>
        <w:ind w:left="36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405"/>
        <w:gridCol w:w="2840"/>
        <w:gridCol w:w="2641"/>
      </w:tblGrid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Дата начала каникул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Дата окончания каникул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Продолжительность в днях</w:t>
            </w:r>
          </w:p>
        </w:tc>
      </w:tr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осенние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31.10.22.(понедельник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06.11.22</w:t>
            </w:r>
            <w:r w:rsidR="0054313F">
              <w:rPr>
                <w:lang w:eastAsia="en-US"/>
              </w:rPr>
              <w:t>.(воскресенье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8A6A58" w:rsidRPr="008A6A58">
              <w:rPr>
                <w:lang w:eastAsia="en-US"/>
              </w:rPr>
              <w:t xml:space="preserve"> дней</w:t>
            </w:r>
          </w:p>
        </w:tc>
      </w:tr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зимние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29.12.22.(четверг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08.01.23</w:t>
            </w:r>
            <w:r w:rsidR="0054313F">
              <w:rPr>
                <w:lang w:eastAsia="en-US"/>
              </w:rPr>
              <w:t xml:space="preserve"> (воскресенье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D6D8D">
              <w:rPr>
                <w:lang w:eastAsia="en-US"/>
              </w:rPr>
              <w:t>11</w:t>
            </w:r>
            <w:r w:rsidR="008A6A58" w:rsidRPr="008A6A58">
              <w:rPr>
                <w:lang w:eastAsia="en-US"/>
              </w:rPr>
              <w:t xml:space="preserve"> дней</w:t>
            </w:r>
          </w:p>
        </w:tc>
      </w:tr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весенние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20.03.23 (понедельник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31.03.23</w:t>
            </w:r>
            <w:r w:rsidR="003D6D8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пятница</w:t>
            </w:r>
            <w:r w:rsidR="008A6A58" w:rsidRPr="008A6A58">
              <w:rPr>
                <w:lang w:eastAsia="en-US"/>
              </w:rPr>
              <w:t>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317B84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12</w:t>
            </w:r>
            <w:r w:rsidR="008A6A58" w:rsidRPr="008A6A58">
              <w:rPr>
                <w:lang w:eastAsia="en-US"/>
              </w:rPr>
              <w:t xml:space="preserve"> дней </w:t>
            </w:r>
          </w:p>
        </w:tc>
      </w:tr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 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1F5E61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Итого дней: 29</w:t>
            </w:r>
          </w:p>
        </w:tc>
      </w:tr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>летние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A58" w:rsidRPr="008A6A58" w:rsidRDefault="001F5E61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Не менее 8 недель</w:t>
            </w:r>
          </w:p>
        </w:tc>
      </w:tr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1F5E61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5-8, 10</w:t>
            </w:r>
            <w:r w:rsidR="008A6A58" w:rsidRPr="008A6A58">
              <w:rPr>
                <w:lang w:eastAsia="en-US"/>
              </w:rPr>
              <w:t xml:space="preserve"> классы</w:t>
            </w:r>
          </w:p>
        </w:tc>
        <w:tc>
          <w:tcPr>
            <w:tcW w:w="7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A58" w:rsidRPr="008A6A58" w:rsidRDefault="001F5E61" w:rsidP="008A6A58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A6A58" w:rsidRPr="008A6A58">
              <w:rPr>
                <w:rFonts w:ascii="Times New Roman" w:hAnsi="Times New Roman" w:cs="Times New Roman"/>
                <w:sz w:val="24"/>
                <w:szCs w:val="24"/>
              </w:rPr>
              <w:t>даты окончания   уче</w:t>
            </w:r>
            <w:r w:rsidR="00317B84">
              <w:rPr>
                <w:rFonts w:ascii="Times New Roman" w:hAnsi="Times New Roman" w:cs="Times New Roman"/>
                <w:sz w:val="24"/>
                <w:szCs w:val="24"/>
              </w:rPr>
              <w:t>бного года   по 31.08.2023</w:t>
            </w:r>
            <w:r w:rsidR="0035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A58" w:rsidRPr="008A6A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A6A58" w:rsidRPr="008A6A58" w:rsidTr="008A6A58">
        <w:trPr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A6A58">
              <w:rPr>
                <w:lang w:eastAsia="en-US"/>
              </w:rPr>
              <w:t xml:space="preserve">9, </w:t>
            </w:r>
            <w:r w:rsidR="00317B84">
              <w:rPr>
                <w:lang w:eastAsia="en-US"/>
              </w:rPr>
              <w:t xml:space="preserve">11 </w:t>
            </w:r>
            <w:r w:rsidRPr="008A6A58">
              <w:rPr>
                <w:lang w:eastAsia="en-US"/>
              </w:rPr>
              <w:t>классы</w:t>
            </w:r>
          </w:p>
        </w:tc>
        <w:tc>
          <w:tcPr>
            <w:tcW w:w="7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A58" w:rsidRPr="008A6A58" w:rsidRDefault="001F5E61" w:rsidP="008A6A58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A6A58" w:rsidRPr="008A6A58">
              <w:rPr>
                <w:rFonts w:ascii="Times New Roman" w:hAnsi="Times New Roman" w:cs="Times New Roman"/>
                <w:sz w:val="24"/>
                <w:szCs w:val="24"/>
              </w:rPr>
              <w:t>момента окончания экзаме</w:t>
            </w:r>
            <w:r w:rsidR="00317B84">
              <w:rPr>
                <w:rFonts w:ascii="Times New Roman" w:hAnsi="Times New Roman" w:cs="Times New Roman"/>
                <w:sz w:val="24"/>
                <w:szCs w:val="24"/>
              </w:rPr>
              <w:t>национного периода по 31.08.2023</w:t>
            </w:r>
            <w:r w:rsidR="008A6A58" w:rsidRPr="008A6A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6A58" w:rsidRPr="008A6A58" w:rsidRDefault="008A6A58" w:rsidP="008A6A58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A58" w:rsidRPr="008A6A58" w:rsidRDefault="008A6A58" w:rsidP="008A6A58">
      <w:pPr>
        <w:pStyle w:val="ab"/>
        <w:spacing w:before="0" w:beforeAutospacing="0" w:after="0" w:afterAutospacing="0"/>
      </w:pPr>
    </w:p>
    <w:p w:rsidR="008A6A58" w:rsidRPr="008A6A58" w:rsidRDefault="008A6A58" w:rsidP="008A6A58">
      <w:pPr>
        <w:pStyle w:val="ab"/>
        <w:numPr>
          <w:ilvl w:val="1"/>
          <w:numId w:val="14"/>
        </w:numPr>
        <w:spacing w:before="0" w:beforeAutospacing="0" w:after="0" w:afterAutospacing="0"/>
      </w:pPr>
      <w:r w:rsidRPr="008A6A58">
        <w:t>Сроки промежуточной аттестации</w:t>
      </w:r>
      <w:r w:rsidR="00EE2C26">
        <w:t xml:space="preserve"> учащихся</w:t>
      </w:r>
      <w:r w:rsidRPr="008A6A58">
        <w:t xml:space="preserve"> </w:t>
      </w:r>
      <w:r w:rsidR="00EE2C26">
        <w:t>по итогам учебного года</w:t>
      </w:r>
      <w:r w:rsidRPr="008A6A58">
        <w:t xml:space="preserve"> :</w:t>
      </w:r>
    </w:p>
    <w:p w:rsidR="008A6A58" w:rsidRPr="008A6A58" w:rsidRDefault="008A6A58" w:rsidP="008A6A58">
      <w:pPr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58" w:rsidRPr="00777477" w:rsidRDefault="001F5E61" w:rsidP="008A6A58">
      <w:pPr>
        <w:pStyle w:val="a3"/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8, 10 </w:t>
      </w:r>
      <w:r w:rsidR="008A6A58" w:rsidRPr="0077747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255D1D" w:rsidRPr="00777477">
        <w:rPr>
          <w:rFonts w:ascii="Times New Roman" w:hAnsi="Times New Roman" w:cs="Times New Roman"/>
          <w:sz w:val="24"/>
          <w:szCs w:val="24"/>
        </w:rPr>
        <w:t xml:space="preserve"> :</w:t>
      </w:r>
      <w:r w:rsidR="00317B84">
        <w:rPr>
          <w:rFonts w:ascii="Times New Roman" w:hAnsi="Times New Roman" w:cs="Times New Roman"/>
          <w:sz w:val="24"/>
          <w:szCs w:val="24"/>
        </w:rPr>
        <w:t xml:space="preserve">  с 13 апреля по 20 мая 2023</w:t>
      </w:r>
      <w:r w:rsidR="008A6A58" w:rsidRPr="007774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6A58" w:rsidRPr="00777477" w:rsidRDefault="008A6A58" w:rsidP="008A6A58">
      <w:pPr>
        <w:pStyle w:val="a3"/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77">
        <w:rPr>
          <w:rFonts w:ascii="Times New Roman" w:hAnsi="Times New Roman" w:cs="Times New Roman"/>
          <w:b/>
          <w:sz w:val="24"/>
          <w:szCs w:val="24"/>
        </w:rPr>
        <w:t>9,</w:t>
      </w:r>
      <w:r w:rsidR="00B36FA2" w:rsidRPr="0077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61">
        <w:rPr>
          <w:rFonts w:ascii="Times New Roman" w:hAnsi="Times New Roman" w:cs="Times New Roman"/>
          <w:b/>
          <w:sz w:val="24"/>
          <w:szCs w:val="24"/>
        </w:rPr>
        <w:t xml:space="preserve">11,12 б </w:t>
      </w:r>
      <w:r w:rsidRPr="00777477">
        <w:rPr>
          <w:rFonts w:ascii="Times New Roman" w:hAnsi="Times New Roman" w:cs="Times New Roman"/>
          <w:b/>
          <w:sz w:val="24"/>
          <w:szCs w:val="24"/>
        </w:rPr>
        <w:t>классы</w:t>
      </w:r>
      <w:r w:rsidR="001F5E61">
        <w:rPr>
          <w:rFonts w:ascii="Times New Roman" w:hAnsi="Times New Roman" w:cs="Times New Roman"/>
          <w:sz w:val="24"/>
          <w:szCs w:val="24"/>
        </w:rPr>
        <w:t xml:space="preserve"> : с 13</w:t>
      </w:r>
      <w:r w:rsidR="00E15DD0">
        <w:rPr>
          <w:rFonts w:ascii="Times New Roman" w:hAnsi="Times New Roman" w:cs="Times New Roman"/>
          <w:sz w:val="24"/>
          <w:szCs w:val="24"/>
        </w:rPr>
        <w:t xml:space="preserve"> </w:t>
      </w:r>
      <w:r w:rsidR="00191A39" w:rsidRPr="00777477">
        <w:rPr>
          <w:rFonts w:ascii="Times New Roman" w:hAnsi="Times New Roman" w:cs="Times New Roman"/>
          <w:sz w:val="24"/>
          <w:szCs w:val="24"/>
        </w:rPr>
        <w:t>апреля</w:t>
      </w:r>
      <w:r w:rsidR="00317B84">
        <w:rPr>
          <w:rFonts w:ascii="Times New Roman" w:hAnsi="Times New Roman" w:cs="Times New Roman"/>
          <w:sz w:val="24"/>
          <w:szCs w:val="24"/>
        </w:rPr>
        <w:t xml:space="preserve"> по 13 мая 2023</w:t>
      </w:r>
      <w:r w:rsidR="001F5E61">
        <w:rPr>
          <w:rFonts w:ascii="Times New Roman" w:hAnsi="Times New Roman" w:cs="Times New Roman"/>
          <w:sz w:val="24"/>
          <w:szCs w:val="24"/>
        </w:rPr>
        <w:t xml:space="preserve"> </w:t>
      </w:r>
      <w:r w:rsidRPr="007774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6A58" w:rsidRPr="008A6A58" w:rsidRDefault="008A6A58" w:rsidP="008A6A58">
      <w:pPr>
        <w:pStyle w:val="ab"/>
        <w:spacing w:before="0" w:beforeAutospacing="0" w:after="0" w:afterAutospacing="0"/>
      </w:pPr>
      <w:r w:rsidRPr="00777477">
        <w:rPr>
          <w:b/>
        </w:rPr>
        <w:t>3.  Регламентирование образовательного процесса в течение</w:t>
      </w:r>
      <w:r w:rsidRPr="008A6A58">
        <w:rPr>
          <w:b/>
        </w:rPr>
        <w:t xml:space="preserve"> уче</w:t>
      </w:r>
      <w:r w:rsidR="00255D1D">
        <w:rPr>
          <w:b/>
        </w:rPr>
        <w:t>б</w:t>
      </w:r>
      <w:r w:rsidRPr="008A6A58">
        <w:rPr>
          <w:b/>
        </w:rPr>
        <w:t>ной недели</w:t>
      </w:r>
      <w:r w:rsidRPr="008A6A58">
        <w:rPr>
          <w:b/>
        </w:rPr>
        <w:br/>
      </w:r>
    </w:p>
    <w:p w:rsidR="008A6A58" w:rsidRPr="008A6A58" w:rsidRDefault="008A6A58" w:rsidP="008A6A58">
      <w:pPr>
        <w:pStyle w:val="ab"/>
        <w:spacing w:before="0" w:beforeAutospacing="0" w:after="0" w:afterAutospacing="0"/>
      </w:pPr>
      <w:r w:rsidRPr="008A6A58">
        <w:t>3.1. Продолжительность учебной недели:</w:t>
      </w:r>
    </w:p>
    <w:p w:rsidR="008A6A58" w:rsidRPr="008A6A58" w:rsidRDefault="008A6A58" w:rsidP="008A6A58">
      <w:pPr>
        <w:pStyle w:val="ab"/>
        <w:numPr>
          <w:ilvl w:val="0"/>
          <w:numId w:val="15"/>
        </w:numPr>
        <w:spacing w:before="0" w:beforeAutospacing="0" w:after="0" w:afterAutospacing="0"/>
      </w:pPr>
      <w:r w:rsidRPr="008A6A58">
        <w:t xml:space="preserve">МБОУ СОШ  г.о. Кохма работает по пятидневной рабочей  </w:t>
      </w:r>
      <w:r w:rsidR="00255D1D">
        <w:t>неделе (понедельник-пятница) с 8</w:t>
      </w:r>
      <w:r w:rsidR="002B5E15">
        <w:t>.00 до </w:t>
      </w:r>
      <w:r w:rsidR="001F5E61">
        <w:t>18.00</w:t>
      </w:r>
      <w:r w:rsidRPr="008A6A58">
        <w:t>;</w:t>
      </w:r>
    </w:p>
    <w:p w:rsidR="008A6A58" w:rsidRPr="008A6A58" w:rsidRDefault="008A6A58" w:rsidP="008A6A58">
      <w:pPr>
        <w:pStyle w:val="ab"/>
        <w:numPr>
          <w:ilvl w:val="0"/>
          <w:numId w:val="15"/>
        </w:numPr>
        <w:spacing w:before="0" w:beforeAutospacing="0" w:after="0" w:afterAutospacing="0"/>
      </w:pPr>
      <w:r w:rsidRPr="008A6A58">
        <w:t>в очно-заочных группах – не более 4-х учебных дней;</w:t>
      </w:r>
    </w:p>
    <w:p w:rsidR="008A6A58" w:rsidRDefault="00E15DD0" w:rsidP="008A6A58">
      <w:pPr>
        <w:pStyle w:val="ab"/>
        <w:numPr>
          <w:ilvl w:val="0"/>
          <w:numId w:val="15"/>
        </w:numPr>
        <w:spacing w:before="0" w:beforeAutospacing="0" w:after="0" w:afterAutospacing="0"/>
      </w:pPr>
      <w:r>
        <w:t xml:space="preserve">в неполных группах </w:t>
      </w:r>
      <w:r w:rsidR="00255D1D">
        <w:t>– не более 3-х учебных дней;</w:t>
      </w:r>
    </w:p>
    <w:p w:rsidR="00255D1D" w:rsidRDefault="00255D1D" w:rsidP="008A6A58">
      <w:pPr>
        <w:pStyle w:val="ab"/>
        <w:numPr>
          <w:ilvl w:val="0"/>
          <w:numId w:val="15"/>
        </w:numPr>
        <w:spacing w:before="0" w:beforeAutospacing="0" w:after="0" w:afterAutospacing="0"/>
      </w:pPr>
      <w:r>
        <w:t xml:space="preserve">для обучающихся сессионно – 4 сессии: </w:t>
      </w:r>
    </w:p>
    <w:p w:rsidR="00255D1D" w:rsidRDefault="00255D1D" w:rsidP="00255D1D">
      <w:pPr>
        <w:pStyle w:val="ab"/>
        <w:numPr>
          <w:ilvl w:val="0"/>
          <w:numId w:val="20"/>
        </w:numPr>
        <w:spacing w:before="0" w:beforeAutospacing="0" w:after="0" w:afterAutospacing="0"/>
      </w:pPr>
      <w:r>
        <w:t>сессия - октябрь-ноябрь;</w:t>
      </w:r>
    </w:p>
    <w:p w:rsidR="00255D1D" w:rsidRDefault="00255D1D" w:rsidP="00255D1D">
      <w:pPr>
        <w:pStyle w:val="ab"/>
        <w:numPr>
          <w:ilvl w:val="0"/>
          <w:numId w:val="20"/>
        </w:numPr>
        <w:spacing w:before="0" w:beforeAutospacing="0" w:after="0" w:afterAutospacing="0"/>
      </w:pPr>
      <w:r>
        <w:t xml:space="preserve">сессия - декабрь-январь; </w:t>
      </w:r>
    </w:p>
    <w:p w:rsidR="00255D1D" w:rsidRDefault="00255D1D" w:rsidP="00255D1D">
      <w:pPr>
        <w:pStyle w:val="ab"/>
        <w:numPr>
          <w:ilvl w:val="0"/>
          <w:numId w:val="20"/>
        </w:numPr>
        <w:spacing w:before="0" w:beforeAutospacing="0" w:after="0" w:afterAutospacing="0"/>
      </w:pPr>
      <w:r>
        <w:t>сессия -  март;</w:t>
      </w:r>
    </w:p>
    <w:p w:rsidR="00255D1D" w:rsidRPr="008A6A58" w:rsidRDefault="00255D1D" w:rsidP="00255D1D">
      <w:pPr>
        <w:pStyle w:val="ab"/>
        <w:numPr>
          <w:ilvl w:val="0"/>
          <w:numId w:val="20"/>
        </w:numPr>
        <w:spacing w:before="0" w:beforeAutospacing="0" w:after="0" w:afterAutospacing="0"/>
      </w:pPr>
      <w:r>
        <w:t>сессия -  май-июнь.</w:t>
      </w:r>
    </w:p>
    <w:p w:rsidR="008A6A58" w:rsidRPr="008A6A58" w:rsidRDefault="008A6A58" w:rsidP="008A6A58">
      <w:pPr>
        <w:pStyle w:val="ab"/>
        <w:spacing w:before="0" w:beforeAutospacing="0" w:after="0" w:afterAutospacing="0"/>
        <w:ind w:left="720"/>
      </w:pPr>
    </w:p>
    <w:p w:rsidR="008A6A58" w:rsidRPr="008A6A58" w:rsidRDefault="008A6A58" w:rsidP="008A6A58">
      <w:pPr>
        <w:pStyle w:val="ab"/>
        <w:numPr>
          <w:ilvl w:val="0"/>
          <w:numId w:val="16"/>
        </w:numPr>
        <w:spacing w:before="0" w:beforeAutospacing="0" w:after="0" w:afterAutospacing="0"/>
        <w:rPr>
          <w:rStyle w:val="ac"/>
        </w:rPr>
      </w:pPr>
      <w:r w:rsidRPr="008A6A58">
        <w:rPr>
          <w:rStyle w:val="ac"/>
        </w:rPr>
        <w:t>Регламентирование образовательного процесса в течение учебного дня</w:t>
      </w:r>
    </w:p>
    <w:p w:rsidR="00317B84" w:rsidRDefault="008A6A58" w:rsidP="00317B84">
      <w:pPr>
        <w:pStyle w:val="ab"/>
        <w:numPr>
          <w:ilvl w:val="1"/>
          <w:numId w:val="16"/>
        </w:numPr>
        <w:spacing w:before="0" w:beforeAutospacing="0" w:after="0" w:afterAutospacing="0"/>
        <w:rPr>
          <w:rStyle w:val="ac"/>
          <w:b w:val="0"/>
        </w:rPr>
      </w:pPr>
      <w:r w:rsidRPr="008A6A58">
        <w:rPr>
          <w:rStyle w:val="ac"/>
          <w:b w:val="0"/>
        </w:rPr>
        <w:t>Продолжительность учебного занятия</w:t>
      </w:r>
      <w:r w:rsidR="00317B84">
        <w:rPr>
          <w:rStyle w:val="ac"/>
          <w:b w:val="0"/>
        </w:rPr>
        <w:t>:</w:t>
      </w:r>
      <w:r w:rsidRPr="008A6A58">
        <w:rPr>
          <w:rStyle w:val="ac"/>
          <w:b w:val="0"/>
        </w:rPr>
        <w:t xml:space="preserve"> </w:t>
      </w:r>
    </w:p>
    <w:p w:rsidR="00317B84" w:rsidRDefault="00E15DD0" w:rsidP="00317B84">
      <w:pPr>
        <w:pStyle w:val="ab"/>
        <w:spacing w:before="0" w:beforeAutospacing="0" w:after="0" w:afterAutospacing="0"/>
        <w:ind w:left="1080"/>
        <w:rPr>
          <w:rStyle w:val="ac"/>
          <w:b w:val="0"/>
        </w:rPr>
      </w:pPr>
      <w:r>
        <w:rPr>
          <w:rStyle w:val="ac"/>
          <w:b w:val="0"/>
        </w:rPr>
        <w:lastRenderedPageBreak/>
        <w:t xml:space="preserve">в 1-ом полугодии: </w:t>
      </w:r>
    </w:p>
    <w:p w:rsidR="008A6A58" w:rsidRDefault="00E15DD0" w:rsidP="00317B84">
      <w:pPr>
        <w:pStyle w:val="ab"/>
        <w:spacing w:before="0" w:beforeAutospacing="0" w:after="0" w:afterAutospacing="0"/>
        <w:rPr>
          <w:rStyle w:val="ac"/>
          <w:b w:val="0"/>
        </w:rPr>
      </w:pPr>
      <w:r>
        <w:rPr>
          <w:rStyle w:val="ac"/>
          <w:b w:val="0"/>
        </w:rPr>
        <w:t>во всех учебных классах</w:t>
      </w:r>
      <w:r w:rsidR="00317B84">
        <w:rPr>
          <w:rStyle w:val="ac"/>
          <w:b w:val="0"/>
        </w:rPr>
        <w:t xml:space="preserve"> (школа) - 45</w:t>
      </w:r>
      <w:r>
        <w:rPr>
          <w:rStyle w:val="ac"/>
          <w:b w:val="0"/>
        </w:rPr>
        <w:t xml:space="preserve"> минут; </w:t>
      </w:r>
    </w:p>
    <w:p w:rsidR="008A6A58" w:rsidRPr="001F5E61" w:rsidRDefault="00317B84" w:rsidP="001F5E61">
      <w:pPr>
        <w:pStyle w:val="ab"/>
        <w:spacing w:before="0" w:beforeAutospacing="0" w:after="0" w:afterAutospacing="0"/>
        <w:rPr>
          <w:b/>
          <w:i/>
        </w:rPr>
      </w:pPr>
      <w:r>
        <w:rPr>
          <w:rStyle w:val="ac"/>
          <w:b w:val="0"/>
        </w:rPr>
        <w:t>во вех учебных классах ИУ – 40</w:t>
      </w:r>
      <w:r w:rsidR="001F5E61">
        <w:rPr>
          <w:rStyle w:val="ac"/>
          <w:b w:val="0"/>
        </w:rPr>
        <w:t xml:space="preserve"> мин.</w:t>
      </w:r>
      <w:r w:rsidR="008C0829">
        <w:t xml:space="preserve"> </w:t>
      </w:r>
      <w:r w:rsidR="008A6A58" w:rsidRPr="008A6A58">
        <w:t>(в связи с особым режимом учреждения ИУ)</w:t>
      </w:r>
      <w:r w:rsidR="001F5E61">
        <w:t>.</w:t>
      </w:r>
    </w:p>
    <w:p w:rsidR="001F5E61" w:rsidRPr="001F5E61" w:rsidRDefault="001F5E61" w:rsidP="008A6A58">
      <w:pPr>
        <w:pStyle w:val="ab"/>
        <w:spacing w:before="0" w:beforeAutospacing="0" w:after="0" w:afterAutospacing="0"/>
      </w:pPr>
    </w:p>
    <w:p w:rsidR="008A6A58" w:rsidRPr="008A6A58" w:rsidRDefault="008A6A58" w:rsidP="008A6A58">
      <w:pPr>
        <w:pStyle w:val="ab"/>
        <w:numPr>
          <w:ilvl w:val="1"/>
          <w:numId w:val="16"/>
        </w:numPr>
        <w:spacing w:before="0" w:beforeAutospacing="0" w:after="0" w:afterAutospacing="0"/>
        <w:rPr>
          <w:color w:val="000000"/>
        </w:rPr>
      </w:pPr>
      <w:r w:rsidRPr="008A6A58">
        <w:rPr>
          <w:color w:val="000000"/>
        </w:rPr>
        <w:t>Учебные занятия организованы в 2</w:t>
      </w:r>
      <w:r w:rsidR="002B5E15">
        <w:rPr>
          <w:color w:val="000000"/>
        </w:rPr>
        <w:t>-е</w:t>
      </w:r>
      <w:r w:rsidRPr="008A6A58">
        <w:rPr>
          <w:color w:val="000000"/>
        </w:rPr>
        <w:t xml:space="preserve"> смены</w:t>
      </w:r>
      <w:r w:rsidR="000A534D">
        <w:rPr>
          <w:color w:val="000000"/>
        </w:rPr>
        <w:t xml:space="preserve"> по </w:t>
      </w:r>
      <w:r w:rsidR="000A534D" w:rsidRPr="000A534D">
        <w:rPr>
          <w:color w:val="000000"/>
          <w:u w:val="single"/>
        </w:rPr>
        <w:t>очно-заочной форме</w:t>
      </w:r>
    </w:p>
    <w:p w:rsidR="001F5E61" w:rsidRPr="008A6A58" w:rsidRDefault="001F5E61" w:rsidP="008A6A58">
      <w:pPr>
        <w:pStyle w:val="ab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A58" w:rsidRPr="008A6A58" w:rsidTr="008A6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  <w:r w:rsidRPr="008A6A58">
              <w:rPr>
                <w:i/>
                <w:color w:val="000000"/>
                <w:lang w:eastAsia="en-US"/>
              </w:rPr>
              <w:t>Школьные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8A6A58">
              <w:rPr>
                <w:i/>
                <w:lang w:eastAsia="en-US"/>
              </w:rPr>
              <w:t xml:space="preserve">УКП при ФКУ ИК-5 УФСИН и </w:t>
            </w:r>
          </w:p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8A6A58">
              <w:rPr>
                <w:i/>
                <w:lang w:eastAsia="en-US"/>
              </w:rPr>
              <w:t>при УКП при КП-13 УФСИН</w:t>
            </w:r>
          </w:p>
        </w:tc>
      </w:tr>
      <w:tr w:rsidR="008A6A58" w:rsidRPr="008A6A58" w:rsidTr="008A6A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8A6A58" w:rsidRDefault="00E9274C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 смена -  начало</w:t>
            </w:r>
            <w:r w:rsidR="001F5E61">
              <w:rPr>
                <w:lang w:eastAsia="en-US"/>
              </w:rPr>
              <w:t xml:space="preserve"> учебных</w:t>
            </w:r>
            <w:r>
              <w:rPr>
                <w:lang w:eastAsia="en-US"/>
              </w:rPr>
              <w:t xml:space="preserve"> занятий в 08.30 </w:t>
            </w:r>
            <w:r w:rsidR="008A6A58" w:rsidRPr="008A6A58">
              <w:rPr>
                <w:lang w:eastAsia="en-US"/>
              </w:rPr>
              <w:t>ч.</w:t>
            </w:r>
          </w:p>
          <w:p w:rsidR="008A6A58" w:rsidRPr="008A6A58" w:rsidRDefault="001F5E61" w:rsidP="008A6A58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8A6A58" w:rsidRPr="008A6A58">
              <w:rPr>
                <w:lang w:eastAsia="en-US"/>
              </w:rPr>
              <w:t>начало</w:t>
            </w:r>
            <w:r>
              <w:rPr>
                <w:lang w:eastAsia="en-US"/>
              </w:rPr>
              <w:t xml:space="preserve"> учебных занятий в 13.</w:t>
            </w:r>
            <w:r w:rsidR="008A6A58" w:rsidRPr="008A6A58">
              <w:rPr>
                <w:lang w:eastAsia="en-US"/>
              </w:rPr>
              <w:t>30ч.</w:t>
            </w:r>
          </w:p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8" w:rsidRPr="008A6A58" w:rsidRDefault="001F5E61" w:rsidP="00650EB0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смена –  начало занятий в 9.</w:t>
            </w:r>
            <w:r w:rsidR="008A6A58" w:rsidRPr="008A6A58">
              <w:rPr>
                <w:lang w:eastAsia="en-US"/>
              </w:rPr>
              <w:t>00ч.</w:t>
            </w:r>
          </w:p>
          <w:p w:rsidR="008A6A58" w:rsidRPr="008A6A58" w:rsidRDefault="001F5E61" w:rsidP="00650EB0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650EB0">
              <w:rPr>
                <w:lang w:eastAsia="en-US"/>
              </w:rPr>
              <w:t xml:space="preserve">2   </w:t>
            </w:r>
            <w:r>
              <w:rPr>
                <w:lang w:eastAsia="en-US"/>
              </w:rPr>
              <w:t>смена – начало занятий в 13.</w:t>
            </w:r>
            <w:r w:rsidR="008A6A58" w:rsidRPr="008A6A58">
              <w:rPr>
                <w:lang w:eastAsia="en-US"/>
              </w:rPr>
              <w:t>30ч.</w:t>
            </w:r>
          </w:p>
          <w:p w:rsidR="008A6A58" w:rsidRPr="008A6A58" w:rsidRDefault="008A6A58" w:rsidP="008A6A58">
            <w:pPr>
              <w:pStyle w:val="ab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</w:tr>
    </w:tbl>
    <w:p w:rsidR="00C36555" w:rsidRDefault="00C36555" w:rsidP="008A6A58">
      <w:pPr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61" w:rsidRDefault="001F5E61" w:rsidP="001F5E61">
      <w:pPr>
        <w:pStyle w:val="a3"/>
        <w:numPr>
          <w:ilvl w:val="1"/>
          <w:numId w:val="16"/>
        </w:numPr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Занятия внеур</w:t>
      </w:r>
      <w:r w:rsidR="000A4686">
        <w:rPr>
          <w:rFonts w:ascii="Times New Roman" w:hAnsi="Times New Roman" w:cs="Times New Roman"/>
          <w:sz w:val="24"/>
          <w:szCs w:val="24"/>
        </w:rPr>
        <w:t xml:space="preserve">очной деятельности с учащимися </w:t>
      </w:r>
      <w:r>
        <w:rPr>
          <w:rFonts w:ascii="Times New Roman" w:hAnsi="Times New Roman" w:cs="Times New Roman"/>
          <w:sz w:val="24"/>
          <w:szCs w:val="24"/>
        </w:rPr>
        <w:t>начинаются</w:t>
      </w:r>
      <w:r w:rsidR="000A4686">
        <w:rPr>
          <w:rFonts w:ascii="Times New Roman" w:hAnsi="Times New Roman" w:cs="Times New Roman"/>
          <w:sz w:val="24"/>
          <w:szCs w:val="24"/>
        </w:rPr>
        <w:t xml:space="preserve"> после основных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. Их продолжительность </w:t>
      </w:r>
      <w:r w:rsidR="000A4686">
        <w:rPr>
          <w:rFonts w:ascii="Times New Roman" w:hAnsi="Times New Roman" w:cs="Times New Roman"/>
          <w:sz w:val="24"/>
          <w:szCs w:val="24"/>
        </w:rPr>
        <w:t>не более 4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2B5E15" w:rsidRDefault="000A4686" w:rsidP="001F5E61">
      <w:pPr>
        <w:pStyle w:val="a3"/>
        <w:numPr>
          <w:ilvl w:val="1"/>
          <w:numId w:val="16"/>
        </w:numPr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внеурочной деятельности не подлежат промежуточной аттестации. </w:t>
      </w:r>
    </w:p>
    <w:p w:rsidR="000A4686" w:rsidRPr="001F5E61" w:rsidRDefault="002B5E15" w:rsidP="001F5E61">
      <w:pPr>
        <w:pStyle w:val="a3"/>
        <w:numPr>
          <w:ilvl w:val="1"/>
          <w:numId w:val="16"/>
        </w:numPr>
        <w:tabs>
          <w:tab w:val="left" w:pos="1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4686" w:rsidRPr="001F5E61" w:rsidSect="00C3521C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Несовершеннолетние учащиеся находятся в школе без питания не более 4 - х астрономических часов (СанПиН).</w:t>
      </w:r>
      <w:r w:rsidR="000A46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555" w:rsidRPr="000E2D25" w:rsidRDefault="00C36555" w:rsidP="008A1476">
      <w:pPr>
        <w:tabs>
          <w:tab w:val="left" w:pos="1168"/>
        </w:tabs>
        <w:rPr>
          <w:rFonts w:ascii="Times New Roman" w:hAnsi="Times New Roman" w:cs="Times New Roman"/>
        </w:rPr>
      </w:pPr>
    </w:p>
    <w:sectPr w:rsidR="00C36555" w:rsidRPr="000E2D25" w:rsidSect="00C36555">
      <w:pgSz w:w="16838" w:h="11906" w:orient="landscape"/>
      <w:pgMar w:top="1701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73" w:rsidRDefault="00050973" w:rsidP="00626C46">
      <w:pPr>
        <w:spacing w:after="0" w:line="240" w:lineRule="auto"/>
      </w:pPr>
      <w:r>
        <w:separator/>
      </w:r>
    </w:p>
  </w:endnote>
  <w:endnote w:type="continuationSeparator" w:id="0">
    <w:p w:rsidR="00050973" w:rsidRDefault="00050973" w:rsidP="0062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7909"/>
      <w:docPartObj>
        <w:docPartGallery w:val="Page Numbers (Bottom of Page)"/>
        <w:docPartUnique/>
      </w:docPartObj>
    </w:sdtPr>
    <w:sdtEndPr/>
    <w:sdtContent>
      <w:p w:rsidR="00CB60F9" w:rsidRDefault="00CB60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AE">
          <w:rPr>
            <w:noProof/>
          </w:rPr>
          <w:t>1</w:t>
        </w:r>
        <w:r>
          <w:fldChar w:fldCharType="end"/>
        </w:r>
      </w:p>
    </w:sdtContent>
  </w:sdt>
  <w:p w:rsidR="00CB60F9" w:rsidRDefault="00CB60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73" w:rsidRDefault="00050973" w:rsidP="00626C46">
      <w:pPr>
        <w:spacing w:after="0" w:line="240" w:lineRule="auto"/>
      </w:pPr>
      <w:r>
        <w:separator/>
      </w:r>
    </w:p>
  </w:footnote>
  <w:footnote w:type="continuationSeparator" w:id="0">
    <w:p w:rsidR="00050973" w:rsidRDefault="00050973" w:rsidP="0062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B0F"/>
    <w:multiLevelType w:val="hybridMultilevel"/>
    <w:tmpl w:val="26A873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B67E3B"/>
    <w:multiLevelType w:val="multilevel"/>
    <w:tmpl w:val="3BB0596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2" w15:restartNumberingAfterBreak="0">
    <w:nsid w:val="0C6E19C0"/>
    <w:multiLevelType w:val="hybridMultilevel"/>
    <w:tmpl w:val="FF6C66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0C1CC5"/>
    <w:multiLevelType w:val="hybridMultilevel"/>
    <w:tmpl w:val="82C89912"/>
    <w:lvl w:ilvl="0" w:tplc="C914AC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4F60"/>
    <w:multiLevelType w:val="multilevel"/>
    <w:tmpl w:val="D2AA81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6C245DE"/>
    <w:multiLevelType w:val="multilevel"/>
    <w:tmpl w:val="3CEA631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6" w15:restartNumberingAfterBreak="0">
    <w:nsid w:val="185B2379"/>
    <w:multiLevelType w:val="hybridMultilevel"/>
    <w:tmpl w:val="CD1E8E26"/>
    <w:lvl w:ilvl="0" w:tplc="66A40CDC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A129BB"/>
    <w:multiLevelType w:val="hybridMultilevel"/>
    <w:tmpl w:val="686C8458"/>
    <w:lvl w:ilvl="0" w:tplc="967ECD30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48123B1"/>
    <w:multiLevelType w:val="hybridMultilevel"/>
    <w:tmpl w:val="0FEAD6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A509D6"/>
    <w:multiLevelType w:val="hybridMultilevel"/>
    <w:tmpl w:val="2BFCA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24364"/>
    <w:multiLevelType w:val="hybridMultilevel"/>
    <w:tmpl w:val="088E6E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9935F2"/>
    <w:multiLevelType w:val="multilevel"/>
    <w:tmpl w:val="29CE3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E025F0D"/>
    <w:multiLevelType w:val="hybridMultilevel"/>
    <w:tmpl w:val="7C9A92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45E55"/>
    <w:multiLevelType w:val="multilevel"/>
    <w:tmpl w:val="9DAA16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6E4B087E"/>
    <w:multiLevelType w:val="hybridMultilevel"/>
    <w:tmpl w:val="12ACCF5C"/>
    <w:lvl w:ilvl="0" w:tplc="200AAA4E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539AA"/>
    <w:multiLevelType w:val="hybridMultilevel"/>
    <w:tmpl w:val="F7760E02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4622998"/>
    <w:multiLevelType w:val="hybridMultilevel"/>
    <w:tmpl w:val="3600FEDA"/>
    <w:lvl w:ilvl="0" w:tplc="1820E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E6890"/>
    <w:multiLevelType w:val="hybridMultilevel"/>
    <w:tmpl w:val="60A4F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5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4"/>
    <w:rsid w:val="0000211F"/>
    <w:rsid w:val="00047855"/>
    <w:rsid w:val="00050973"/>
    <w:rsid w:val="00063AA0"/>
    <w:rsid w:val="00066FC0"/>
    <w:rsid w:val="000724DB"/>
    <w:rsid w:val="000A4686"/>
    <w:rsid w:val="000A534D"/>
    <w:rsid w:val="000A5E5F"/>
    <w:rsid w:val="000C2CC8"/>
    <w:rsid w:val="000E2D25"/>
    <w:rsid w:val="00161789"/>
    <w:rsid w:val="001775D1"/>
    <w:rsid w:val="00191A39"/>
    <w:rsid w:val="001F5E61"/>
    <w:rsid w:val="002064DA"/>
    <w:rsid w:val="00206B3F"/>
    <w:rsid w:val="00247891"/>
    <w:rsid w:val="00254B2D"/>
    <w:rsid w:val="00255D1D"/>
    <w:rsid w:val="00283632"/>
    <w:rsid w:val="00290961"/>
    <w:rsid w:val="002B5E15"/>
    <w:rsid w:val="002C7F2F"/>
    <w:rsid w:val="002D4B1A"/>
    <w:rsid w:val="002F5133"/>
    <w:rsid w:val="00317B84"/>
    <w:rsid w:val="00317CA0"/>
    <w:rsid w:val="00331656"/>
    <w:rsid w:val="00332E06"/>
    <w:rsid w:val="00354C7F"/>
    <w:rsid w:val="0037752C"/>
    <w:rsid w:val="003964C6"/>
    <w:rsid w:val="003D48C0"/>
    <w:rsid w:val="003D6D8D"/>
    <w:rsid w:val="003F3854"/>
    <w:rsid w:val="003F7E3E"/>
    <w:rsid w:val="004065DD"/>
    <w:rsid w:val="004372FD"/>
    <w:rsid w:val="00447517"/>
    <w:rsid w:val="004669AB"/>
    <w:rsid w:val="00467B03"/>
    <w:rsid w:val="00467E0F"/>
    <w:rsid w:val="0047456B"/>
    <w:rsid w:val="00477543"/>
    <w:rsid w:val="0049757E"/>
    <w:rsid w:val="004B24A0"/>
    <w:rsid w:val="004C0CFF"/>
    <w:rsid w:val="004E2AAC"/>
    <w:rsid w:val="004E3B63"/>
    <w:rsid w:val="00512C6E"/>
    <w:rsid w:val="00521E4D"/>
    <w:rsid w:val="0053088A"/>
    <w:rsid w:val="0054313F"/>
    <w:rsid w:val="0055088A"/>
    <w:rsid w:val="0055587E"/>
    <w:rsid w:val="00562E3C"/>
    <w:rsid w:val="00567EF7"/>
    <w:rsid w:val="00573EBC"/>
    <w:rsid w:val="0057504B"/>
    <w:rsid w:val="005826CF"/>
    <w:rsid w:val="00582B67"/>
    <w:rsid w:val="005A0C09"/>
    <w:rsid w:val="005A6017"/>
    <w:rsid w:val="005B7F95"/>
    <w:rsid w:val="005C5F3C"/>
    <w:rsid w:val="005D1170"/>
    <w:rsid w:val="005F2CB3"/>
    <w:rsid w:val="005F39A9"/>
    <w:rsid w:val="00626C46"/>
    <w:rsid w:val="006459F7"/>
    <w:rsid w:val="00650EB0"/>
    <w:rsid w:val="00680A90"/>
    <w:rsid w:val="00683062"/>
    <w:rsid w:val="00694C2F"/>
    <w:rsid w:val="006C08BF"/>
    <w:rsid w:val="006D3175"/>
    <w:rsid w:val="00714093"/>
    <w:rsid w:val="00773B4D"/>
    <w:rsid w:val="00777477"/>
    <w:rsid w:val="007962D8"/>
    <w:rsid w:val="007A65F6"/>
    <w:rsid w:val="007C4F6B"/>
    <w:rsid w:val="007F29EB"/>
    <w:rsid w:val="00842211"/>
    <w:rsid w:val="00843BCF"/>
    <w:rsid w:val="0085188D"/>
    <w:rsid w:val="00852322"/>
    <w:rsid w:val="008664A0"/>
    <w:rsid w:val="00876F8C"/>
    <w:rsid w:val="008A1476"/>
    <w:rsid w:val="008A6A58"/>
    <w:rsid w:val="008C0829"/>
    <w:rsid w:val="008C5393"/>
    <w:rsid w:val="008D270E"/>
    <w:rsid w:val="008D4E8D"/>
    <w:rsid w:val="008E6B83"/>
    <w:rsid w:val="0093424A"/>
    <w:rsid w:val="009435C0"/>
    <w:rsid w:val="00943DC4"/>
    <w:rsid w:val="00953FFC"/>
    <w:rsid w:val="00957D88"/>
    <w:rsid w:val="009621D5"/>
    <w:rsid w:val="009978AA"/>
    <w:rsid w:val="009B628E"/>
    <w:rsid w:val="009F103A"/>
    <w:rsid w:val="009F58E3"/>
    <w:rsid w:val="00A114F4"/>
    <w:rsid w:val="00A23388"/>
    <w:rsid w:val="00A53627"/>
    <w:rsid w:val="00A64E34"/>
    <w:rsid w:val="00A84B55"/>
    <w:rsid w:val="00AA3BF8"/>
    <w:rsid w:val="00AB2A58"/>
    <w:rsid w:val="00AB5E1E"/>
    <w:rsid w:val="00AD5B01"/>
    <w:rsid w:val="00AE6872"/>
    <w:rsid w:val="00AF676D"/>
    <w:rsid w:val="00B36FA2"/>
    <w:rsid w:val="00B41048"/>
    <w:rsid w:val="00B70C7F"/>
    <w:rsid w:val="00BC152F"/>
    <w:rsid w:val="00BD55CC"/>
    <w:rsid w:val="00BD7DF8"/>
    <w:rsid w:val="00BF3D0A"/>
    <w:rsid w:val="00C15837"/>
    <w:rsid w:val="00C22E64"/>
    <w:rsid w:val="00C3521C"/>
    <w:rsid w:val="00C36555"/>
    <w:rsid w:val="00C712A3"/>
    <w:rsid w:val="00C81EAE"/>
    <w:rsid w:val="00C85C10"/>
    <w:rsid w:val="00C863C2"/>
    <w:rsid w:val="00CA55D8"/>
    <w:rsid w:val="00CB398F"/>
    <w:rsid w:val="00CB3F60"/>
    <w:rsid w:val="00CB538D"/>
    <w:rsid w:val="00CB60F9"/>
    <w:rsid w:val="00CE74BE"/>
    <w:rsid w:val="00CF1C82"/>
    <w:rsid w:val="00D173A0"/>
    <w:rsid w:val="00D22D62"/>
    <w:rsid w:val="00D326C3"/>
    <w:rsid w:val="00D359A8"/>
    <w:rsid w:val="00D80BF9"/>
    <w:rsid w:val="00D97C5D"/>
    <w:rsid w:val="00DA4EF8"/>
    <w:rsid w:val="00DC12FD"/>
    <w:rsid w:val="00DE7FDA"/>
    <w:rsid w:val="00DF654C"/>
    <w:rsid w:val="00E0265E"/>
    <w:rsid w:val="00E15DD0"/>
    <w:rsid w:val="00E35C27"/>
    <w:rsid w:val="00E9274C"/>
    <w:rsid w:val="00EE2C26"/>
    <w:rsid w:val="00F028FC"/>
    <w:rsid w:val="00F123CA"/>
    <w:rsid w:val="00F173CF"/>
    <w:rsid w:val="00F90C6E"/>
    <w:rsid w:val="00FA3A0A"/>
    <w:rsid w:val="00FD3311"/>
    <w:rsid w:val="00FE0CED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8A0B"/>
  <w15:docId w15:val="{ABC771A2-B10D-4C2C-88BD-96B57E3E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A9"/>
    <w:pPr>
      <w:ind w:left="720"/>
      <w:contextualSpacing/>
    </w:pPr>
  </w:style>
  <w:style w:type="table" w:styleId="a4">
    <w:name w:val="Table Grid"/>
    <w:basedOn w:val="a1"/>
    <w:uiPriority w:val="59"/>
    <w:rsid w:val="00DE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C46"/>
  </w:style>
  <w:style w:type="paragraph" w:styleId="a9">
    <w:name w:val="footer"/>
    <w:basedOn w:val="a"/>
    <w:link w:val="aa"/>
    <w:uiPriority w:val="99"/>
    <w:unhideWhenUsed/>
    <w:rsid w:val="0062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C46"/>
  </w:style>
  <w:style w:type="paragraph" w:styleId="ab">
    <w:name w:val="Normal (Web)"/>
    <w:basedOn w:val="a"/>
    <w:unhideWhenUsed/>
    <w:rsid w:val="006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A6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Учитель</cp:lastModifiedBy>
  <cp:revision>91</cp:revision>
  <cp:lastPrinted>2019-08-15T09:51:00Z</cp:lastPrinted>
  <dcterms:created xsi:type="dcterms:W3CDTF">2017-07-31T16:07:00Z</dcterms:created>
  <dcterms:modified xsi:type="dcterms:W3CDTF">2022-10-19T07:52:00Z</dcterms:modified>
</cp:coreProperties>
</file>