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91" w:rsidRPr="008B5291" w:rsidRDefault="008B5291" w:rsidP="008B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2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в университете непрерывного образования и инноваций прошло первое конкурсное испытание очного этапа областного конкурса "Педагог года 2023", в ходе которого конкурсанты презентовали свой педагогический опыт. Учитель математики нашей школы Михайлова У. А. С достоинством провела мастер класс и задействовала всех: и членов жюри, и своих соперников. Теперь Ульяне Александровне предстоит дать открытый урок.</w:t>
      </w:r>
    </w:p>
    <w:p w:rsidR="008B5291" w:rsidRPr="008B5291" w:rsidRDefault="008B5291" w:rsidP="008B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29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7789B80" wp14:editId="2101B65B">
            <wp:extent cx="5753100" cy="3238500"/>
            <wp:effectExtent l="0" t="0" r="0" b="0"/>
            <wp:docPr id="6" name="Рисунок 6" descr="https://sun9-75.userapi.com/impg/Mf3Oq28_xG-CYGU9PzEJxA7KiivRxPapsMqYLg/xxRa-D-6qeg.jpg?size=604x340&amp;quality=95&amp;sign=2bb201dac7fd2e57121d47f7de6cd13d&amp;c_uniq_tag=Z6Y5oLndD3eqW1OElRva4m2IFGlRMIbeKlF26ZXsKd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75.userapi.com/impg/Mf3Oq28_xG-CYGU9PzEJxA7KiivRxPapsMqYLg/xxRa-D-6qeg.jpg?size=604x340&amp;quality=95&amp;sign=2bb201dac7fd2e57121d47f7de6cd13d&amp;c_uniq_tag=Z6Y5oLndD3eqW1OElRva4m2IFGlRMIbeKlF26ZXsKdk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91" w:rsidRPr="008B5291" w:rsidRDefault="008B5291" w:rsidP="008B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29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5D04B85" wp14:editId="62EE0AD3">
            <wp:extent cx="5753100" cy="3238500"/>
            <wp:effectExtent l="0" t="0" r="0" b="0"/>
            <wp:docPr id="7" name="Рисунок 7" descr="https://sun1-26.userapi.com/impg/UMpX5S9DxDhR9Pr6jV3Hw95NZgrHMsQ45vZqlA/HeMTWVt1g1k.jpg?size=604x340&amp;quality=95&amp;sign=4d8e44f9388133eb86d784946292e1ee&amp;c_uniq_tag=qK_UE2DpUpTSyr3hJFb-sWzu_vQRTghwSiUCkkdbfH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1-26.userapi.com/impg/UMpX5S9DxDhR9Pr6jV3Hw95NZgrHMsQ45vZqlA/HeMTWVt1g1k.jpg?size=604x340&amp;quality=95&amp;sign=4d8e44f9388133eb86d784946292e1ee&amp;c_uniq_tag=qK_UE2DpUpTSyr3hJFb-sWzu_vQRTghwSiUCkkdbfHg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91" w:rsidRPr="008B5291" w:rsidRDefault="008B5291" w:rsidP="008B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29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12234DD" wp14:editId="7852F7EB">
            <wp:simplePos x="0" y="0"/>
            <wp:positionH relativeFrom="column">
              <wp:posOffset>43815</wp:posOffset>
            </wp:positionH>
            <wp:positionV relativeFrom="paragraph">
              <wp:posOffset>6985</wp:posOffset>
            </wp:positionV>
            <wp:extent cx="12382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268" y="21304"/>
                <wp:lineTo x="21268" y="0"/>
                <wp:lineTo x="0" y="0"/>
              </wp:wrapPolygon>
            </wp:wrapThrough>
            <wp:docPr id="11" name="Рисунок 11" descr="https://sun9-40.userapi.com/impg/m9d0pi3TVfTCM5HcWqwS6MIi91_KSjeOXhYLFA/WO91S-Lys-U.jpg?size=130x73&amp;quality=95&amp;sign=c2a2e5a7c630a06e4920587157b87b2a&amp;c_uniq_tag=LkrjQPNCrEHk0UjUKnu0dVgvDsu_VYrLPhcWnwXC5S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n9-40.userapi.com/impg/m9d0pi3TVfTCM5HcWqwS6MIi91_KSjeOXhYLFA/WO91S-Lys-U.jpg?size=130x73&amp;quality=95&amp;sign=c2a2e5a7c630a06e4920587157b87b2a&amp;c_uniq_tag=LkrjQPNCrEHk0UjUKnu0dVgvDsu_VYrLPhcWnwXC5SY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529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1FDF952" wp14:editId="27527783">
            <wp:simplePos x="0" y="0"/>
            <wp:positionH relativeFrom="column">
              <wp:posOffset>1243965</wp:posOffset>
            </wp:positionH>
            <wp:positionV relativeFrom="paragraph">
              <wp:posOffset>6985</wp:posOffset>
            </wp:positionV>
            <wp:extent cx="12382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268" y="21304"/>
                <wp:lineTo x="21268" y="0"/>
                <wp:lineTo x="0" y="0"/>
              </wp:wrapPolygon>
            </wp:wrapThrough>
            <wp:docPr id="10" name="Рисунок 10" descr="https://sun9-23.userapi.com/impg/my_wrQhnuCsk2xRuj7ukx3snZAEecOVadQVa_A/9CvmueyeHGs.jpg?size=130x73&amp;quality=95&amp;sign=915c94a7fbbb3db7af50e841d2ef851d&amp;c_uniq_tag=zqEYf_-WCjYkSSCVLxm98zzf3IooR9Z6CnufvwmCn_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23.userapi.com/impg/my_wrQhnuCsk2xRuj7ukx3snZAEecOVadQVa_A/9CvmueyeHGs.jpg?size=130x73&amp;quality=95&amp;sign=915c94a7fbbb3db7af50e841d2ef851d&amp;c_uniq_tag=zqEYf_-WCjYkSSCVLxm98zzf3IooR9Z6CnufvwmCn_k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529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1BFA353" wp14:editId="4FE96C9C">
            <wp:extent cx="1238250" cy="695325"/>
            <wp:effectExtent l="0" t="0" r="0" b="9525"/>
            <wp:docPr id="8" name="Рисунок 8" descr="https://sun9-54.userapi.com/impg/Y8BSQG9AwYJBsYe62l8j62GEiGBSy0Dqg0BBcw/qUntSCxP7oI.jpg?size=130x73&amp;quality=95&amp;sign=ad3a815ffbd5cd1cebc62f7714d2fae3&amp;c_uniq_tag=lGQ9_wMQZxVlyNEyBzQoZkQXAs-kc4cLLy87dMmas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54.userapi.com/impg/Y8BSQG9AwYJBsYe62l8j62GEiGBSy0Dqg0BBcw/qUntSCxP7oI.jpg?size=130x73&amp;quality=95&amp;sign=ad3a815ffbd5cd1cebc62f7714d2fae3&amp;c_uniq_tag=lGQ9_wMQZxVlyNEyBzQoZkQXAs-kc4cLLy87dMmas18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91" w:rsidRPr="008B5291" w:rsidRDefault="008B5291" w:rsidP="008B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8B529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4469A7D8" wp14:editId="2458D154">
            <wp:simplePos x="0" y="0"/>
            <wp:positionH relativeFrom="column">
              <wp:posOffset>2482215</wp:posOffset>
            </wp:positionH>
            <wp:positionV relativeFrom="paragraph">
              <wp:posOffset>6985</wp:posOffset>
            </wp:positionV>
            <wp:extent cx="12382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268" y="21304"/>
                <wp:lineTo x="21268" y="0"/>
                <wp:lineTo x="0" y="0"/>
              </wp:wrapPolygon>
            </wp:wrapThrough>
            <wp:docPr id="13" name="Рисунок 13" descr="https://sun9-58.userapi.com/impg/7ZSimLEcOFqdC2GA-4RJqTCGUc7HeZmpY5j1wQ/jLy4SR_ml-A.jpg?size=130x73&amp;quality=95&amp;sign=a8d2a7f82d3a28bfada7cd67b5d37b77&amp;c_uniq_tag=yNxzf31APkoRAqm8JJ433fSV0sc5N0kMXC-pXBL9SD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n9-58.userapi.com/impg/7ZSimLEcOFqdC2GA-4RJqTCGUc7HeZmpY5j1wQ/jLy4SR_ml-A.jpg?size=130x73&amp;quality=95&amp;sign=a8d2a7f82d3a28bfada7cd67b5d37b77&amp;c_uniq_tag=yNxzf31APkoRAqm8JJ433fSV0sc5N0kMXC-pXBL9SDU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B529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20758D4" wp14:editId="2EE7A0CE">
            <wp:simplePos x="0" y="0"/>
            <wp:positionH relativeFrom="column">
              <wp:posOffset>1253490</wp:posOffset>
            </wp:positionH>
            <wp:positionV relativeFrom="paragraph">
              <wp:posOffset>6985</wp:posOffset>
            </wp:positionV>
            <wp:extent cx="12382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268" y="21304"/>
                <wp:lineTo x="21268" y="0"/>
                <wp:lineTo x="0" y="0"/>
              </wp:wrapPolygon>
            </wp:wrapThrough>
            <wp:docPr id="12" name="Рисунок 12" descr="https://sun1-26.userapi.com/impg/RvNzBIUMxnTPP_H5QYksS6r4J2CXytOvXdO-Rw/8PKz3YZxqPk.jpg?size=130x73&amp;quality=95&amp;sign=968fe48d946bffeea87ca672289be7a3&amp;c_uniq_tag=Rioq0E91vFNtQAU8PxzTqIC3ViI07118lRYfToPKFy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1-26.userapi.com/impg/RvNzBIUMxnTPP_H5QYksS6r4J2CXytOvXdO-Rw/8PKz3YZxqPk.jpg?size=130x73&amp;quality=95&amp;sign=968fe48d946bffeea87ca672289be7a3&amp;c_uniq_tag=Rioq0E91vFNtQAU8PxzTqIC3ViI07118lRYfToPKFyM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529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710B816" wp14:editId="2772CEC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382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268" y="21304"/>
                <wp:lineTo x="21268" y="0"/>
                <wp:lineTo x="0" y="0"/>
              </wp:wrapPolygon>
            </wp:wrapThrough>
            <wp:docPr id="9" name="Рисунок 9" descr="https://sun9-42.userapi.com/impg/hvJ3boqZWWyrICTi_KaT4ML9CTBZbIRVmrpwlA/LOLP9mRWmtg.jpg?size=130x73&amp;quality=95&amp;sign=948e41a6bfb40c639490b5cdc35b251d&amp;c_uniq_tag=qW304D4nsJj1thWXT9ELuvvYvkjOgKunqOnm0zetao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42.userapi.com/impg/hvJ3boqZWWyrICTi_KaT4ML9CTBZbIRVmrpwlA/LOLP9mRWmtg.jpg?size=130x73&amp;quality=95&amp;sign=948e41a6bfb40c639490b5cdc35b251d&amp;c_uniq_tag=qW304D4nsJj1thWXT9ELuvvYvkjOgKunqOnm0zetaoE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291" w:rsidRPr="008B5291" w:rsidRDefault="008B5291" w:rsidP="008B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5291" w:rsidRPr="008B5291" w:rsidRDefault="008B5291" w:rsidP="008B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5291" w:rsidRPr="008B5291" w:rsidRDefault="008B5291" w:rsidP="008B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5291" w:rsidRPr="008B5291" w:rsidRDefault="008B5291" w:rsidP="008B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3364" w:rsidRPr="00CC3364" w:rsidRDefault="00CC3364" w:rsidP="00CC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3364" w:rsidRPr="00CC3364" w:rsidRDefault="00CC3364" w:rsidP="00CC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31E4" w:rsidRDefault="008B5291"/>
    <w:sectPr w:rsidR="004F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8"/>
    <w:rsid w:val="002A3E20"/>
    <w:rsid w:val="00397418"/>
    <w:rsid w:val="008B5291"/>
    <w:rsid w:val="00B020B6"/>
    <w:rsid w:val="00C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3C7138-075F-4291-9DAE-FDC6186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ЕрмоленковаИВ</dc:creator>
  <cp:keywords/>
  <dc:description/>
  <cp:lastModifiedBy>ЕрмоленковаИВ</cp:lastModifiedBy>
  <cp:revision>2</cp:revision>
  <dcterms:created xsi:type="dcterms:W3CDTF">2023-03-17T08:59:00Z</dcterms:created>
  <dcterms:modified xsi:type="dcterms:W3CDTF">2023-03-17T08:59:00Z</dcterms:modified>
</cp:coreProperties>
</file>