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19" w:rsidRPr="00DF7313" w:rsidRDefault="00DF7313" w:rsidP="009224CB">
      <w:pPr>
        <w:jc w:val="both"/>
        <w:rPr>
          <w:rFonts w:ascii="Times New Roman" w:hAnsi="Times New Roman" w:cs="Times New Roman"/>
          <w:sz w:val="36"/>
          <w:szCs w:val="36"/>
        </w:rPr>
      </w:pPr>
      <w:r w:rsidRPr="00DF7313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2118360</wp:posOffset>
            </wp:positionV>
            <wp:extent cx="5940425" cy="3342005"/>
            <wp:effectExtent l="0" t="0" r="3175" b="0"/>
            <wp:wrapNone/>
            <wp:docPr id="1" name="Рисунок 1" descr="C:\Users\Учитель\Downloads\IMG_20221010_13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_20221010_133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960" w:rsidRPr="00DF7313">
        <w:rPr>
          <w:rFonts w:ascii="Times New Roman" w:hAnsi="Times New Roman" w:cs="Times New Roman"/>
          <w:sz w:val="36"/>
          <w:szCs w:val="36"/>
        </w:rPr>
        <w:t>В понедельник 10 октября во всех классах состоялись занятия «Разговоры о важном». На этот раз тема была «День отца»</w:t>
      </w:r>
      <w:r w:rsidR="009224CB" w:rsidRPr="00DF7313">
        <w:rPr>
          <w:rFonts w:ascii="Times New Roman" w:hAnsi="Times New Roman" w:cs="Times New Roman"/>
          <w:sz w:val="36"/>
          <w:szCs w:val="36"/>
        </w:rPr>
        <w:t>. Ребята узнали историю во</w:t>
      </w:r>
      <w:r w:rsidR="000D7960" w:rsidRPr="00DF7313">
        <w:rPr>
          <w:rFonts w:ascii="Times New Roman" w:hAnsi="Times New Roman" w:cs="Times New Roman"/>
          <w:sz w:val="36"/>
          <w:szCs w:val="36"/>
        </w:rPr>
        <w:t>зникновения этого праздника</w:t>
      </w:r>
      <w:r w:rsidR="009224CB" w:rsidRPr="00DF7313">
        <w:rPr>
          <w:rFonts w:ascii="Times New Roman" w:hAnsi="Times New Roman" w:cs="Times New Roman"/>
          <w:sz w:val="36"/>
          <w:szCs w:val="36"/>
        </w:rPr>
        <w:t>, выполнили очень интересные интерактивные задания, а также поразмышлял</w:t>
      </w:r>
      <w:bookmarkStart w:id="0" w:name="_GoBack"/>
      <w:bookmarkEnd w:id="0"/>
      <w:r w:rsidR="009224CB" w:rsidRPr="00DF7313">
        <w:rPr>
          <w:rFonts w:ascii="Times New Roman" w:hAnsi="Times New Roman" w:cs="Times New Roman"/>
          <w:sz w:val="36"/>
          <w:szCs w:val="36"/>
        </w:rPr>
        <w:t>и о роли отца в жизни семьи.</w:t>
      </w:r>
    </w:p>
    <w:sectPr w:rsidR="00D96119" w:rsidRPr="00DF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A9"/>
    <w:rsid w:val="000D7960"/>
    <w:rsid w:val="005A00A9"/>
    <w:rsid w:val="009224CB"/>
    <w:rsid w:val="00D96119"/>
    <w:rsid w:val="00D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6934"/>
  <w15:chartTrackingRefBased/>
  <w15:docId w15:val="{9F42E386-FE87-46AC-8A6F-CB15EC7E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2022-10-12T06:49:00Z</dcterms:created>
  <dcterms:modified xsi:type="dcterms:W3CDTF">2022-10-12T07:10:00Z</dcterms:modified>
</cp:coreProperties>
</file>