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11" w:rsidRDefault="00776E11" w:rsidP="00776E11">
      <w:pPr>
        <w:shd w:val="clear" w:color="auto" w:fill="FFFFFF"/>
        <w:autoSpaceDE w:val="0"/>
        <w:autoSpaceDN w:val="0"/>
        <w:adjustRightInd w:val="0"/>
        <w:spacing w:after="0" w:line="240" w:lineRule="auto"/>
        <w:ind w:left="-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 октября необычная дата - Международный день пожилых людей. Это праздник самых дорогих, любимых и уважаемых людей старшего поколения!</w:t>
      </w:r>
      <w:r>
        <w:rPr>
          <w:rFonts w:ascii="Times New Roman" w:hAnsi="Times New Roman"/>
          <w:color w:val="333333"/>
          <w:sz w:val="28"/>
          <w:szCs w:val="28"/>
        </w:rPr>
        <w:br/>
        <w:t>30 сентября, в преддверии праздника, по доброй традиции в МБОУ СШ № 7 г. Кохма состоялось торжественное мероприятие, посвященное Дню пожилого человека. Со сцены звучали стихи и задушевные, задорные песни, многим они были знакомы и их с удовольствием подпевали.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Также в холле школы была организована выставка творческих работ, выполненных руками учащихся «Чудо –овощ», а также выставка фотографий и предметов из личной коллекции, представленная краеведом г. Кохма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Горевым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В.А..</w:t>
      </w:r>
    </w:p>
    <w:p w:rsidR="00776E11" w:rsidRDefault="00776E11" w:rsidP="00776E11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/>
          <w:bCs/>
          <w:color w:val="FF0000"/>
          <w:sz w:val="28"/>
          <w:szCs w:val="28"/>
          <w:highlight w:val="white"/>
        </w:rPr>
      </w:pPr>
    </w:p>
    <w:p w:rsidR="00776E11" w:rsidRDefault="00776E11" w:rsidP="00776E11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highlight w:val="white"/>
        </w:rPr>
        <w:t>С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 праздником осенним, с праздником прекрасным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Мы вас поздравляем и желаем счастья!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Люди пожилые — это только слово…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Души молодые расцветают снова!</w:t>
      </w:r>
    </w:p>
    <w:p w:rsidR="006E3090" w:rsidRDefault="00776E11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82F863" wp14:editId="557FC9FA">
            <wp:simplePos x="0" y="0"/>
            <wp:positionH relativeFrom="column">
              <wp:posOffset>573405</wp:posOffset>
            </wp:positionH>
            <wp:positionV relativeFrom="paragraph">
              <wp:posOffset>3516630</wp:posOffset>
            </wp:positionV>
            <wp:extent cx="4798060" cy="2699385"/>
            <wp:effectExtent l="0" t="0" r="2540" b="5715"/>
            <wp:wrapNone/>
            <wp:docPr id="4" name="Рисунок 3" descr="C:\Users\User\Downloads\IMG_20220930_1653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User\Downloads\IMG_20220930_1653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A89EA4" wp14:editId="3BDABA64">
            <wp:simplePos x="0" y="0"/>
            <wp:positionH relativeFrom="column">
              <wp:posOffset>3270885</wp:posOffset>
            </wp:positionH>
            <wp:positionV relativeFrom="paragraph">
              <wp:posOffset>22225</wp:posOffset>
            </wp:positionV>
            <wp:extent cx="2390140" cy="3187065"/>
            <wp:effectExtent l="0" t="0" r="0" b="0"/>
            <wp:wrapNone/>
            <wp:docPr id="2" name="Рисунок 2" descr="C:\Users\User\Downloads\IMG_20220930_1743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ownloads\IMG_20220930_1743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E65CF4C" wp14:editId="72CE4417">
            <wp:extent cx="2453640" cy="3271520"/>
            <wp:effectExtent l="0" t="0" r="3810" b="5080"/>
            <wp:docPr id="3" name="Рисунок 1" descr="C:\Users\User\Downloads\IMG_20220930_1736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User\Downloads\IMG_20220930_1736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E1"/>
    <w:rsid w:val="004370E1"/>
    <w:rsid w:val="006E3090"/>
    <w:rsid w:val="0077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00C30-9E19-4D03-A4E4-5E99E90D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11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2022-10-04T06:11:00Z</dcterms:created>
  <dcterms:modified xsi:type="dcterms:W3CDTF">2022-10-04T06:12:00Z</dcterms:modified>
</cp:coreProperties>
</file>