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925F" w14:textId="01CE9ACC" w:rsidR="003C7BC0" w:rsidRDefault="009C434D" w:rsidP="009C434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 октября в нашей стране отмечается праздник «День гражданской обороны России». В нашей школе вопросом безопасности всегда уделяется большое внимание. Основная цель мероприятий, посвящённых дню ГО, это знакомство с организацией ГО, профессией спасателя</w:t>
      </w:r>
      <w:r w:rsidR="006F587B">
        <w:rPr>
          <w:rFonts w:ascii="Times New Roman" w:hAnsi="Times New Roman" w:cs="Times New Roman"/>
          <w:sz w:val="28"/>
          <w:szCs w:val="28"/>
        </w:rPr>
        <w:t>, умения применить полученные знания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В рамках нашей школы прошли следующие мероприятия: </w:t>
      </w:r>
    </w:p>
    <w:p w14:paraId="3A4AFB63" w14:textId="172E61AD" w:rsidR="009C434D" w:rsidRPr="009C434D" w:rsidRDefault="009C434D" w:rsidP="009C4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учащихся и педагогического коллектива из здания школы в случае возникновения ЧС. Знакомство с сигналами оповещения при возникновении ЧС;</w:t>
      </w:r>
    </w:p>
    <w:p w14:paraId="1ABC9C40" w14:textId="3192AD29" w:rsidR="009C434D" w:rsidRDefault="009C434D" w:rsidP="009C4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 – беседы на классных часах о правилах безопасного поведения на дорогах и в вечернее время;</w:t>
      </w:r>
    </w:p>
    <w:p w14:paraId="2EF268E9" w14:textId="52B66877" w:rsidR="009C434D" w:rsidRDefault="009C434D" w:rsidP="009C4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 – беседы, посвящённые образованию организации ГО в нашей стране, знакомство с целями, задачами и функционированием подразделений ГО. Прошли тренировочные занятия по надеванию средств защиты органов дыхания;</w:t>
      </w:r>
    </w:p>
    <w:p w14:paraId="3D1A7DE3" w14:textId="63C5CAB6" w:rsidR="009C434D" w:rsidRDefault="009C434D" w:rsidP="009C4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классы – просмотр учебного фильма «Гражданская оборона в России» с последующим обсуждением. Знакомство с местными структурами ГО, обеспечивающими безопасность жителей нашего города;</w:t>
      </w:r>
    </w:p>
    <w:p w14:paraId="1A95E69F" w14:textId="14C69FE7" w:rsidR="009C434D" w:rsidRDefault="009C434D" w:rsidP="009C4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– беседа о профориентации, знакомство с учебными заведениями ГО и специальностями службы спасения.</w:t>
      </w:r>
    </w:p>
    <w:p w14:paraId="636E7E61" w14:textId="2EF67479" w:rsidR="009C434D" w:rsidRPr="009C434D" w:rsidRDefault="00D82235" w:rsidP="009C434D">
      <w:pPr>
        <w:jc w:val="both"/>
        <w:rPr>
          <w:rFonts w:ascii="Times New Roman" w:hAnsi="Times New Roman" w:cs="Times New Roman"/>
          <w:sz w:val="28"/>
          <w:szCs w:val="28"/>
        </w:rPr>
      </w:pPr>
      <w:r w:rsidRPr="00D82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9F73F0" wp14:editId="4279D781">
            <wp:simplePos x="0" y="0"/>
            <wp:positionH relativeFrom="column">
              <wp:posOffset>3758565</wp:posOffset>
            </wp:positionH>
            <wp:positionV relativeFrom="paragraph">
              <wp:posOffset>5715</wp:posOffset>
            </wp:positionV>
            <wp:extent cx="2024380" cy="3599815"/>
            <wp:effectExtent l="0" t="0" r="0" b="635"/>
            <wp:wrapNone/>
            <wp:docPr id="1" name="Рисунок 1" descr="C:\Users\Учитель\Desktop\IMG-adea354a34e73a9e4c4b0a28c506c3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adea354a34e73a9e4c4b0a28c506c31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34D" w:rsidRPr="009C434D">
        <w:rPr>
          <w:rFonts w:ascii="Times New Roman" w:hAnsi="Times New Roman" w:cs="Times New Roman"/>
          <w:sz w:val="28"/>
          <w:szCs w:val="28"/>
        </w:rPr>
        <w:t xml:space="preserve">  </w:t>
      </w:r>
      <w:r w:rsidRPr="00D82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3C107" wp14:editId="230483F5">
            <wp:extent cx="2025000" cy="3600000"/>
            <wp:effectExtent l="0" t="0" r="0" b="635"/>
            <wp:docPr id="2" name="Рисунок 2" descr="C:\Users\Учитель\Desktop\IMG-021ce4a02421807d344867a994c93c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021ce4a02421807d344867a994c93c5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34D" w:rsidRPr="009C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496F"/>
    <w:multiLevelType w:val="hybridMultilevel"/>
    <w:tmpl w:val="63D8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D"/>
    <w:rsid w:val="000103F7"/>
    <w:rsid w:val="00023C7B"/>
    <w:rsid w:val="000671C5"/>
    <w:rsid w:val="0007403B"/>
    <w:rsid w:val="000C48C2"/>
    <w:rsid w:val="000D5214"/>
    <w:rsid w:val="00121E53"/>
    <w:rsid w:val="00130A7F"/>
    <w:rsid w:val="00152D5E"/>
    <w:rsid w:val="0016544A"/>
    <w:rsid w:val="001A6B10"/>
    <w:rsid w:val="001B7169"/>
    <w:rsid w:val="00257DD9"/>
    <w:rsid w:val="003123FF"/>
    <w:rsid w:val="003167CB"/>
    <w:rsid w:val="00360C3C"/>
    <w:rsid w:val="003C7BC0"/>
    <w:rsid w:val="003D428B"/>
    <w:rsid w:val="00404AF9"/>
    <w:rsid w:val="004A6438"/>
    <w:rsid w:val="0054494F"/>
    <w:rsid w:val="005F760C"/>
    <w:rsid w:val="00693ED5"/>
    <w:rsid w:val="006C19B6"/>
    <w:rsid w:val="006F587B"/>
    <w:rsid w:val="0070250B"/>
    <w:rsid w:val="00702AFC"/>
    <w:rsid w:val="00724343"/>
    <w:rsid w:val="007261EC"/>
    <w:rsid w:val="00746270"/>
    <w:rsid w:val="0079696B"/>
    <w:rsid w:val="007C5A9A"/>
    <w:rsid w:val="00851C6D"/>
    <w:rsid w:val="0086719F"/>
    <w:rsid w:val="008A646E"/>
    <w:rsid w:val="008E015F"/>
    <w:rsid w:val="00915BD9"/>
    <w:rsid w:val="00926558"/>
    <w:rsid w:val="009C434D"/>
    <w:rsid w:val="009D3F94"/>
    <w:rsid w:val="00A12192"/>
    <w:rsid w:val="00A20CC5"/>
    <w:rsid w:val="00A4084B"/>
    <w:rsid w:val="00AD4A29"/>
    <w:rsid w:val="00AE7951"/>
    <w:rsid w:val="00B0391E"/>
    <w:rsid w:val="00B254D6"/>
    <w:rsid w:val="00B849B9"/>
    <w:rsid w:val="00BB699E"/>
    <w:rsid w:val="00C10384"/>
    <w:rsid w:val="00C52CC3"/>
    <w:rsid w:val="00C577C5"/>
    <w:rsid w:val="00C9617F"/>
    <w:rsid w:val="00C97DD1"/>
    <w:rsid w:val="00CB5E7F"/>
    <w:rsid w:val="00CB7EF6"/>
    <w:rsid w:val="00CF187B"/>
    <w:rsid w:val="00D2288F"/>
    <w:rsid w:val="00D439F9"/>
    <w:rsid w:val="00D53602"/>
    <w:rsid w:val="00D82235"/>
    <w:rsid w:val="00D93495"/>
    <w:rsid w:val="00DE4C40"/>
    <w:rsid w:val="00DE5E23"/>
    <w:rsid w:val="00E14625"/>
    <w:rsid w:val="00E248B8"/>
    <w:rsid w:val="00E36816"/>
    <w:rsid w:val="00E373D9"/>
    <w:rsid w:val="00E72A5F"/>
    <w:rsid w:val="00EB63DB"/>
    <w:rsid w:val="00ED2D1C"/>
    <w:rsid w:val="00ED4BD8"/>
    <w:rsid w:val="00F26B8E"/>
    <w:rsid w:val="00F859EA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792C"/>
  <w15:chartTrackingRefBased/>
  <w15:docId w15:val="{E4DF420A-6131-4275-BF3F-832A0D6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Михайлова</dc:creator>
  <cp:keywords/>
  <dc:description/>
  <cp:lastModifiedBy>Учитель</cp:lastModifiedBy>
  <cp:revision>3</cp:revision>
  <dcterms:created xsi:type="dcterms:W3CDTF">2022-10-04T14:52:00Z</dcterms:created>
  <dcterms:modified xsi:type="dcterms:W3CDTF">2022-10-06T05:30:00Z</dcterms:modified>
</cp:coreProperties>
</file>