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20" w:rsidRPr="00BC67B5" w:rsidRDefault="004E5529" w:rsidP="00BC67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субботу</w:t>
      </w:r>
      <w:r w:rsidR="0019624A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 октября, во Дворце культуры прошла благотворительная концертная программа «Пусть всегда будет мир!».</w:t>
      </w:r>
      <w:r w:rsidR="007A1D20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1D20" w:rsidRPr="00BC67B5" w:rsidRDefault="0019624A" w:rsidP="00BC67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концерте приняли участие вокалисты нашей школы: Герасимов Кирилл, </w:t>
      </w:r>
      <w:proofErr w:type="spellStart"/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Шикинова</w:t>
      </w:r>
      <w:proofErr w:type="spellEnd"/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и Сухарева Полина, а также наши школьники, занимающиеся </w:t>
      </w:r>
      <w:proofErr w:type="gramStart"/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="007A1D20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proofErr w:type="gramEnd"/>
      <w:r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коллективах города Кохма.</w:t>
      </w:r>
      <w:r w:rsidR="007A1D20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D20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D71C0" w:rsidRDefault="00BC67B5" w:rsidP="00BC67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18BFB912" wp14:editId="0E2BB398">
            <wp:simplePos x="0" y="0"/>
            <wp:positionH relativeFrom="column">
              <wp:posOffset>916305</wp:posOffset>
            </wp:positionH>
            <wp:positionV relativeFrom="paragraph">
              <wp:posOffset>814705</wp:posOffset>
            </wp:positionV>
            <wp:extent cx="4110977" cy="3254860"/>
            <wp:effectExtent l="0" t="0" r="4445" b="3175"/>
            <wp:wrapNone/>
            <wp:docPr id="1" name="Рисунок 1" descr="C:\Users\user\Downloads\DSC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1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77" cy="3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4A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средства, собранные на концерте, будут перечислены на оказание гуманитарной помощи военнослужащим 98-ой воздушно-десантной дивизии г. Иваново</w:t>
      </w:r>
      <w:r w:rsidR="007A1D20" w:rsidRPr="00BC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C35252F" wp14:editId="7DE069FE">
            <wp:simplePos x="0" y="0"/>
            <wp:positionH relativeFrom="column">
              <wp:posOffset>3134360</wp:posOffset>
            </wp:positionH>
            <wp:positionV relativeFrom="paragraph">
              <wp:posOffset>3363349</wp:posOffset>
            </wp:positionV>
            <wp:extent cx="2375953" cy="4343140"/>
            <wp:effectExtent l="0" t="0" r="5715" b="635"/>
            <wp:wrapNone/>
            <wp:docPr id="3" name="Рисунок 3" descr="C:\Users\user\Downloads\DSC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1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53" cy="4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5922621" wp14:editId="22CD860C">
            <wp:simplePos x="0" y="0"/>
            <wp:positionH relativeFrom="column">
              <wp:posOffset>-257175</wp:posOffset>
            </wp:positionH>
            <wp:positionV relativeFrom="paragraph">
              <wp:posOffset>3294380</wp:posOffset>
            </wp:positionV>
            <wp:extent cx="3055437" cy="4409283"/>
            <wp:effectExtent l="0" t="0" r="0" b="0"/>
            <wp:wrapNone/>
            <wp:docPr id="2" name="Рисунок 2" descr="C:\Users\user\Downloads\DSC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1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37" cy="44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16BDF34C" wp14:editId="102B7A1D">
            <wp:simplePos x="0" y="0"/>
            <wp:positionH relativeFrom="column">
              <wp:posOffset>2754100</wp:posOffset>
            </wp:positionH>
            <wp:positionV relativeFrom="paragraph">
              <wp:posOffset>3810</wp:posOffset>
            </wp:positionV>
            <wp:extent cx="3599075" cy="5798820"/>
            <wp:effectExtent l="0" t="0" r="1905" b="0"/>
            <wp:wrapNone/>
            <wp:docPr id="5" name="Рисунок 5" descr="C:\Users\user\Downloads\DSC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SC_1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44" cy="58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49DE2AA8" wp14:editId="6B175ADA">
            <wp:simplePos x="0" y="0"/>
            <wp:positionH relativeFrom="column">
              <wp:posOffset>-386715</wp:posOffset>
            </wp:positionH>
            <wp:positionV relativeFrom="paragraph">
              <wp:posOffset>1270</wp:posOffset>
            </wp:positionV>
            <wp:extent cx="3427730" cy="5789140"/>
            <wp:effectExtent l="0" t="0" r="1270" b="2540"/>
            <wp:wrapNone/>
            <wp:docPr id="4" name="Рисунок 4" descr="C:\Users\user\Downloads\DSC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1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57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B5" w:rsidRPr="00BC67B5" w:rsidRDefault="00BC67B5" w:rsidP="00BC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7B5" w:rsidRPr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5E"/>
    <w:rsid w:val="0019624A"/>
    <w:rsid w:val="004D71C0"/>
    <w:rsid w:val="004E5529"/>
    <w:rsid w:val="007A1D20"/>
    <w:rsid w:val="00BA235E"/>
    <w:rsid w:val="00B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47D5"/>
  <w15:docId w15:val="{30BB0D92-48E8-4C0B-9007-84E5D2C3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5</cp:revision>
  <dcterms:created xsi:type="dcterms:W3CDTF">2022-10-16T10:26:00Z</dcterms:created>
  <dcterms:modified xsi:type="dcterms:W3CDTF">2022-10-17T13:51:00Z</dcterms:modified>
</cp:coreProperties>
</file>