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10" w:rsidRDefault="00AB4438" w:rsidP="00FF20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438">
        <w:rPr>
          <w:rFonts w:ascii="Times New Roman" w:hAnsi="Times New Roman" w:cs="Times New Roman"/>
          <w:sz w:val="28"/>
          <w:szCs w:val="28"/>
        </w:rPr>
        <w:t>9 сентября 2022 г</w:t>
      </w:r>
      <w:r>
        <w:rPr>
          <w:rFonts w:ascii="Times New Roman" w:hAnsi="Times New Roman" w:cs="Times New Roman"/>
          <w:sz w:val="28"/>
          <w:szCs w:val="28"/>
        </w:rPr>
        <w:t xml:space="preserve"> учащиеся 8-х классов МБОУ СШ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Кохма посетили Судебный участок мирового судьи № 1 Ивановского района Ивановской области. Встречу проводила мировой судья Кашина Юлия Вячеславовна. Ребятам рассказали о Конституции РФ, о законах, о правах каждого человека. Судья предложила, в виде игры, разобрать права человека, попросила объяснить, как ребята понимают их. Получился интересный диалог. Детям подарили книжки с Конституцией РФ. В заключении, ребятам предложили сыграть в судебный процесс. Назначили прокурора, адвоката, подсудимого и пострадавшего. Было трудно, но всем понравилось. </w:t>
      </w:r>
    </w:p>
    <w:p w:rsidR="00E10300" w:rsidRDefault="00E10300" w:rsidP="00FF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сами дети описывают эту ситуацию:</w:t>
      </w:r>
    </w:p>
    <w:p w:rsidR="00FF2082" w:rsidRDefault="00E10300" w:rsidP="00FF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зале судебного заседания мне показалось, что атмосфера какая-то нагнетающая. Мы выслушали судью, отвечали на вопросы и даже играли в вымышленный суд. Несмотря на то, что эта была лишь игра, мы поняли, что работа судьи очень непроста. Выходя из зала суда, мы все испытывали смешанные чувства, н</w:t>
      </w:r>
      <w:r w:rsidR="00FF2082">
        <w:rPr>
          <w:rFonts w:ascii="Times New Roman" w:hAnsi="Times New Roman" w:cs="Times New Roman"/>
          <w:sz w:val="28"/>
          <w:szCs w:val="28"/>
        </w:rPr>
        <w:t>о я думаю, что всем понравилось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082">
        <w:rPr>
          <w:rFonts w:ascii="Times New Roman" w:hAnsi="Times New Roman" w:cs="Times New Roman"/>
          <w:sz w:val="28"/>
          <w:szCs w:val="28"/>
        </w:rPr>
        <w:t>.</w:t>
      </w:r>
    </w:p>
    <w:p w:rsid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  <w:r w:rsidRPr="00FF2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66040</wp:posOffset>
            </wp:positionV>
            <wp:extent cx="3686175" cy="2764631"/>
            <wp:effectExtent l="0" t="0" r="0" b="0"/>
            <wp:wrapNone/>
            <wp:docPr id="1" name="Рисунок 1" descr="C:\Users\Учитель\Desktop\IMG_20220909_10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220909_102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77" cy="27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082" w:rsidRDefault="00FF2082" w:rsidP="00FF20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Default="00FF2082" w:rsidP="00FF2082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  <w:r w:rsidRPr="00FF2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3074037</wp:posOffset>
            </wp:positionH>
            <wp:positionV relativeFrom="paragraph">
              <wp:posOffset>12700</wp:posOffset>
            </wp:positionV>
            <wp:extent cx="3959860" cy="2969896"/>
            <wp:effectExtent l="0" t="0" r="2540" b="1905"/>
            <wp:wrapNone/>
            <wp:docPr id="3" name="Рисунок 3" descr="C:\Users\Учитель\Desktop\IMG_20220909_11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_20220909_112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FF2082" w:rsidRDefault="00FF2082" w:rsidP="00FF2082">
      <w:pPr>
        <w:rPr>
          <w:rFonts w:ascii="Times New Roman" w:hAnsi="Times New Roman" w:cs="Times New Roman"/>
          <w:sz w:val="28"/>
          <w:szCs w:val="28"/>
        </w:rPr>
      </w:pPr>
    </w:p>
    <w:p w:rsidR="00E10300" w:rsidRPr="00FF2082" w:rsidRDefault="00FF2082" w:rsidP="00FF208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FF2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131945" cy="3098859"/>
            <wp:effectExtent l="0" t="0" r="1905" b="6350"/>
            <wp:wrapNone/>
            <wp:docPr id="4" name="Рисунок 4" descr="C:\Users\Учитель\Desktop\IMG_20220909_11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IMG_20220909_114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0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10300" w:rsidRPr="00FF2082" w:rsidSect="00AB443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77"/>
    <w:rsid w:val="0034201C"/>
    <w:rsid w:val="0034386B"/>
    <w:rsid w:val="004448E8"/>
    <w:rsid w:val="005E7345"/>
    <w:rsid w:val="009C2BC8"/>
    <w:rsid w:val="00AB4438"/>
    <w:rsid w:val="00E10300"/>
    <w:rsid w:val="00F75B77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A6B0-2D33-45F3-973F-EB45705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ЕрмоленковаИВ</cp:lastModifiedBy>
  <cp:revision>2</cp:revision>
  <dcterms:created xsi:type="dcterms:W3CDTF">2022-09-16T07:46:00Z</dcterms:created>
  <dcterms:modified xsi:type="dcterms:W3CDTF">2022-09-16T07:46:00Z</dcterms:modified>
</cp:coreProperties>
</file>