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3E" w:rsidRDefault="005933A1" w:rsidP="005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B">
        <w:rPr>
          <w:rFonts w:ascii="Times New Roman" w:hAnsi="Times New Roman" w:cs="Times New Roman"/>
          <w:sz w:val="28"/>
          <w:szCs w:val="28"/>
        </w:rPr>
        <w:t>В сентябре в МБОУ СШ № 7 был организован волонтерский отряд «Волонтеры победы». Идейный вдохновитель, ученица 9 класса, Олеся провела в классах презентацию движения «Волонтеры Победы», заключено соглашение о сотрудничестве с региональным отделением Всероссийского общественного движения «Волонтеры Победы» в Ивановской области. Многие ребята откликнулись и уже написали заявление о вступлении в школьный волонтерский отряд.</w:t>
      </w:r>
    </w:p>
    <w:p w:rsidR="000A656F" w:rsidRDefault="000A656F" w:rsidP="0059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масштабным мероприятие отряда стал субботник на территории школы.</w:t>
      </w:r>
    </w:p>
    <w:p w:rsidR="000A656F" w:rsidRPr="000A656F" w:rsidRDefault="000A656F" w:rsidP="000A656F">
      <w:pPr>
        <w:rPr>
          <w:rFonts w:ascii="Times New Roman" w:hAnsi="Times New Roman" w:cs="Times New Roman"/>
          <w:sz w:val="28"/>
          <w:szCs w:val="28"/>
        </w:rPr>
      </w:pPr>
    </w:p>
    <w:p w:rsidR="000A656F" w:rsidRDefault="000A656F" w:rsidP="000A656F">
      <w:pPr>
        <w:rPr>
          <w:rFonts w:ascii="Times New Roman" w:hAnsi="Times New Roman" w:cs="Times New Roman"/>
          <w:sz w:val="28"/>
          <w:szCs w:val="28"/>
        </w:rPr>
      </w:pPr>
      <w:r w:rsidRPr="000A6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20FCE6" wp14:editId="4392DA06">
            <wp:simplePos x="0" y="0"/>
            <wp:positionH relativeFrom="margin">
              <wp:align>left</wp:align>
            </wp:positionH>
            <wp:positionV relativeFrom="paragraph">
              <wp:posOffset>174624</wp:posOffset>
            </wp:positionV>
            <wp:extent cx="2755867" cy="1550035"/>
            <wp:effectExtent l="0" t="0" r="6985" b="0"/>
            <wp:wrapNone/>
            <wp:docPr id="1" name="Рисунок 1" descr="E:\26-30 сентября\IMG_20191016_12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-30 сентября\IMG_20191016_12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67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88CA04" wp14:editId="60BB0385">
            <wp:simplePos x="0" y="0"/>
            <wp:positionH relativeFrom="column">
              <wp:posOffset>3401695</wp:posOffset>
            </wp:positionH>
            <wp:positionV relativeFrom="paragraph">
              <wp:posOffset>128905</wp:posOffset>
            </wp:positionV>
            <wp:extent cx="2837538" cy="1595755"/>
            <wp:effectExtent l="0" t="0" r="1270" b="4445"/>
            <wp:wrapNone/>
            <wp:docPr id="2" name="Рисунок 2" descr="E:\26-30 сентября\IMG_20191016_1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6-30 сентября\IMG_20191016_121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38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56F" w:rsidRDefault="000A656F" w:rsidP="000A656F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56F" w:rsidRDefault="000A656F" w:rsidP="000A656F">
      <w:pPr>
        <w:rPr>
          <w:rFonts w:ascii="Times New Roman" w:hAnsi="Times New Roman" w:cs="Times New Roman"/>
          <w:sz w:val="28"/>
          <w:szCs w:val="28"/>
        </w:rPr>
      </w:pPr>
    </w:p>
    <w:p w:rsidR="000A656F" w:rsidRPr="000A656F" w:rsidRDefault="000A656F" w:rsidP="000A656F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6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3284855</wp:posOffset>
            </wp:positionV>
            <wp:extent cx="5940425" cy="3342603"/>
            <wp:effectExtent l="0" t="0" r="3175" b="0"/>
            <wp:wrapNone/>
            <wp:docPr id="5" name="Рисунок 5" descr="C:\Users\user\Downloads\IMG_20220926_1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0926_114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6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E62181" wp14:editId="71A00FE7">
            <wp:simplePos x="0" y="0"/>
            <wp:positionH relativeFrom="column">
              <wp:posOffset>3484245</wp:posOffset>
            </wp:positionH>
            <wp:positionV relativeFrom="paragraph">
              <wp:posOffset>1166495</wp:posOffset>
            </wp:positionV>
            <wp:extent cx="2430145" cy="1822475"/>
            <wp:effectExtent l="0" t="0" r="8255" b="6350"/>
            <wp:wrapNone/>
            <wp:docPr id="4" name="Рисунок 4" descr="C:\Users\user\Downloads\IMG-3b75dc41ffe20d97d17b25418c858a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3b75dc41ffe20d97d17b25418c858ad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D4188F" wp14:editId="4FBF0DB9">
            <wp:simplePos x="0" y="0"/>
            <wp:positionH relativeFrom="margin">
              <wp:align>left</wp:align>
            </wp:positionH>
            <wp:positionV relativeFrom="paragraph">
              <wp:posOffset>1257936</wp:posOffset>
            </wp:positionV>
            <wp:extent cx="2788920" cy="1570048"/>
            <wp:effectExtent l="0" t="0" r="0" b="0"/>
            <wp:wrapNone/>
            <wp:docPr id="3" name="Рисунок 3" descr="C:\Users\user\Downloads\IMG_20220926_13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926_13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A656F" w:rsidRPr="000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DF"/>
    <w:rsid w:val="000A656F"/>
    <w:rsid w:val="00195B8C"/>
    <w:rsid w:val="005933A1"/>
    <w:rsid w:val="0074319B"/>
    <w:rsid w:val="00A02376"/>
    <w:rsid w:val="00A57C3E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6F24"/>
  <w15:chartTrackingRefBased/>
  <w15:docId w15:val="{3C2586AF-E704-43C7-81AD-9AC3605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2022-09-28T08:13:00Z</dcterms:created>
  <dcterms:modified xsi:type="dcterms:W3CDTF">2022-09-29T04:58:00Z</dcterms:modified>
</cp:coreProperties>
</file>