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56" w:rsidRPr="00D66D29" w:rsidRDefault="00343C56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в течение недели проходили Уроки Победы. Эти уроки имели разный формат, но все они были направлены только на одно – привлечь внимание учащихся к вкладу русских солдат, ученых и инженеров, ополченцев детей войны в дело Победы.</w:t>
      </w:r>
    </w:p>
    <w:p w:rsidR="00892CE1" w:rsidRPr="00D66D29" w:rsidRDefault="00343C56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познакомились с такими темами как: «Они сражались за Родину: четвероногие герои», «Юннаты блокадного Ленинграда» и «Катюша – орудие Победы»</w:t>
      </w:r>
      <w:r w:rsidR="00892CE1"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2CE1" w:rsidRPr="00D66D29" w:rsidRDefault="00343C56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D3CB7"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бучающиеся </w:t>
      </w:r>
      <w:r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4а  и 6б </w:t>
      </w:r>
      <w:r w:rsidR="00DD3CB7"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подготовили сообщения о </w:t>
      </w:r>
      <w:r w:rsidR="00892CE1"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животных, которых люди научили оказывать помощь армии, воинам.   Им не давали орденов, они не получали званий. Они совершали подвиги, не зная этого. Они просто делали то, чему их научили люди – и гибли, как и люди. Но, погибая, они спасали тысячи человеческих жизней.</w:t>
      </w:r>
    </w:p>
    <w:p w:rsidR="00316E3F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908685</wp:posOffset>
            </wp:positionV>
            <wp:extent cx="3362325" cy="2524125"/>
            <wp:effectExtent l="19050" t="0" r="9525" b="0"/>
            <wp:wrapNone/>
            <wp:docPr id="4" name="Рисунок 4" descr="C:\Documents and Settings\Администратор\Рабочий стол\2020-2021\урок победы\IMG_20210512_16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2020-2021\урок победы\IMG_20210512_163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908685</wp:posOffset>
            </wp:positionV>
            <wp:extent cx="3362325" cy="2524125"/>
            <wp:effectExtent l="19050" t="0" r="9525" b="0"/>
            <wp:wrapNone/>
            <wp:docPr id="3" name="Рисунок 3" descr="C:\Documents and Settings\Администратор\Рабочий стол\2020-2021\урок победы\IMG_20210512_15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020-2021\урок победы\IMG_20210512_155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CE1" w:rsidRPr="00D66D29">
        <w:rPr>
          <w:rFonts w:ascii="Times New Roman" w:hAnsi="Times New Roman" w:cs="Times New Roman"/>
          <w:sz w:val="28"/>
          <w:szCs w:val="28"/>
        </w:rPr>
        <w:t>Классный час открыла Спирина Полина, которая прочитала стихотворение С. Кадашникова «Ветер войны». Затем ребята знакомили друг дру</w:t>
      </w:r>
      <w:r w:rsidR="00570741" w:rsidRPr="00D66D29">
        <w:rPr>
          <w:rFonts w:ascii="Times New Roman" w:hAnsi="Times New Roman" w:cs="Times New Roman"/>
          <w:sz w:val="28"/>
          <w:szCs w:val="28"/>
        </w:rPr>
        <w:t>г</w:t>
      </w:r>
      <w:r w:rsidR="00892CE1" w:rsidRPr="00D66D29">
        <w:rPr>
          <w:rFonts w:ascii="Times New Roman" w:hAnsi="Times New Roman" w:cs="Times New Roman"/>
          <w:sz w:val="28"/>
          <w:szCs w:val="28"/>
        </w:rPr>
        <w:t xml:space="preserve">а </w:t>
      </w:r>
      <w:r w:rsidR="00570741" w:rsidRPr="00D66D29">
        <w:rPr>
          <w:rFonts w:ascii="Times New Roman" w:hAnsi="Times New Roman" w:cs="Times New Roman"/>
          <w:sz w:val="28"/>
          <w:szCs w:val="28"/>
        </w:rPr>
        <w:t xml:space="preserve">с содержанием своих выступлений. </w:t>
      </w:r>
      <w:r w:rsidR="00570741"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Вниманию ребят были предложены презентации, фрагменты из документальной хроники. </w:t>
      </w:r>
      <w:bookmarkStart w:id="0" w:name="_GoBack"/>
      <w:bookmarkEnd w:id="0"/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Pr="00D66D29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118745</wp:posOffset>
            </wp:positionV>
            <wp:extent cx="3362325" cy="2524125"/>
            <wp:effectExtent l="19050" t="0" r="9525" b="0"/>
            <wp:wrapNone/>
            <wp:docPr id="6" name="Рисунок 6" descr="C:\Documents and Settings\Администратор\Рабочий стол\2020-2021\урок победы\IMG_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2020-2021\урок победы\IMG_4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2867777</wp:posOffset>
            </wp:positionH>
            <wp:positionV relativeFrom="paragraph">
              <wp:posOffset>86877</wp:posOffset>
            </wp:positionV>
            <wp:extent cx="2945529" cy="2207895"/>
            <wp:effectExtent l="0" t="361950" r="0" b="344805"/>
            <wp:wrapNone/>
            <wp:docPr id="7" name="Рисунок 7" descr="C:\Documents and Settings\Администратор\Рабочий стол\2020-2021\урок победы\IMG_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2020-2021\урок победы\IMG_4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5529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ABE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6D29" w:rsidRDefault="00D66D29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D2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2а класса оформили в классе  коллективный проект «Память бережно храним»</w:t>
      </w:r>
    </w:p>
    <w:p w:rsidR="001F3ABE" w:rsidRPr="00D66D29" w:rsidRDefault="001F3ABE" w:rsidP="00D66D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10150" cy="3343275"/>
            <wp:effectExtent l="19050" t="0" r="0" b="0"/>
            <wp:docPr id="2" name="Рисунок 2" descr="C:\Documents and Settings\Администратор\Рабочий стол\2020-2021\урок победы\IMG_20210519_12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020-2021\урок победы\IMG_20210519_121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ABE" w:rsidRPr="00D66D29" w:rsidRDefault="00343C56" w:rsidP="00D66D29">
      <w:pPr>
        <w:jc w:val="both"/>
        <w:rPr>
          <w:rFonts w:ascii="Times New Roman" w:hAnsi="Times New Roman" w:cs="Times New Roman"/>
          <w:sz w:val="28"/>
          <w:szCs w:val="28"/>
        </w:rPr>
      </w:pPr>
      <w:r w:rsidRPr="00D66D29">
        <w:rPr>
          <w:rFonts w:ascii="Times New Roman" w:hAnsi="Times New Roman" w:cs="Times New Roman"/>
          <w:sz w:val="28"/>
          <w:szCs w:val="28"/>
        </w:rPr>
        <w:t xml:space="preserve">Ребята из 5а класса вначале урока ответили на </w:t>
      </w:r>
      <w:proofErr w:type="gramStart"/>
      <w:r w:rsidRPr="00D66D2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D66D29">
        <w:rPr>
          <w:rFonts w:ascii="Times New Roman" w:hAnsi="Times New Roman" w:cs="Times New Roman"/>
          <w:sz w:val="28"/>
          <w:szCs w:val="28"/>
        </w:rPr>
        <w:t xml:space="preserve"> «Какие ассоциации и чувства вызывает у них слово «война»? Посмотрели видеоролик о событиях в годы войны. Для защиты Отечества на </w:t>
      </w:r>
      <w:proofErr w:type="gramStart"/>
      <w:r w:rsidRPr="00D66D29">
        <w:rPr>
          <w:rFonts w:ascii="Times New Roman" w:hAnsi="Times New Roman" w:cs="Times New Roman"/>
          <w:sz w:val="28"/>
          <w:szCs w:val="28"/>
        </w:rPr>
        <w:t>полях</w:t>
      </w:r>
      <w:proofErr w:type="gramEnd"/>
      <w:r w:rsidRPr="00D66D29">
        <w:rPr>
          <w:rFonts w:ascii="Times New Roman" w:hAnsi="Times New Roman" w:cs="Times New Roman"/>
          <w:sz w:val="28"/>
          <w:szCs w:val="28"/>
        </w:rPr>
        <w:t xml:space="preserve"> сражений требовался высокий уровень военного искусства, который поддерживался полководческим талантом военачальников. Вспомнили их имена. Обсудили значимость </w:t>
      </w:r>
      <w:proofErr w:type="gramStart"/>
      <w:r w:rsidRPr="00D66D29">
        <w:rPr>
          <w:rFonts w:ascii="Times New Roman" w:hAnsi="Times New Roman" w:cs="Times New Roman"/>
          <w:sz w:val="28"/>
          <w:szCs w:val="28"/>
        </w:rPr>
        <w:t>георгиевский</w:t>
      </w:r>
      <w:proofErr w:type="gramEnd"/>
      <w:r w:rsidRPr="00D66D29">
        <w:rPr>
          <w:rFonts w:ascii="Times New Roman" w:hAnsi="Times New Roman" w:cs="Times New Roman"/>
          <w:sz w:val="28"/>
          <w:szCs w:val="28"/>
        </w:rPr>
        <w:t xml:space="preserve"> ленточки  в наше время.  В заключение урока Победы ребята попытались рассказать о своем понимании слова «Мир». Классный час позволил ребятам еще раз вспомнить историю свой Родины.</w:t>
      </w:r>
    </w:p>
    <w:p w:rsidR="00343C56" w:rsidRDefault="00343C56" w:rsidP="00D66D29">
      <w:pPr>
        <w:jc w:val="both"/>
        <w:rPr>
          <w:rFonts w:ascii="Times New Roman" w:hAnsi="Times New Roman" w:cs="Times New Roman"/>
          <w:sz w:val="28"/>
          <w:szCs w:val="28"/>
        </w:rPr>
      </w:pPr>
      <w:r w:rsidRPr="00D66D29">
        <w:rPr>
          <w:rFonts w:ascii="Times New Roman" w:hAnsi="Times New Roman" w:cs="Times New Roman"/>
          <w:sz w:val="28"/>
          <w:szCs w:val="28"/>
        </w:rPr>
        <w:t>Самые маленькие ученики 1а класса так же познакомились с материалами сайта Всероссийского Урока Победы.</w:t>
      </w:r>
    </w:p>
    <w:p w:rsidR="001F3ABE" w:rsidRPr="00D66D29" w:rsidRDefault="001F3ABE" w:rsidP="00D66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56" w:rsidRPr="00D66D29" w:rsidRDefault="00343C56" w:rsidP="00D66D29">
      <w:pPr>
        <w:jc w:val="both"/>
        <w:rPr>
          <w:rFonts w:ascii="Times New Roman" w:hAnsi="Times New Roman" w:cs="Times New Roman"/>
          <w:sz w:val="28"/>
          <w:szCs w:val="28"/>
        </w:rPr>
      </w:pPr>
      <w:r w:rsidRPr="00D66D29">
        <w:rPr>
          <w:rFonts w:ascii="Times New Roman" w:hAnsi="Times New Roman" w:cs="Times New Roman"/>
          <w:sz w:val="28"/>
          <w:szCs w:val="28"/>
        </w:rPr>
        <w:t>А ребята из 9а обсудили вооружение Советской армии, а именно узнали детали разработки и устройства легендарной Катюши.</w:t>
      </w:r>
    </w:p>
    <w:p w:rsidR="00343C56" w:rsidRPr="00D66D29" w:rsidRDefault="00343C56" w:rsidP="00D66D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3C56" w:rsidRPr="00D66D29" w:rsidSect="0003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206"/>
    <w:multiLevelType w:val="multilevel"/>
    <w:tmpl w:val="5B0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B7"/>
    <w:rsid w:val="00036903"/>
    <w:rsid w:val="001F3ABE"/>
    <w:rsid w:val="00316E3F"/>
    <w:rsid w:val="00343C56"/>
    <w:rsid w:val="00460B2F"/>
    <w:rsid w:val="00570741"/>
    <w:rsid w:val="00892CE1"/>
    <w:rsid w:val="00D66D29"/>
    <w:rsid w:val="00DD3CB7"/>
    <w:rsid w:val="00F3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E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Ермоленкова</cp:lastModifiedBy>
  <cp:revision>1</cp:revision>
  <dcterms:created xsi:type="dcterms:W3CDTF">2021-05-16T20:34:00Z</dcterms:created>
  <dcterms:modified xsi:type="dcterms:W3CDTF">2021-05-19T10:41:00Z</dcterms:modified>
</cp:coreProperties>
</file>