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9712CC">
        <w:tc>
          <w:tcPr>
            <w:tcW w:w="4476" w:type="dxa"/>
          </w:tcPr>
          <w:p w:rsidR="004D2D98" w:rsidRDefault="004D2D98" w:rsidP="00BA4E2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4D2D98" w:rsidRPr="00E97E5F" w:rsidRDefault="004D2D98" w:rsidP="008F04CB">
            <w:pPr>
              <w:pStyle w:val="ad"/>
              <w:ind w:left="1446" w:hanging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712C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6D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BA4E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05539">
              <w:rPr>
                <w:rFonts w:ascii="Times New Roman" w:hAnsi="Times New Roman" w:cs="Times New Roman"/>
                <w:sz w:val="28"/>
                <w:szCs w:val="28"/>
              </w:rPr>
              <w:t xml:space="preserve">17.10.2024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5539"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BA4E28">
            <w:pPr>
              <w:rPr>
                <w:rFonts w:ascii="Times New Roman" w:hAnsi="Times New Roman" w:cs="Times New Roman"/>
              </w:rPr>
            </w:pPr>
          </w:p>
        </w:tc>
      </w:tr>
    </w:tbl>
    <w:p w:rsidR="009712CC" w:rsidRPr="008A6C3D" w:rsidRDefault="009712CC" w:rsidP="009712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Е Р Е Ч Е Н Ь М Е Р,</w:t>
      </w:r>
    </w:p>
    <w:p w:rsidR="008F04CB" w:rsidRDefault="009712CC" w:rsidP="008F0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направленных на повышение объективности при </w:t>
      </w:r>
      <w:r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муниципального этапа </w:t>
      </w:r>
      <w:r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ской олимпиады школьников</w:t>
      </w:r>
    </w:p>
    <w:p w:rsidR="009712CC" w:rsidRPr="00913BAB" w:rsidRDefault="008F04CB" w:rsidP="008F0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Ивановской области</w:t>
      </w:r>
      <w:r w:rsidR="009712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2024-2025</w:t>
      </w:r>
      <w:r w:rsidR="009712CC"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учебном году</w:t>
      </w:r>
    </w:p>
    <w:p w:rsidR="009712CC" w:rsidRPr="00046A8B" w:rsidRDefault="009712CC" w:rsidP="00971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3779"/>
        <w:gridCol w:w="1701"/>
        <w:gridCol w:w="3640"/>
      </w:tblGrid>
      <w:tr w:rsidR="009712CC" w:rsidRPr="00046A8B" w:rsidTr="00FB496A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2CC" w:rsidRPr="00046A8B" w:rsidRDefault="009712CC" w:rsidP="00FB49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2CC" w:rsidRPr="00046A8B" w:rsidRDefault="009712CC" w:rsidP="00FB4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CC" w:rsidRPr="00046A8B" w:rsidRDefault="009712CC" w:rsidP="00FB4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2CC" w:rsidRPr="00046A8B" w:rsidRDefault="009712CC" w:rsidP="00FB4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12CC" w:rsidRPr="00046A8B" w:rsidTr="00FB496A">
        <w:trPr>
          <w:trHeight w:val="319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9712CC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сайтов муниципальных органов управления образованием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7B6B8C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28.10.2024 – 31.10.2024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координатор</w:t>
            </w:r>
          </w:p>
        </w:tc>
      </w:tr>
      <w:tr w:rsidR="009712CC" w:rsidRPr="00046A8B" w:rsidTr="00FB496A">
        <w:trPr>
          <w:trHeight w:val="3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9712CC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Видеонаблюдение при тиражировании олимпиадных материалов, в местах проведения Олимпиады и в местах проверки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управления образованием, муниципальные координаторы</w:t>
            </w:r>
          </w:p>
        </w:tc>
      </w:tr>
      <w:tr w:rsidR="009712CC" w:rsidRPr="00046A8B" w:rsidTr="00FB496A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9712CC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ответственных лиц в местах проведения Олимпиады и в местах проверки работ, подбор организаторов в аудиториях с учетом исключения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06.11.2024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13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униципальные органы управления образованием, муниципальные координаторы</w:t>
            </w:r>
          </w:p>
        </w:tc>
      </w:tr>
      <w:tr w:rsidR="009712CC" w:rsidRPr="00046A8B" w:rsidTr="00FB496A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9712CC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97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вебинаров для членов муниципальных жюри по вопросу оценивания работ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с 28.10.2024 по 05.11.2024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предметно-методические комиссии, региональный координатор</w:t>
            </w:r>
          </w:p>
        </w:tc>
      </w:tr>
      <w:tr w:rsidR="009712CC" w:rsidRPr="00046A8B" w:rsidTr="00FB496A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Pr="00046A8B" w:rsidRDefault="009712CC" w:rsidP="009712CC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Default="009712CC" w:rsidP="00FB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Выборочная перепроверка работ участников муниципального этапа региональными предметно-методическими комиссиями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CC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координатор, региональные предметно-методические комиссии,</w:t>
            </w:r>
          </w:p>
          <w:p w:rsidR="009712CC" w:rsidRPr="00863E66" w:rsidRDefault="009712CC" w:rsidP="00FB496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координаторы и жюри</w:t>
            </w:r>
          </w:p>
        </w:tc>
      </w:tr>
    </w:tbl>
    <w:p w:rsidR="009712CC" w:rsidRDefault="009712CC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12CC" w:rsidRDefault="009712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9712CC" w:rsidRDefault="009712CC" w:rsidP="009712CC">
      <w:pPr>
        <w:pStyle w:val="ad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9712CC" w:rsidRDefault="009712CC" w:rsidP="009712CC">
      <w:pPr>
        <w:pStyle w:val="ad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712CC" w:rsidRDefault="009712CC" w:rsidP="009712CC">
      <w:pPr>
        <w:pStyle w:val="ad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</w:p>
    <w:p w:rsidR="009712CC" w:rsidRPr="00E97E5F" w:rsidRDefault="009712CC" w:rsidP="009712CC">
      <w:pPr>
        <w:pStyle w:val="ad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712CC" w:rsidRPr="00E97E5F" w:rsidRDefault="009712CC" w:rsidP="009712CC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 w:rsidR="00705539">
        <w:rPr>
          <w:rFonts w:ascii="Times New Roman" w:hAnsi="Times New Roman" w:cs="Times New Roman"/>
          <w:sz w:val="28"/>
          <w:szCs w:val="28"/>
        </w:rPr>
        <w:t xml:space="preserve">17.10.2024 </w:t>
      </w:r>
      <w:r w:rsidRPr="00E97E5F">
        <w:rPr>
          <w:rFonts w:ascii="Times New Roman" w:hAnsi="Times New Roman" w:cs="Times New Roman"/>
          <w:sz w:val="28"/>
          <w:szCs w:val="28"/>
        </w:rPr>
        <w:t xml:space="preserve">№ </w:t>
      </w:r>
      <w:r w:rsidR="00705539">
        <w:rPr>
          <w:rFonts w:ascii="Times New Roman" w:hAnsi="Times New Roman" w:cs="Times New Roman"/>
          <w:sz w:val="28"/>
          <w:szCs w:val="28"/>
        </w:rPr>
        <w:t>1195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9712CC" w:rsidRPr="002725EB" w:rsidRDefault="009712CC" w:rsidP="009712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25EB">
        <w:rPr>
          <w:rFonts w:ascii="Times New Roman" w:hAnsi="Times New Roman" w:cs="Times New Roman"/>
          <w:b/>
          <w:sz w:val="28"/>
        </w:rPr>
        <w:t>Г Р А Ф И К</w:t>
      </w:r>
    </w:p>
    <w:p w:rsidR="009712CC" w:rsidRDefault="009712CC" w:rsidP="009712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25EB">
        <w:rPr>
          <w:rFonts w:ascii="Times New Roman" w:hAnsi="Times New Roman" w:cs="Times New Roman"/>
          <w:b/>
          <w:sz w:val="28"/>
        </w:rPr>
        <w:t>вебинаров</w:t>
      </w:r>
      <w:r w:rsidR="008F04CB" w:rsidRPr="002725EB">
        <w:rPr>
          <w:rFonts w:ascii="Times New Roman" w:hAnsi="Times New Roman" w:cs="Times New Roman"/>
          <w:b/>
          <w:sz w:val="28"/>
        </w:rPr>
        <w:t xml:space="preserve">по вопросу оценивания работ участников </w:t>
      </w:r>
      <w:r w:rsidRPr="002725EB">
        <w:rPr>
          <w:rFonts w:ascii="Times New Roman" w:hAnsi="Times New Roman" w:cs="Times New Roman"/>
          <w:b/>
          <w:sz w:val="28"/>
        </w:rPr>
        <w:t xml:space="preserve">для членов жюри </w:t>
      </w:r>
      <w:r>
        <w:rPr>
          <w:rFonts w:ascii="Times New Roman" w:hAnsi="Times New Roman" w:cs="Times New Roman"/>
          <w:b/>
          <w:sz w:val="28"/>
        </w:rPr>
        <w:t>муниципального этапа</w:t>
      </w:r>
      <w:r w:rsidR="008F04CB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9712CC" w:rsidRDefault="009712CC" w:rsidP="009712C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1426"/>
        <w:gridCol w:w="984"/>
        <w:gridCol w:w="1993"/>
        <w:gridCol w:w="3906"/>
        <w:gridCol w:w="1911"/>
      </w:tblGrid>
      <w:tr w:rsidR="009712CC" w:rsidRPr="00B22A12" w:rsidTr="00FB496A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2CC" w:rsidRPr="00B22A12" w:rsidRDefault="009712CC" w:rsidP="00FB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2CC" w:rsidRPr="00B22A12" w:rsidRDefault="009712CC" w:rsidP="00FB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2CC" w:rsidRPr="00B22A12" w:rsidRDefault="009712CC" w:rsidP="00FB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2CC" w:rsidRPr="00B22A12" w:rsidRDefault="009712CC" w:rsidP="00FB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подключения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2CC" w:rsidRPr="00B22A12" w:rsidRDefault="009712CC" w:rsidP="00FB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члена региональной ПМК, ответственного за проведение вебинара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https://vk.com/call/join/bvh7v02knnU-X41mDbkO7nPjA3oQ2DVwC3IIeqFkb_A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Гинко Владимир Иванович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https://iprivsu24.ktalk.ru/b703wd9ga2w4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Светлана Николаевна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https://telemost.yandex.ru/j/63238533971806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Езерская Светлана Геннадьевна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https://iprivsu24.ktalk.ru/ea9f77w0r8ug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Туртин Дмитрий Витальевич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https://iprivsu24.ktalk.ru/js37pqanunje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Сенюшкина Ирина Вячеславовна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https://iprivsu24.ktalk.ru/wv7dq8ya3irs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Валькевич Светлана Ивановна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https://iprivsu24.ktalk.ru/b2opgh6gosba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Геннадьевна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https://telemost.yandex.ru/j/24050706971557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Комин Вадим Геннадьевич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https://vk.com/call/join/vzdvW1yZSW8WVSqToml499WpKy1Dlh5jvUBcK_oZLZQ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Дмитрий Сергеевич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https://iprivsu24.ktalk.ru/feedhnwqd7a9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Екатерина Анатольевна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https://iprivsu24.ktalk.ru/cl5tlkol92nu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Ирина Анатольевна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https://vk.com/call/join/zbKiyI6KQiHwMPcus2C_z5piaITDmqT6rr_VsjZI0cE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Ольга Николаевна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https://vk.com/call/join/czno_nM7Cul6B5OOQK_6O27u3P3OzWIdRVod8Rr7L_E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 Антон Геннадьевич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https://iprivsu24.ktalk.ru/n5401wqdqpfw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Ирина Борисовна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https://iprivsu24.ktalk.ru/rplwakls7j0h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Татьяна Михайловна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https://telemost.yandex.ru/j/56359630877557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Надежда Евгеньевна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https://iprivsu24.ktalk.ru/vim7v733xpj2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Ольга Алексеевна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https://telemost.yandex.ru/j/60294924483459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Кокурина Инна Владимировна</w:t>
            </w:r>
          </w:p>
        </w:tc>
      </w:tr>
      <w:tr w:rsidR="005609AF" w:rsidRPr="005609AF" w:rsidTr="00E82B57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https://iprivsu24.ktalk.ru/mod4jqj00tu8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Евгений Евгеньевич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https://unoi.ktalk.ru/nywk3e3p1ngb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Анна Юрьевна</w:t>
            </w:r>
          </w:p>
        </w:tc>
      </w:tr>
      <w:tr w:rsidR="005609AF" w:rsidRPr="005609AF" w:rsidTr="005609AF">
        <w:trPr>
          <w:trHeight w:val="51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973EC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5609AF" w:rsidRPr="002E2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https://iprivsu24.ktalk.ru/y6fw4e0oh1bq</w:t>
              </w:r>
            </w:hyperlink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AF" w:rsidRPr="005609AF" w:rsidRDefault="005609AF" w:rsidP="0056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Ирина Игоревна</w:t>
            </w:r>
          </w:p>
        </w:tc>
      </w:tr>
    </w:tbl>
    <w:p w:rsidR="009712CC" w:rsidRDefault="009712CC" w:rsidP="009712C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D2D98" w:rsidRPr="001D0B4B" w:rsidRDefault="009712CC" w:rsidP="0097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*При регистрации на вебинар</w:t>
      </w:r>
      <w:r w:rsidR="005609AF">
        <w:rPr>
          <w:rFonts w:ascii="Times New Roman" w:hAnsi="Times New Roman" w:cs="Times New Roman"/>
          <w:b/>
          <w:sz w:val="28"/>
        </w:rPr>
        <w:t xml:space="preserve">члену жюри или представителю организатора этапа </w:t>
      </w:r>
      <w:r>
        <w:rPr>
          <w:rFonts w:ascii="Times New Roman" w:hAnsi="Times New Roman" w:cs="Times New Roman"/>
          <w:b/>
          <w:sz w:val="28"/>
        </w:rPr>
        <w:t>необходимо указать муниципалитет</w:t>
      </w:r>
    </w:p>
    <w:sectPr w:rsidR="004D2D98" w:rsidRPr="001D0B4B" w:rsidSect="00F57B6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EC" w:rsidRDefault="005973EC" w:rsidP="00CE0494">
      <w:pPr>
        <w:spacing w:after="0" w:line="240" w:lineRule="auto"/>
      </w:pPr>
      <w:r>
        <w:separator/>
      </w:r>
    </w:p>
  </w:endnote>
  <w:endnote w:type="continuationSeparator" w:id="0">
    <w:p w:rsidR="005973EC" w:rsidRDefault="005973E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61" w:rsidRDefault="00F57B6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61" w:rsidRDefault="00F57B6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61" w:rsidRDefault="00F57B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EC" w:rsidRDefault="005973EC" w:rsidP="00CE0494">
      <w:pPr>
        <w:spacing w:after="0" w:line="240" w:lineRule="auto"/>
      </w:pPr>
      <w:r>
        <w:separator/>
      </w:r>
    </w:p>
  </w:footnote>
  <w:footnote w:type="continuationSeparator" w:id="0">
    <w:p w:rsidR="005973EC" w:rsidRDefault="005973E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61" w:rsidRDefault="00F57B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</w:sdtPr>
    <w:sdtEndPr>
      <w:rPr>
        <w:rFonts w:ascii="Times New Roman" w:hAnsi="Times New Roman"/>
      </w:rPr>
    </w:sdtEndPr>
    <w:sdtContent>
      <w:p w:rsidR="00BE7715" w:rsidRPr="00BE7715" w:rsidRDefault="009B7B6D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="00BE7715"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6D4C4B">
          <w:rPr>
            <w:rFonts w:ascii="Times New Roman" w:hAnsi="Times New Roman"/>
            <w:noProof/>
          </w:rPr>
          <w:t>3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369726"/>
    </w:sdtPr>
    <w:sdtEndPr/>
    <w:sdtContent>
      <w:p w:rsidR="00F57B61" w:rsidRDefault="009B7B6D">
        <w:pPr>
          <w:pStyle w:val="a5"/>
          <w:jc w:val="center"/>
        </w:pPr>
        <w:r>
          <w:fldChar w:fldCharType="begin"/>
        </w:r>
        <w:r w:rsidR="00F57B61">
          <w:instrText>PAGE   \* MERGEFORMAT</w:instrText>
        </w:r>
        <w:r>
          <w:fldChar w:fldCharType="separate"/>
        </w:r>
        <w:r w:rsidR="006D4C4B">
          <w:rPr>
            <w:noProof/>
          </w:rPr>
          <w:t>2</w:t>
        </w:r>
        <w:r>
          <w:fldChar w:fldCharType="end"/>
        </w:r>
      </w:p>
    </w:sdtContent>
  </w:sdt>
  <w:p w:rsidR="00F57B61" w:rsidRDefault="00F57B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B2ED5"/>
    <w:rsid w:val="001D0B4B"/>
    <w:rsid w:val="002542EF"/>
    <w:rsid w:val="0029096E"/>
    <w:rsid w:val="002A1810"/>
    <w:rsid w:val="002A3939"/>
    <w:rsid w:val="002E5508"/>
    <w:rsid w:val="003321CE"/>
    <w:rsid w:val="0033479A"/>
    <w:rsid w:val="00373090"/>
    <w:rsid w:val="003904C0"/>
    <w:rsid w:val="003B09C5"/>
    <w:rsid w:val="003E53DF"/>
    <w:rsid w:val="00411830"/>
    <w:rsid w:val="004A193E"/>
    <w:rsid w:val="004D2D98"/>
    <w:rsid w:val="004F317C"/>
    <w:rsid w:val="00532294"/>
    <w:rsid w:val="005609AF"/>
    <w:rsid w:val="005625A6"/>
    <w:rsid w:val="005973EC"/>
    <w:rsid w:val="00597F7E"/>
    <w:rsid w:val="005A6B30"/>
    <w:rsid w:val="005F6A5F"/>
    <w:rsid w:val="0064469C"/>
    <w:rsid w:val="00671F41"/>
    <w:rsid w:val="006A668A"/>
    <w:rsid w:val="006A6FFD"/>
    <w:rsid w:val="006B1CF7"/>
    <w:rsid w:val="006D4C4B"/>
    <w:rsid w:val="00703274"/>
    <w:rsid w:val="00705539"/>
    <w:rsid w:val="0075227E"/>
    <w:rsid w:val="00775073"/>
    <w:rsid w:val="007B0A5A"/>
    <w:rsid w:val="007D77C0"/>
    <w:rsid w:val="00845F64"/>
    <w:rsid w:val="00871D6E"/>
    <w:rsid w:val="008A02AE"/>
    <w:rsid w:val="008B3513"/>
    <w:rsid w:val="008F04CB"/>
    <w:rsid w:val="009509D2"/>
    <w:rsid w:val="00952192"/>
    <w:rsid w:val="00962E48"/>
    <w:rsid w:val="0097055F"/>
    <w:rsid w:val="009712CC"/>
    <w:rsid w:val="00984D57"/>
    <w:rsid w:val="009B7B6D"/>
    <w:rsid w:val="00A96ECD"/>
    <w:rsid w:val="00A9781B"/>
    <w:rsid w:val="00AB1308"/>
    <w:rsid w:val="00AE7089"/>
    <w:rsid w:val="00B738D6"/>
    <w:rsid w:val="00BC1372"/>
    <w:rsid w:val="00BC6D24"/>
    <w:rsid w:val="00BD0478"/>
    <w:rsid w:val="00BD04F2"/>
    <w:rsid w:val="00BE51D8"/>
    <w:rsid w:val="00BE7715"/>
    <w:rsid w:val="00C24472"/>
    <w:rsid w:val="00C3551A"/>
    <w:rsid w:val="00CB3724"/>
    <w:rsid w:val="00CE0494"/>
    <w:rsid w:val="00DC79C1"/>
    <w:rsid w:val="00E160DA"/>
    <w:rsid w:val="00E25405"/>
    <w:rsid w:val="00E552B0"/>
    <w:rsid w:val="00E97E5F"/>
    <w:rsid w:val="00EA4F07"/>
    <w:rsid w:val="00F05E26"/>
    <w:rsid w:val="00F57B61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930"/>
  <w15:docId w15:val="{6D81E3DD-2BA3-4FD5-98FA-41C09E1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rivsu24.ktalk.ru/b2opgh6gosba" TargetMode="External"/><Relationship Id="rId18" Type="http://schemas.openxmlformats.org/officeDocument/2006/relationships/hyperlink" Target="https://vk.com/call/join/zbKiyI6KQiHwMPcus2C_z5piaITDmqT6rr_VsjZI0cE" TargetMode="External"/><Relationship Id="rId26" Type="http://schemas.openxmlformats.org/officeDocument/2006/relationships/hyperlink" Target="https://unoi.ktalk.ru/nywk3e3p1ng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privsu24.ktalk.ru/rplwakls7j0h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call/join/bvh7v02knnU-X41mDbkO7nPjA3oQ2DVwC3IIeqFkb_A" TargetMode="External"/><Relationship Id="rId12" Type="http://schemas.openxmlformats.org/officeDocument/2006/relationships/hyperlink" Target="https://iprivsu24.ktalk.ru/wv7dq8ya3irs" TargetMode="External"/><Relationship Id="rId17" Type="http://schemas.openxmlformats.org/officeDocument/2006/relationships/hyperlink" Target="https://iprivsu24.ktalk.ru/cl5tlkol92nu" TargetMode="External"/><Relationship Id="rId25" Type="http://schemas.openxmlformats.org/officeDocument/2006/relationships/hyperlink" Target="https://iprivsu24.ktalk.ru/mod4jqj00tu8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iprivsu24.ktalk.ru/feedhnwqd7a9" TargetMode="External"/><Relationship Id="rId20" Type="http://schemas.openxmlformats.org/officeDocument/2006/relationships/hyperlink" Target="https://iprivsu24.ktalk.ru/n5401wqdqpfw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rivsu24.ktalk.ru/js37pqanunje" TargetMode="External"/><Relationship Id="rId24" Type="http://schemas.openxmlformats.org/officeDocument/2006/relationships/hyperlink" Target="https://telemost.yandex.ru/j/60294924483459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vk.com/call/join/vzdvW1yZSW8WVSqToml499WpKy1Dlh5jvUBcK_oZLZQ" TargetMode="External"/><Relationship Id="rId23" Type="http://schemas.openxmlformats.org/officeDocument/2006/relationships/hyperlink" Target="https://iprivsu24.ktalk.ru/vim7v733xpj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privsu24.ktalk.ru/ea9f77w0r8ug" TargetMode="External"/><Relationship Id="rId19" Type="http://schemas.openxmlformats.org/officeDocument/2006/relationships/hyperlink" Target="https://vk.com/call/join/czno_nM7Cul6B5OOQK_6O27u3P3OzWIdRVod8Rr7L_E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63238533971806" TargetMode="External"/><Relationship Id="rId14" Type="http://schemas.openxmlformats.org/officeDocument/2006/relationships/hyperlink" Target="https://telemost.yandex.ru/j/24050706971557" TargetMode="External"/><Relationship Id="rId22" Type="http://schemas.openxmlformats.org/officeDocument/2006/relationships/hyperlink" Target="https://telemost.yandex.ru/j/56359630877557" TargetMode="External"/><Relationship Id="rId27" Type="http://schemas.openxmlformats.org/officeDocument/2006/relationships/hyperlink" Target="https://iprivsu24.ktalk.ru/y6fw4e0oh1bq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iprivsu24.ktalk.ru/b703wd9ga2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Лена Соколова</cp:lastModifiedBy>
  <cp:revision>2</cp:revision>
  <cp:lastPrinted>2024-10-17T06:46:00Z</cp:lastPrinted>
  <dcterms:created xsi:type="dcterms:W3CDTF">2024-10-25T08:13:00Z</dcterms:created>
  <dcterms:modified xsi:type="dcterms:W3CDTF">2024-10-25T08:13:00Z</dcterms:modified>
</cp:coreProperties>
</file>