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Default="00993C02">
      <w:pPr>
        <w:rPr>
          <w:rFonts w:ascii="Times New Roman" w:hAnsi="Times New Roman"/>
          <w:sz w:val="2"/>
          <w:szCs w:val="2"/>
        </w:rPr>
      </w:pP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ОТДЕЛ ОБРАЗОВАНИЯ</w:t>
      </w: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Администрации Ильинского муниципального района</w:t>
      </w: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b/>
          <w:sz w:val="28"/>
        </w:rPr>
      </w:pPr>
      <w:r w:rsidRPr="00997813">
        <w:rPr>
          <w:rFonts w:ascii="Times New Roman" w:hAnsi="Times New Roman"/>
          <w:b/>
          <w:sz w:val="28"/>
        </w:rPr>
        <w:t>____________________________________________________________</w:t>
      </w: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155060, Ивановская область, Ильинский район, </w:t>
      </w:r>
      <w:proofErr w:type="spellStart"/>
      <w:r w:rsidRPr="00997813">
        <w:rPr>
          <w:rFonts w:ascii="Times New Roman" w:hAnsi="Times New Roman"/>
          <w:sz w:val="28"/>
        </w:rPr>
        <w:t>п.Ильинское-Хованское</w:t>
      </w:r>
      <w:proofErr w:type="spellEnd"/>
      <w:r w:rsidRPr="00997813">
        <w:rPr>
          <w:rFonts w:ascii="Times New Roman" w:hAnsi="Times New Roman"/>
          <w:sz w:val="28"/>
        </w:rPr>
        <w:t>, ул. Советская, д.2</w:t>
      </w: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телефон: (факс) (49353) 2-12-49, 2-12-03 </w:t>
      </w:r>
      <w:hyperlink r:id="rId6" w:history="1">
        <w:r w:rsidRPr="00997813">
          <w:rPr>
            <w:rFonts w:ascii="Times New Roman" w:hAnsi="Times New Roman"/>
            <w:color w:val="0000FF"/>
            <w:sz w:val="28"/>
            <w:u w:val="single"/>
          </w:rPr>
          <w:t>ilotdel@rambler.ru</w:t>
        </w:r>
      </w:hyperlink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sz w:val="28"/>
        </w:rPr>
      </w:pPr>
    </w:p>
    <w:p w:rsidR="008A239E" w:rsidRPr="00997813" w:rsidRDefault="008A239E" w:rsidP="008A239E">
      <w:pPr>
        <w:spacing w:after="0"/>
        <w:jc w:val="center"/>
        <w:rPr>
          <w:rFonts w:ascii="Times New Roman" w:hAnsi="Times New Roman"/>
          <w:sz w:val="28"/>
        </w:rPr>
      </w:pPr>
      <w:r w:rsidRPr="00997813">
        <w:rPr>
          <w:rFonts w:ascii="Times New Roman" w:hAnsi="Times New Roman"/>
          <w:sz w:val="28"/>
        </w:rPr>
        <w:t xml:space="preserve">План                                                                                                                                     работы отдела образования администрации Ильинского муниципального района Ивановской области </w:t>
      </w:r>
    </w:p>
    <w:p w:rsidR="00993C02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BD4A6A">
        <w:rPr>
          <w:rFonts w:ascii="Times New Roman" w:hAnsi="Times New Roman"/>
          <w:sz w:val="28"/>
          <w:szCs w:val="28"/>
        </w:rPr>
        <w:t>сентябрь</w:t>
      </w:r>
      <w:r w:rsidR="002A1DDC">
        <w:rPr>
          <w:rFonts w:ascii="Times New Roman" w:hAnsi="Times New Roman"/>
          <w:sz w:val="28"/>
          <w:szCs w:val="28"/>
        </w:rPr>
        <w:t xml:space="preserve"> 2024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Tr="00B1475D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E06E5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E5" w:rsidRDefault="001C3F4D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6E5" w:rsidRPr="00240851" w:rsidRDefault="002E06E5" w:rsidP="002408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0851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4E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XI Региональном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работников дошкольного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19.09, 10.00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7924E9" w:rsidRPr="001C3F4D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B15848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4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A74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естивале</w:t>
            </w:r>
            <w:r w:rsidR="00A74C60" w:rsidRPr="00B158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практик дошкольного </w:t>
            </w:r>
            <w:r w:rsidR="00A74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 «</w:t>
            </w:r>
            <w:r w:rsidR="00A74C60" w:rsidRPr="00B158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лучшей п</w:t>
            </w:r>
            <w:r w:rsidR="00A74C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рактики - к лучшему результату»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4E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руководителей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муниципального опорного центра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по вопросам  внедрения социального заказа в дополнительном образовании детей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 w:rsidRPr="007B2824"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 w:rsidRPr="007B2824">
              <w:rPr>
                <w:rFonts w:ascii="Times New Roman" w:hAnsi="Times New Roman"/>
                <w:sz w:val="24"/>
                <w:szCs w:val="24"/>
              </w:rPr>
              <w:t xml:space="preserve">, д.80) (далее – </w:t>
            </w:r>
            <w:proofErr w:type="spellStart"/>
            <w:r w:rsidRPr="007B2824">
              <w:rPr>
                <w:rFonts w:ascii="Times New Roman" w:hAnsi="Times New Roman"/>
                <w:sz w:val="24"/>
                <w:szCs w:val="24"/>
              </w:rPr>
              <w:t>УНОиИ</w:t>
            </w:r>
            <w:proofErr w:type="spellEnd"/>
            <w:r w:rsidRPr="007B28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7924E9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7924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24E9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т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оржественны</w:t>
            </w:r>
            <w:r>
              <w:rPr>
                <w:rFonts w:ascii="Times New Roman" w:hAnsi="Times New Roman"/>
                <w:sz w:val="24"/>
                <w:szCs w:val="24"/>
              </w:rPr>
              <w:t>х линейках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, посвященные Дню Знаний. Общероссийский Урок знаний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D03AA1" w:rsidRPr="001C3F4D" w:rsidRDefault="00D03AA1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МОУ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24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региональном</w:t>
            </w:r>
            <w:r w:rsidR="00A74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Всероссийского конкурса «Ученик года»</w:t>
            </w:r>
            <w:r w:rsidR="00A74C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заочный отборочный этап;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финал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74C60" w:rsidRPr="007B2824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8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(г. Иваново, ул. Карла Маркса, д.62/107)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(далее - 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10.09-20.09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09.30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7924E9" w:rsidRPr="001C3F4D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4C6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кольном</w:t>
            </w:r>
            <w:r w:rsidR="00A74C60"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Удалова Л.А.</w:t>
            </w:r>
          </w:p>
        </w:tc>
      </w:tr>
      <w:tr w:rsidR="00A74C60" w:rsidRPr="001C3F4D" w:rsidTr="007924E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областном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слет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е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декада сентября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7924E9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A01BB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участие в </w:t>
            </w:r>
            <w:r w:rsidR="00A74C60"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е-фестивале</w:t>
            </w:r>
            <w:r w:rsidR="00A74C60"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инженерных проектов обучающихся «</w:t>
            </w:r>
            <w:proofErr w:type="spellStart"/>
            <w:r w:rsidR="00A74C60"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ТехноАрт</w:t>
            </w:r>
            <w:proofErr w:type="spellEnd"/>
            <w:r w:rsidR="00A74C60" w:rsidRPr="001C3F4D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Солярис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0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подготовке  к областному слету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8F088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F088D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A74C60" w:rsidRPr="00354D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8F088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4A01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1B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бластной межведомственной  профилактической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операци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«Всеобуч»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-30.09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4A01BB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01BB" w:rsidRPr="004A0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</w:t>
            </w:r>
            <w:r w:rsidR="004A0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</w:t>
            </w:r>
            <w:r w:rsidR="004A0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областного смотра-конкурса территорий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ОО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учебно-опытных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4A01BB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A01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региональном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4C60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Всероссийских конкурсов:</w:t>
            </w: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3F4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юных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аграриев имени </w:t>
            </w:r>
            <w:r w:rsidRPr="001C3F4D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К.А. Тимирязева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A74C60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инновационных экономических проектов «Мои зеленые </w:t>
            </w:r>
            <w:proofErr w:type="spellStart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СтартАпы</w:t>
            </w:r>
            <w:proofErr w:type="spellEnd"/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:rsidR="00A74C60" w:rsidRPr="008F088D" w:rsidRDefault="00A74C60" w:rsidP="00A74C60">
            <w:pPr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-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«Меня оценят в 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XXI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веке»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заочный формат </w:t>
            </w:r>
          </w:p>
          <w:p w:rsidR="00A74C60" w:rsidRPr="00F402D8" w:rsidRDefault="00A74C60" w:rsidP="00F402D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88D">
              <w:rPr>
                <w:rFonts w:ascii="Times New Roman" w:hAnsi="Times New Roman"/>
                <w:sz w:val="24"/>
                <w:szCs w:val="24"/>
              </w:rPr>
              <w:t>Центр «</w:t>
            </w:r>
            <w:proofErr w:type="spellStart"/>
            <w:r w:rsidRPr="008F088D"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  <w:r w:rsidRPr="008F088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01.09-</w:t>
            </w:r>
            <w:r w:rsidRPr="001C3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354D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EFF3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</w:t>
            </w:r>
            <w:r w:rsidRPr="008F088D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A74C60" w:rsidRPr="001C3F4D" w:rsidTr="007924E9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4A01BB" w:rsidP="004A01B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1B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74C60" w:rsidRPr="002B67DB">
              <w:rPr>
                <w:rFonts w:ascii="Times New Roman" w:hAnsi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74C60" w:rsidRPr="002B67DB">
              <w:rPr>
                <w:rFonts w:ascii="Times New Roman" w:hAnsi="Times New Roman"/>
                <w:sz w:val="24"/>
                <w:szCs w:val="24"/>
              </w:rPr>
              <w:t xml:space="preserve"> Движения Первых Акция «Мы - граждане России»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 директоров</w:t>
            </w:r>
          </w:p>
        </w:tc>
      </w:tr>
      <w:tr w:rsidR="00A74C60" w:rsidRPr="001C3F4D" w:rsidTr="000D4E7B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4A01BB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1B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ероприятиях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, посвященные: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Дню Памяти жертв терроризма и годовщине трагических событий в г. Беслане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36F5">
              <w:rPr>
                <w:rFonts w:ascii="Times New Roman" w:hAnsi="Times New Roman"/>
                <w:sz w:val="24"/>
                <w:szCs w:val="24"/>
              </w:rPr>
              <w:t>105-летию со дня рождения выдающегося педагога Василя Александровича Сухомлинского (1918-1970)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36F5">
              <w:rPr>
                <w:rFonts w:ascii="Times New Roman" w:hAnsi="Times New Roman"/>
                <w:sz w:val="24"/>
                <w:szCs w:val="24"/>
              </w:rPr>
              <w:t>195-летию со дня рождения великого русского писателя Льва Николаевича Толстого (1928-1910)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67DB">
              <w:rPr>
                <w:rFonts w:ascii="Times New Roman" w:hAnsi="Times New Roman"/>
                <w:sz w:val="24"/>
                <w:szCs w:val="24"/>
              </w:rPr>
              <w:t>130-летию маршала Советского Союза А.М. Василевского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7436F5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6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A74C60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2B67DB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0.09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BB" w:rsidRDefault="005844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A74C60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Рук-ли МОУ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354D4D">
        <w:trPr>
          <w:trHeight w:val="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4A01BB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01B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ематических уроках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в рамках Недели безопасности: Всероссийский открытый урок «Основы безопасности жизнедеятельности»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pStyle w:val="aff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12.09,19.09,</w:t>
            </w:r>
            <w:r w:rsidRPr="001C3F4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26.09,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Default="004A011A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4A01B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Р</w:t>
            </w:r>
            <w:r w:rsidR="004A01BB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A74C60" w:rsidRPr="001C3F4D" w:rsidRDefault="004A01BB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31125" w:rsidRPr="001C3F4D" w:rsidTr="00AB3FCB">
        <w:trPr>
          <w:trHeight w:val="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25" w:rsidRP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участие во II этапе Всероссийской просветительской эстафеты «Мои финансы»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431125" w:rsidRPr="00431125" w:rsidRDefault="00431125" w:rsidP="0043112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    до 30.09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  МОУ</w:t>
            </w:r>
          </w:p>
        </w:tc>
      </w:tr>
      <w:tr w:rsidR="00431125" w:rsidRPr="001C3F4D" w:rsidTr="00AB3FCB">
        <w:trPr>
          <w:trHeight w:val="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осенней сессии онлайн уроков по финансовой грамотности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с 20.09.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Сидорова О.В.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</w:tc>
      </w:tr>
      <w:tr w:rsidR="00431125" w:rsidRPr="001C3F4D" w:rsidTr="00AB3FCB">
        <w:trPr>
          <w:trHeight w:val="75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участие в онлайн-семинаре «Игры по финансовой грамотности в детском саду»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1125">
              <w:rPr>
                <w:rFonts w:ascii="Times New Roman" w:eastAsiaTheme="minorHAnsi" w:hAnsi="Times New Roman"/>
                <w:sz w:val="24"/>
                <w:szCs w:val="24"/>
              </w:rPr>
              <w:t xml:space="preserve">        26.09       10.00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Морозова Е.Н.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25"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 w:rsidRPr="00431125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25">
              <w:rPr>
                <w:rFonts w:ascii="Times New Roman" w:hAnsi="Times New Roman"/>
                <w:sz w:val="24"/>
                <w:szCs w:val="24"/>
              </w:rPr>
              <w:t>Смотрина</w:t>
            </w:r>
            <w:proofErr w:type="spellEnd"/>
            <w:r w:rsidRPr="00431125">
              <w:rPr>
                <w:rFonts w:ascii="Times New Roman" w:hAnsi="Times New Roman"/>
                <w:sz w:val="24"/>
                <w:szCs w:val="24"/>
              </w:rPr>
              <w:t xml:space="preserve"> М.О.</w:t>
            </w: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Афанасьева А.В.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535CD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на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о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бучение педагогов </w:t>
            </w:r>
            <w:r w:rsidR="00A74C60" w:rsidRPr="001C3F4D">
              <w:rPr>
                <w:rFonts w:ascii="Times New Roman" w:hAnsi="Times New Roman"/>
                <w:bCs/>
                <w:sz w:val="24"/>
                <w:szCs w:val="24"/>
              </w:rPr>
              <w:t>предмета «Основы безопасности и защиты Родины»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16.09-18.09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19.09-21.09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Шуйский филиал Ивановского государственного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 xml:space="preserve">(г. Шуя, 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Кооперативная, </w:t>
            </w:r>
          </w:p>
          <w:p w:rsidR="00A74C60" w:rsidRPr="002B67DB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7DB">
              <w:rPr>
                <w:rFonts w:ascii="Times New Roman" w:hAnsi="Times New Roman"/>
                <w:sz w:val="24"/>
                <w:szCs w:val="24"/>
              </w:rPr>
              <w:t>д. 24)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2B67DB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Соколова Е.В.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pacing w:line="240" w:lineRule="auto"/>
              <w:contextualSpacing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на 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 педагогов  ПОО, </w:t>
            </w:r>
            <w:r w:rsidR="00A74C60" w:rsidRPr="00723A6A">
              <w:rPr>
                <w:rFonts w:ascii="Times New Roman" w:hAnsi="Times New Roman"/>
                <w:sz w:val="24"/>
                <w:szCs w:val="24"/>
              </w:rPr>
              <w:t xml:space="preserve">учреждений дополнительного образования детей, коррекционных образовательных учреждений ,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дошкольных образовательных организаций (далее – ДОО)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на 2024год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С</w:t>
            </w:r>
            <w:r w:rsidR="00B87F8F">
              <w:rPr>
                <w:rFonts w:ascii="Times New Roman" w:hAnsi="Times New Roman"/>
                <w:sz w:val="24"/>
                <w:szCs w:val="24"/>
              </w:rPr>
              <w:t>околова Е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B15848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Pr="00B15848">
              <w:rPr>
                <w:rFonts w:ascii="Times New Roman" w:hAnsi="Times New Roman"/>
                <w:sz w:val="24"/>
                <w:szCs w:val="24"/>
              </w:rPr>
              <w:t>етодическая среда» (</w:t>
            </w:r>
            <w:proofErr w:type="spellStart"/>
            <w:r w:rsidRPr="00B15848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15848">
              <w:rPr>
                <w:rFonts w:ascii="Times New Roman" w:hAnsi="Times New Roman"/>
                <w:sz w:val="24"/>
                <w:szCs w:val="24"/>
              </w:rPr>
              <w:t xml:space="preserve"> с муниципальными методическими службами)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04.09</w:t>
            </w:r>
            <w:r>
              <w:rPr>
                <w:rFonts w:ascii="Times New Roman" w:hAnsi="Times New Roman"/>
                <w:sz w:val="24"/>
                <w:szCs w:val="24"/>
              </w:rPr>
              <w:t>, 14.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71BC6" w:rsidRPr="001C3F4D" w:rsidRDefault="00F71BC6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18.09, 14:00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B87F8F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C60">
              <w:rPr>
                <w:rFonts w:ascii="Times New Roman" w:hAnsi="Times New Roman"/>
                <w:sz w:val="24"/>
                <w:szCs w:val="24"/>
              </w:rPr>
              <w:t>в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для работников ППЭ по модулям «Организация и проведение ГИА-11 в ППЭ в форме ЕГЭ», «Организация печати и сканирования полного комплекта ЭМ в аудиториях ППЭ», «Процедура о</w:t>
            </w:r>
            <w:r w:rsidR="00A74C60" w:rsidRPr="001C3F4D">
              <w:rPr>
                <w:rFonts w:ascii="Times New Roman" w:eastAsia="Calibri" w:hAnsi="Times New Roman"/>
                <w:sz w:val="24"/>
                <w:szCs w:val="24"/>
              </w:rPr>
              <w:t>формления нештатных ситуаций в ППЭ</w:t>
            </w:r>
            <w:r w:rsidR="00A74C60" w:rsidRPr="001C3F4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, «Организация перевода бланков уча</w:t>
            </w:r>
            <w:r w:rsidR="00A74C60">
              <w:rPr>
                <w:rFonts w:ascii="Times New Roman" w:hAnsi="Times New Roman"/>
                <w:sz w:val="24"/>
                <w:szCs w:val="24"/>
              </w:rPr>
              <w:t>стников ЕГЭ в электронный вид»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02.09, 14.00</w:t>
            </w:r>
          </w:p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B87F8F" w:rsidRPr="001C3F4D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C60">
              <w:rPr>
                <w:rFonts w:ascii="Times New Roman" w:hAnsi="Times New Roman"/>
                <w:sz w:val="24"/>
                <w:szCs w:val="24"/>
              </w:rPr>
              <w:t>в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для руководителей, членов ГЭК и технических специалистов ГИА-9 по учебно-методическому модулю: «Организация видеонаблюдения в ППЭ»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02.09, 15.30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B87F8F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B87F8F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B87F8F" w:rsidRPr="001C3F4D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C5534F" w:rsidRDefault="00B87F8F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C60">
              <w:rPr>
                <w:rFonts w:ascii="Times New Roman" w:hAnsi="Times New Roman"/>
                <w:sz w:val="24"/>
                <w:szCs w:val="24"/>
              </w:rPr>
              <w:t>в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для кураторов сит</w:t>
            </w:r>
            <w:r w:rsidR="00A74C60">
              <w:rPr>
                <w:rFonts w:ascii="Times New Roman" w:hAnsi="Times New Roman"/>
                <w:sz w:val="24"/>
                <w:szCs w:val="24"/>
              </w:rPr>
              <w:t xml:space="preserve">уационно-информационных центров </w:t>
            </w:r>
            <w:r w:rsidR="00A74C60" w:rsidRPr="00C5534F">
              <w:rPr>
                <w:rFonts w:ascii="Times New Roman" w:hAnsi="Times New Roman"/>
                <w:sz w:val="24"/>
                <w:szCs w:val="24"/>
              </w:rPr>
              <w:t>Ивановской области, организованных для осуществления онлайн-наблюдения за проведением экзаменов ГИА-11 на портале smotriege.ru</w:t>
            </w:r>
            <w:r w:rsidR="00A74C60" w:rsidRPr="001C3F4D"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03.09, 11.30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AD5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C60">
              <w:rPr>
                <w:rFonts w:ascii="Times New Roman" w:hAnsi="Times New Roman"/>
                <w:sz w:val="24"/>
                <w:szCs w:val="24"/>
              </w:rPr>
              <w:t>в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ОО</w:t>
            </w:r>
            <w:r w:rsidR="00A74C60" w:rsidRPr="001C3F4D">
              <w:rPr>
                <w:rFonts w:ascii="Times New Roman" w:hAnsi="Times New Roman"/>
                <w:sz w:val="24"/>
                <w:szCs w:val="24"/>
              </w:rPr>
              <w:t xml:space="preserve"> «Использование ресурсов регионального портала дистанционного обуче</w:t>
            </w:r>
            <w:r w:rsidR="00A74C60">
              <w:rPr>
                <w:rFonts w:ascii="Times New Roman" w:hAnsi="Times New Roman"/>
                <w:sz w:val="24"/>
                <w:szCs w:val="24"/>
              </w:rPr>
              <w:t>ния в образовательном процессе»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17.09 14.00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A74C60" w:rsidRPr="001C3F4D" w:rsidRDefault="00A74C60" w:rsidP="00A74C60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11A" w:rsidRPr="001C3F4D" w:rsidTr="00107CB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4A011A">
              <w:rPr>
                <w:rFonts w:ascii="Times New Roman" w:hAnsi="Times New Roman"/>
                <w:sz w:val="24"/>
                <w:szCs w:val="24"/>
              </w:rPr>
              <w:t>круглого  стола</w:t>
            </w:r>
            <w:proofErr w:type="gramEnd"/>
            <w:r w:rsidRPr="004A011A">
              <w:rPr>
                <w:rFonts w:ascii="Times New Roman" w:hAnsi="Times New Roman"/>
                <w:sz w:val="24"/>
                <w:szCs w:val="24"/>
              </w:rPr>
              <w:t xml:space="preserve"> по теме « Переход из начальной школы в основную. Трудности    адаптации»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         11.09.24  в 11.00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5844BB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5844BB">
              <w:rPr>
                <w:rFonts w:ascii="Times New Roman" w:hAnsi="Times New Roman"/>
                <w:sz w:val="24"/>
                <w:szCs w:val="24"/>
              </w:rPr>
              <w:t>День председателя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18.09</w:t>
            </w:r>
            <w:r w:rsidRPr="005844B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844BB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  <w:p w:rsidR="005844BB" w:rsidRPr="005844BB" w:rsidRDefault="005844BB" w:rsidP="005844BB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Иваново</w:t>
            </w:r>
            <w:r w:rsidRPr="005844B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844BB">
              <w:rPr>
                <w:rFonts w:ascii="Times New Roman" w:hAnsi="Times New Roman"/>
                <w:sz w:val="24"/>
                <w:szCs w:val="24"/>
              </w:rPr>
              <w:t xml:space="preserve"> Дом профсоюзов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Игнатьева  Н. Ю.</w:t>
            </w:r>
          </w:p>
        </w:tc>
      </w:tr>
      <w:tr w:rsidR="005844BB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участие в работе межведомственных муниципальных комиссий:</w:t>
            </w:r>
          </w:p>
          <w:p w:rsidR="005844BB" w:rsidRPr="005844BB" w:rsidRDefault="005844BB" w:rsidP="005844BB">
            <w:pPr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- КДН и ЗП;</w:t>
            </w:r>
          </w:p>
          <w:p w:rsidR="005844BB" w:rsidRPr="005844BB" w:rsidRDefault="005844BB" w:rsidP="005844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spacing w:after="10"/>
              <w:rPr>
                <w:rFonts w:ascii="Times New Roman" w:hAnsi="Times New Roman"/>
                <w:sz w:val="24"/>
                <w:szCs w:val="24"/>
              </w:rPr>
            </w:pPr>
          </w:p>
          <w:p w:rsidR="005844BB" w:rsidRPr="005844BB" w:rsidRDefault="005844BB" w:rsidP="0058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44BB" w:rsidRPr="005844BB" w:rsidRDefault="005844BB" w:rsidP="0058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06.09</w:t>
            </w:r>
            <w:r w:rsidRPr="005844B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844BB">
              <w:rPr>
                <w:rFonts w:ascii="Times New Roman" w:hAnsi="Times New Roman"/>
                <w:sz w:val="24"/>
                <w:szCs w:val="24"/>
              </w:rPr>
              <w:t xml:space="preserve"> 14.10</w:t>
            </w:r>
          </w:p>
          <w:p w:rsidR="005844BB" w:rsidRPr="005844BB" w:rsidRDefault="005844BB" w:rsidP="0058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4BB">
              <w:rPr>
                <w:rFonts w:ascii="Times New Roman" w:hAnsi="Times New Roman"/>
                <w:sz w:val="24"/>
                <w:szCs w:val="24"/>
              </w:rPr>
              <w:t>13.09</w:t>
            </w:r>
            <w:r w:rsidRPr="005844BB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5844BB">
              <w:rPr>
                <w:rFonts w:ascii="Times New Roman" w:hAnsi="Times New Roman"/>
                <w:sz w:val="24"/>
                <w:szCs w:val="24"/>
              </w:rPr>
              <w:t xml:space="preserve"> 14.10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5844BB" w:rsidRDefault="005844BB" w:rsidP="0058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44BB"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 w:rsidRPr="005844BB">
              <w:rPr>
                <w:rFonts w:ascii="Times New Roman" w:hAnsi="Times New Roman"/>
                <w:sz w:val="24"/>
                <w:szCs w:val="24"/>
              </w:rPr>
              <w:t xml:space="preserve"> Е. Н., Игнатьева Н. Ю.</w:t>
            </w:r>
          </w:p>
        </w:tc>
      </w:tr>
      <w:tr w:rsidR="00D03AA1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3AA1" w:rsidRDefault="00D03AA1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A1" w:rsidRPr="005844BB" w:rsidRDefault="00D03AA1" w:rsidP="005844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3AA1">
              <w:rPr>
                <w:rFonts w:ascii="Times New Roman" w:hAnsi="Times New Roman"/>
                <w:sz w:val="24"/>
                <w:szCs w:val="24"/>
              </w:rPr>
              <w:t>частие в региональном этапе Всероссийской акции-фестивале волонтерских практик «Свет в окне»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A1" w:rsidRPr="005844BB" w:rsidRDefault="00D03AA1" w:rsidP="00D03AA1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A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A1" w:rsidRPr="005844BB" w:rsidRDefault="00D03AA1" w:rsidP="0058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FE412B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12B" w:rsidRDefault="00FE412B" w:rsidP="00FE41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Pr="004574EE" w:rsidRDefault="00FE412B" w:rsidP="00FE4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Default="00F71BC6" w:rsidP="00FE412B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41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09, 14:00</w:t>
            </w:r>
          </w:p>
          <w:p w:rsidR="00FE412B" w:rsidRPr="004574EE" w:rsidRDefault="00F71BC6" w:rsidP="00F71BC6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24.09, 14:00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Pr="004574EE" w:rsidRDefault="00FE412B" w:rsidP="00FE412B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FE412B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412B" w:rsidRDefault="00FE412B" w:rsidP="00FE41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Default="00FE412B" w:rsidP="00FE4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ВКС по направлению  педагогов на практические занятия по ОБЗР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Default="00F71BC6" w:rsidP="00FE412B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2B" w:rsidRDefault="00F71BC6" w:rsidP="00FE412B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F71BC6" w:rsidRPr="001C3F4D" w:rsidTr="00D50017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C6" w:rsidRDefault="00F71BC6" w:rsidP="00FE41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C6" w:rsidRDefault="00F71BC6" w:rsidP="00FE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C6" w:rsidRDefault="00F71BC6" w:rsidP="00FE412B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C6" w:rsidRDefault="00F71BC6" w:rsidP="00FE412B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11A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1A" w:rsidRP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right w:val="single" w:sz="4" w:space="0" w:color="auto"/>
            </w:tcBorders>
          </w:tcPr>
          <w:p w:rsidR="004A011A" w:rsidRPr="007C6A4F" w:rsidRDefault="004A011A" w:rsidP="004A011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участие</w:t>
            </w:r>
            <w:r w:rsidRPr="007C6A4F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   ВКС  по реализации  Проекта «Билет в Будущее»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4A011A" w:rsidRPr="007C6A4F" w:rsidRDefault="004A011A" w:rsidP="004A011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63909">
              <w:rPr>
                <w:rFonts w:ascii="Times New Roman" w:hAnsi="Times New Roman"/>
              </w:rPr>
              <w:t>03.09.24  10.00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numPr>
                <w:ilvl w:val="12"/>
                <w:numId w:val="0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74C60" w:rsidRPr="001C3F4D" w:rsidTr="00B1475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4C60" w:rsidRPr="001C3F4D" w:rsidTr="00976A7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реализации мероприятий региональных проектов в рамках проекта «Образование»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after="1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B87F8F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Л.В.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1C3F4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  <w:p w:rsidR="00B87F8F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качества питания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12.00 час, 27.09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</w:tc>
      </w:tr>
      <w:tr w:rsidR="00A74C60" w:rsidRPr="001C3F4D" w:rsidTr="00B1475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Н.Ю.</w:t>
            </w:r>
          </w:p>
          <w:p w:rsidR="00B87F8F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  <w:p w:rsidR="00B87F8F" w:rsidRPr="001C3F4D" w:rsidRDefault="00B87F8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584E8F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C60" w:rsidRPr="001C3F4D" w:rsidRDefault="00A74C60" w:rsidP="00A74C60">
            <w:pPr>
              <w:pStyle w:val="1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color w:val="auto"/>
                <w:sz w:val="24"/>
                <w:szCs w:val="24"/>
              </w:rPr>
              <w:t>реализации социального заказа в дополнительном образовании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C60" w:rsidRPr="001C3F4D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 11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,25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C60" w:rsidRPr="001C3F4D" w:rsidRDefault="00B87F8F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Н.Б.</w:t>
            </w:r>
          </w:p>
        </w:tc>
      </w:tr>
      <w:tr w:rsidR="004A011A" w:rsidRPr="001C3F4D" w:rsidTr="005844BB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информация о принимаемых мерах социальной поддержки лиц, покинувших территорию Украины, Луганской и Донецкой народных республик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каждый четверг   ДО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11A" w:rsidRPr="004A011A" w:rsidRDefault="004A011A" w:rsidP="004A011A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5844BB" w:rsidRPr="001C3F4D" w:rsidTr="005844BB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7F1FBC" w:rsidRDefault="005844BB" w:rsidP="005844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размещения ежедневных меню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соответствия ежедневного меню десятидневному меню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на са</w:t>
            </w:r>
            <w:r>
              <w:rPr>
                <w:rFonts w:ascii="Times New Roman" w:hAnsi="Times New Roman"/>
                <w:sz w:val="24"/>
                <w:szCs w:val="24"/>
              </w:rPr>
              <w:t>йтах образовательных учреждений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7F1FBC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7F1FBC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</w:tr>
      <w:tr w:rsidR="005844BB" w:rsidRPr="001C3F4D" w:rsidTr="00F71BC6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2E091A" w:rsidRDefault="005844BB" w:rsidP="005844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 социальной поддержки детям</w:t>
            </w:r>
            <w:r w:rsidRPr="002E09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 СВО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по четвергам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F71BC6" w:rsidRPr="001C3F4D" w:rsidTr="00F71BC6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C6" w:rsidRDefault="00F71BC6" w:rsidP="00F71B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BC6" w:rsidRPr="00EE53EC" w:rsidRDefault="00F71BC6" w:rsidP="00F71B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работы  МОУ в информационно-коммуникативной платформе «</w:t>
            </w:r>
            <w:proofErr w:type="spellStart"/>
            <w:r>
              <w:rPr>
                <w:rFonts w:ascii="Times New Roman" w:hAnsi="Times New Roman"/>
                <w:sz w:val="24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C6" w:rsidRPr="00EE53EC" w:rsidRDefault="00F71BC6" w:rsidP="00F71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C6" w:rsidRDefault="00F71BC6" w:rsidP="00F71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F71BC6" w:rsidRPr="001C3F4D" w:rsidTr="00F71BC6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BC6" w:rsidRDefault="00F71BC6" w:rsidP="00F71B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1BC6" w:rsidRPr="00EE53EC" w:rsidRDefault="00F71BC6" w:rsidP="00F71B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работы ФГИС Моя школа, </w:t>
            </w:r>
            <w:proofErr w:type="spellStart"/>
            <w:r>
              <w:rPr>
                <w:rFonts w:ascii="Times New Roman" w:hAnsi="Times New Roman"/>
                <w:sz w:val="24"/>
              </w:rPr>
              <w:t>дневник.ру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C6" w:rsidRPr="00EE53EC" w:rsidRDefault="00F71BC6" w:rsidP="00F71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C6" w:rsidRDefault="00F71BC6" w:rsidP="00F71B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</w:tc>
      </w:tr>
      <w:tr w:rsidR="00A74C60" w:rsidRPr="001C3F4D" w:rsidTr="00F71BC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FD334C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4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after="2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C3F4D">
              <w:rPr>
                <w:rFonts w:ascii="Times New Roman" w:hAnsi="Times New Roman"/>
                <w:sz w:val="24"/>
                <w:szCs w:val="24"/>
                <w:lang w:eastAsia="ar-SA"/>
              </w:rPr>
              <w:t>«Горячая линия» по вопросам начала нового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2B67DB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7DB">
              <w:rPr>
                <w:rFonts w:ascii="Times New Roman" w:hAnsi="Times New Roman"/>
                <w:bCs/>
                <w:sz w:val="24"/>
                <w:szCs w:val="24"/>
              </w:rPr>
              <w:t>09.09, 15.00-17.00</w:t>
            </w:r>
          </w:p>
          <w:p w:rsidR="00A74C60" w:rsidRDefault="00A74C60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7DB">
              <w:rPr>
                <w:rFonts w:ascii="Times New Roman" w:hAnsi="Times New Roman"/>
                <w:bCs/>
                <w:sz w:val="24"/>
                <w:szCs w:val="24"/>
              </w:rPr>
              <w:t>тел. 4932-32-97-87</w:t>
            </w:r>
          </w:p>
          <w:p w:rsidR="00E1687F" w:rsidRPr="00E1687F" w:rsidRDefault="00E1687F" w:rsidP="00E1687F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87F">
              <w:rPr>
                <w:rFonts w:ascii="Times New Roman" w:hAnsi="Times New Roman"/>
                <w:bCs/>
                <w:sz w:val="24"/>
                <w:szCs w:val="24"/>
              </w:rPr>
              <w:t>в течение месяца</w:t>
            </w:r>
          </w:p>
          <w:p w:rsidR="00E1687F" w:rsidRPr="001C3F4D" w:rsidRDefault="00E1687F" w:rsidP="00E1687F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87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(49353)2-12-49</w:t>
            </w:r>
            <w:r w:rsidRPr="00E1687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1C3F4D" w:rsidRDefault="001E1B3A" w:rsidP="00A74C60">
            <w:pPr>
              <w:spacing w:after="1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A74C60" w:rsidRPr="001C3F4D" w:rsidTr="00584E8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FD334C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4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«Горячая линия» по льготам многодетных семей и детям участников СВО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Default="00A74C60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E1687F" w:rsidRPr="001C3F4D" w:rsidRDefault="00E1687F" w:rsidP="00A74C60">
            <w:pPr>
              <w:spacing w:after="1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8(49353)2-12-47</w:t>
            </w:r>
            <w:r w:rsidRPr="00E1687F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4C60" w:rsidRPr="001C3F4D" w:rsidRDefault="00E1687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Л.В.</w:t>
            </w:r>
          </w:p>
        </w:tc>
      </w:tr>
      <w:tr w:rsidR="004A011A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11A" w:rsidRPr="00FD334C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Подготовка актуальной информации об обучающихся из ДНР и ЛНР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до 05.09.2024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011A" w:rsidRP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A011A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подготовка  отчета по проведению межведомственной операции « Всеобуч»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            до  30.09.24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A011A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подготовка информации об итогах Всероссийского 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11A" w:rsidRPr="004A011A" w:rsidRDefault="004A011A" w:rsidP="004A011A">
            <w:pPr>
              <w:tabs>
                <w:tab w:val="left" w:pos="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            до 05.09.24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5844BB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BD371E" w:rsidRDefault="005844BB" w:rsidP="005844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 всероссийском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национальном  проекте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«Культура» «Кострома.</w:t>
            </w:r>
            <w:r w:rsidRPr="007F6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Островский»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7F1FBC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Игнатьева Н. Ю.</w:t>
            </w:r>
            <w:r w:rsidRPr="007947EC">
              <w:rPr>
                <w:rStyle w:val="layout"/>
                <w:rFonts w:ascii="Times New Roman" w:hAnsi="Times New Roman"/>
                <w:sz w:val="24"/>
                <w:szCs w:val="24"/>
              </w:rPr>
              <w:t>,</w:t>
            </w:r>
          </w:p>
          <w:p w:rsidR="005844BB" w:rsidRPr="00725E0A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0A">
              <w:rPr>
                <w:rStyle w:val="layout"/>
                <w:rFonts w:ascii="Times New Roman" w:hAnsi="Times New Roman"/>
                <w:sz w:val="24"/>
                <w:szCs w:val="24"/>
              </w:rPr>
              <w:t>Большакова Н. Б.</w:t>
            </w:r>
          </w:p>
        </w:tc>
      </w:tr>
      <w:tr w:rsidR="004A011A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11A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в </w:t>
            </w:r>
            <w:proofErr w:type="spellStart"/>
            <w:r w:rsidRPr="004A011A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11A" w:rsidRPr="004A011A" w:rsidRDefault="004A011A" w:rsidP="004A011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до 06.09.24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5844BB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Pr="007F6771" w:rsidRDefault="005844BB" w:rsidP="005844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 по организации подвоза обучающихся к месту учебы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09.09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5844BB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актов обследования состояния работы по ПДДТТ учреждений образования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06.09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BB" w:rsidRDefault="005844BB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Игнатьева Н. Ю.</w:t>
            </w:r>
            <w:r w:rsidRPr="004903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МОУ</w:t>
            </w:r>
          </w:p>
        </w:tc>
      </w:tr>
      <w:tr w:rsidR="00CA0029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0029" w:rsidRDefault="00CA0029" w:rsidP="00584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9" w:rsidRDefault="00CA0029" w:rsidP="005844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профессиональному празднику Дню воспитателя и всех дошкольных работников, Дню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9" w:rsidRDefault="00CA0029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29" w:rsidRDefault="00CA0029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Е.В.</w:t>
            </w:r>
          </w:p>
          <w:p w:rsidR="00CA0029" w:rsidRDefault="00CA0029" w:rsidP="00584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</w:tc>
      </w:tr>
      <w:tr w:rsidR="00431125" w:rsidRPr="001C3F4D" w:rsidTr="0097595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1125" w:rsidRP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оформление наградного материала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431125" w:rsidRPr="001C3F4D" w:rsidTr="0097595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ИМЦ «Глобус»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25" w:rsidRPr="001C3F4D" w:rsidTr="0097595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заявлений для проведения аттестации педагогических работников в целях подтверждения первой или высшей категории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</w:p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  с 16.09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Воробьева О.Н.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125"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  <w:r w:rsidRPr="00431125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</w:p>
        </w:tc>
      </w:tr>
      <w:tr w:rsidR="00431125" w:rsidRPr="001C3F4D" w:rsidTr="00975956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1125" w:rsidRDefault="00431125" w:rsidP="004311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дню дошкольного работника и дня учителя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 xml:space="preserve">      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Гагина М.Р.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31125" w:rsidRPr="00431125" w:rsidRDefault="00431125" w:rsidP="00431125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125">
              <w:rPr>
                <w:rFonts w:ascii="Times New Roman" w:hAnsi="Times New Roman"/>
                <w:sz w:val="24"/>
                <w:szCs w:val="24"/>
              </w:rPr>
              <w:t>МОУ</w:t>
            </w:r>
          </w:p>
        </w:tc>
      </w:tr>
      <w:tr w:rsidR="00A74C60" w:rsidRPr="001C3F4D" w:rsidTr="005844BB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 по дистанционному образованию детей-инвалидов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C3F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E1687F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п</w:t>
            </w:r>
            <w:r w:rsidR="00A74C60" w:rsidRPr="001C3F4D">
              <w:rPr>
                <w:rFonts w:ascii="Times New Roman" w:hAnsi="Times New Roman"/>
                <w:b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A74C60" w:rsidRPr="001C3F4D">
              <w:rPr>
                <w:rFonts w:ascii="Times New Roman" w:hAnsi="Times New Roman"/>
                <w:b/>
                <w:sz w:val="24"/>
                <w:szCs w:val="24"/>
              </w:rPr>
              <w:t xml:space="preserve"> «Дистанционное образование детей-инвалидов»: 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C3F4D">
              <w:rPr>
                <w:rFonts w:ascii="Times New Roman" w:hAnsi="Times New Roman"/>
                <w:sz w:val="24"/>
                <w:szCs w:val="24"/>
              </w:rPr>
              <w:t>Самоэффективность</w:t>
            </w:r>
            <w:proofErr w:type="spellEnd"/>
            <w:r w:rsidRPr="001C3F4D">
              <w:rPr>
                <w:rFonts w:ascii="Times New Roman" w:hAnsi="Times New Roman"/>
                <w:sz w:val="24"/>
                <w:szCs w:val="24"/>
              </w:rPr>
              <w:t xml:space="preserve"> педагога как значимый ресурс повышения качества образования» для педагогов, педагогов-психологов и кураторов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18.09, 15.30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E1687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A011A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1A" w:rsidRPr="001C3F4D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подготовка ответа на запрос по детям с ОВЗ  11 класс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            до 14.09.24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4A011A" w:rsidRPr="001C3F4D" w:rsidTr="004A011A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1A" w:rsidRPr="001C3F4D" w:rsidRDefault="004A011A" w:rsidP="004A01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Pr="004A011A" w:rsidRDefault="004A011A" w:rsidP="004A011A">
            <w:pPr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 xml:space="preserve">подготовка отчета за сентябрь  по участию в уроках  « </w:t>
            </w:r>
            <w:proofErr w:type="spellStart"/>
            <w:r w:rsidRPr="004A011A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4A01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11A" w:rsidRPr="004A011A" w:rsidRDefault="004A011A" w:rsidP="004A0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11A">
              <w:rPr>
                <w:rFonts w:ascii="Times New Roman" w:hAnsi="Times New Roman"/>
                <w:sz w:val="24"/>
                <w:szCs w:val="24"/>
              </w:rPr>
              <w:t>до 30.09.24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1A" w:rsidRDefault="004A011A" w:rsidP="004A011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«Горячая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B1" w:rsidRPr="00672CB1" w:rsidRDefault="00672CB1" w:rsidP="00672C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B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672CB1" w:rsidRPr="00672CB1" w:rsidRDefault="00672CB1" w:rsidP="00672C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B1">
              <w:rPr>
                <w:rFonts w:ascii="Times New Roman" w:hAnsi="Times New Roman"/>
                <w:sz w:val="24"/>
                <w:szCs w:val="24"/>
              </w:rPr>
              <w:t>8(4932) 41-49-80 область</w:t>
            </w:r>
          </w:p>
          <w:p w:rsidR="00A74C60" w:rsidRPr="001C3F4D" w:rsidRDefault="00672CB1" w:rsidP="00672CB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CB1">
              <w:rPr>
                <w:rFonts w:ascii="Times New Roman" w:hAnsi="Times New Roman"/>
                <w:sz w:val="24"/>
                <w:szCs w:val="24"/>
              </w:rPr>
              <w:t>8(49353)2-12-03 район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E1687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772A78">
        <w:trPr>
          <w:trHeight w:val="159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Проведение дополнительного периода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уровня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резервный день: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A74C60" w:rsidRPr="005C5E2E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04.09, 10.00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09.09, 10.00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E1687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F4D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C60" w:rsidRPr="001C3F4D" w:rsidTr="00900E3C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60" w:rsidRPr="001C3F4D" w:rsidRDefault="00A74C60" w:rsidP="00A74C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7836F6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36F6">
              <w:rPr>
                <w:rFonts w:ascii="Times New Roman" w:hAnsi="Times New Roman"/>
                <w:sz w:val="24"/>
                <w:szCs w:val="24"/>
              </w:rPr>
              <w:t>Проведение дополнительного периода: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10C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изика, биология, история, география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имия, информатика, иностранные языки, обществознание, литература</w:t>
            </w:r>
          </w:p>
          <w:p w:rsidR="00A74C60" w:rsidRPr="00D710C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710CD">
              <w:rPr>
                <w:rFonts w:ascii="Times New Roman" w:hAnsi="Times New Roman"/>
                <w:b/>
                <w:sz w:val="24"/>
                <w:szCs w:val="24"/>
              </w:rPr>
              <w:t>Резервные дни: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математика;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се предметы, кроме русского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математики;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>се предметы, кр</w:t>
            </w:r>
            <w:r>
              <w:rPr>
                <w:rFonts w:ascii="Times New Roman" w:hAnsi="Times New Roman"/>
                <w:sz w:val="24"/>
                <w:szCs w:val="24"/>
              </w:rPr>
              <w:t>оме русского языка и математики;</w:t>
            </w:r>
          </w:p>
          <w:p w:rsidR="00A74C60" w:rsidRPr="001C3F4D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3F4D">
              <w:rPr>
                <w:rFonts w:ascii="Times New Roman" w:hAnsi="Times New Roman"/>
                <w:sz w:val="24"/>
                <w:szCs w:val="24"/>
              </w:rPr>
              <w:t xml:space="preserve">се предметы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03.09, 10.00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06.09, 10.00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10.09, 10.00</w:t>
            </w: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13.09, 10.00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18.09, 10.00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20.09, 10.00</w:t>
            </w:r>
          </w:p>
          <w:p w:rsidR="00A74C60" w:rsidRDefault="00A74C60" w:rsidP="00A74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23.09, 10.00</w:t>
            </w:r>
          </w:p>
          <w:p w:rsidR="00A74C60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C60" w:rsidRPr="001C3F4D" w:rsidRDefault="00A74C60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3F4D">
              <w:rPr>
                <w:rFonts w:ascii="Times New Roman" w:hAnsi="Times New Roman"/>
                <w:sz w:val="24"/>
                <w:szCs w:val="24"/>
              </w:rPr>
              <w:t>24.09, 10.00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60" w:rsidRPr="001C3F4D" w:rsidRDefault="00E1687F" w:rsidP="00A74C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Л.А.</w:t>
            </w:r>
          </w:p>
        </w:tc>
      </w:tr>
    </w:tbl>
    <w:p w:rsidR="002B67DB" w:rsidRDefault="002B67DB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8A239E" w:rsidRPr="00F110A3" w:rsidRDefault="008A239E" w:rsidP="008A239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110A3">
        <w:rPr>
          <w:rFonts w:ascii="Times New Roman" w:hAnsi="Times New Roman"/>
          <w:sz w:val="24"/>
          <w:szCs w:val="24"/>
        </w:rPr>
        <w:t xml:space="preserve">           Начальник отдела образования</w:t>
      </w:r>
    </w:p>
    <w:p w:rsidR="008A239E" w:rsidRPr="00F110A3" w:rsidRDefault="008A239E" w:rsidP="008A239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110A3">
        <w:rPr>
          <w:rFonts w:ascii="Times New Roman" w:hAnsi="Times New Roman"/>
          <w:sz w:val="24"/>
          <w:szCs w:val="24"/>
        </w:rPr>
        <w:t xml:space="preserve">        администрации Ильинского              </w:t>
      </w:r>
    </w:p>
    <w:p w:rsidR="008A239E" w:rsidRPr="00F110A3" w:rsidRDefault="008A239E" w:rsidP="008A239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110A3">
        <w:rPr>
          <w:rFonts w:ascii="Times New Roman" w:hAnsi="Times New Roman"/>
          <w:sz w:val="24"/>
          <w:szCs w:val="24"/>
        </w:rPr>
        <w:t xml:space="preserve">        муниципального </w:t>
      </w:r>
      <w:proofErr w:type="gramStart"/>
      <w:r w:rsidRPr="00F110A3">
        <w:rPr>
          <w:rFonts w:ascii="Times New Roman" w:hAnsi="Times New Roman"/>
          <w:sz w:val="24"/>
          <w:szCs w:val="24"/>
        </w:rPr>
        <w:t xml:space="preserve">района:   </w:t>
      </w:r>
      <w:proofErr w:type="gramEnd"/>
      <w:r w:rsidRPr="00F110A3">
        <w:rPr>
          <w:rFonts w:ascii="Times New Roman" w:hAnsi="Times New Roman"/>
          <w:sz w:val="24"/>
          <w:szCs w:val="24"/>
        </w:rPr>
        <w:t xml:space="preserve">                                                    Е.Н. </w:t>
      </w:r>
      <w:proofErr w:type="spellStart"/>
      <w:r w:rsidRPr="00F110A3">
        <w:rPr>
          <w:rFonts w:ascii="Times New Roman" w:hAnsi="Times New Roman"/>
          <w:sz w:val="24"/>
          <w:szCs w:val="24"/>
        </w:rPr>
        <w:t>Шорикова</w:t>
      </w:r>
      <w:proofErr w:type="spellEnd"/>
    </w:p>
    <w:p w:rsidR="008A239E" w:rsidRPr="00F110A3" w:rsidRDefault="008A239E" w:rsidP="008A239E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F110A3">
        <w:rPr>
          <w:rFonts w:ascii="Times New Roman" w:hAnsi="Times New Roman"/>
          <w:sz w:val="24"/>
          <w:szCs w:val="24"/>
        </w:rPr>
        <w:tab/>
        <w:t xml:space="preserve">   </w:t>
      </w:r>
    </w:p>
    <w:p w:rsidR="008A239E" w:rsidRPr="00277BAF" w:rsidRDefault="008A239E" w:rsidP="008A239E">
      <w:pPr>
        <w:spacing w:after="0" w:line="240" w:lineRule="auto"/>
        <w:ind w:left="-851"/>
        <w:contextualSpacing/>
        <w:rPr>
          <w:rFonts w:ascii="Times New Roman" w:hAnsi="Times New Roman"/>
          <w:sz w:val="28"/>
          <w:szCs w:val="28"/>
        </w:rPr>
      </w:pPr>
      <w:r w:rsidRPr="00277BAF">
        <w:rPr>
          <w:rFonts w:ascii="Times New Roman" w:hAnsi="Times New Roman"/>
          <w:sz w:val="28"/>
          <w:szCs w:val="28"/>
        </w:rPr>
        <w:t xml:space="preserve">             </w:t>
      </w:r>
    </w:p>
    <w:p w:rsidR="00993C02" w:rsidRDefault="008A239E" w:rsidP="00F110A3">
      <w:pPr>
        <w:spacing w:after="0" w:line="240" w:lineRule="auto"/>
        <w:ind w:left="-851"/>
        <w:contextualSpacing/>
        <w:rPr>
          <w:rFonts w:ascii="Times New Roman" w:hAnsi="Times New Roman"/>
          <w:lang w:eastAsia="en-US"/>
        </w:rPr>
      </w:pPr>
      <w:r w:rsidRPr="00277BAF">
        <w:rPr>
          <w:rFonts w:ascii="Times New Roman" w:hAnsi="Times New Roman"/>
        </w:rPr>
        <w:t>Исп. Соколова Е.В.  8(49353) 2-14-02</w:t>
      </w:r>
    </w:p>
    <w:sectPr w:rsidR="00993C02" w:rsidSect="00245037">
      <w:pgSz w:w="11906" w:h="16838"/>
      <w:pgMar w:top="426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72136"/>
    <w:rsid w:val="00084CD4"/>
    <w:rsid w:val="00094F7E"/>
    <w:rsid w:val="000A0908"/>
    <w:rsid w:val="000A7B78"/>
    <w:rsid w:val="000C0481"/>
    <w:rsid w:val="000D4E7B"/>
    <w:rsid w:val="00107CBD"/>
    <w:rsid w:val="001305F7"/>
    <w:rsid w:val="00185694"/>
    <w:rsid w:val="00186526"/>
    <w:rsid w:val="001A1468"/>
    <w:rsid w:val="001B0E35"/>
    <w:rsid w:val="001C3F4D"/>
    <w:rsid w:val="001E1B3A"/>
    <w:rsid w:val="001E2614"/>
    <w:rsid w:val="001E2F7F"/>
    <w:rsid w:val="00225750"/>
    <w:rsid w:val="0023234B"/>
    <w:rsid w:val="00240851"/>
    <w:rsid w:val="00245037"/>
    <w:rsid w:val="002778D7"/>
    <w:rsid w:val="00297285"/>
    <w:rsid w:val="002A1DDC"/>
    <w:rsid w:val="002A5551"/>
    <w:rsid w:val="002B67DB"/>
    <w:rsid w:val="002C1C9F"/>
    <w:rsid w:val="002E06E5"/>
    <w:rsid w:val="002E3122"/>
    <w:rsid w:val="00310B61"/>
    <w:rsid w:val="00354D4D"/>
    <w:rsid w:val="00390A9A"/>
    <w:rsid w:val="00412709"/>
    <w:rsid w:val="00431125"/>
    <w:rsid w:val="00446741"/>
    <w:rsid w:val="004568D3"/>
    <w:rsid w:val="0047420B"/>
    <w:rsid w:val="004809E5"/>
    <w:rsid w:val="00490F38"/>
    <w:rsid w:val="004A011A"/>
    <w:rsid w:val="004A01BB"/>
    <w:rsid w:val="004B06BB"/>
    <w:rsid w:val="004C5637"/>
    <w:rsid w:val="004E4B83"/>
    <w:rsid w:val="004E618E"/>
    <w:rsid w:val="0050135A"/>
    <w:rsid w:val="00535CDF"/>
    <w:rsid w:val="00543B54"/>
    <w:rsid w:val="00546BBB"/>
    <w:rsid w:val="00583CA8"/>
    <w:rsid w:val="005844BB"/>
    <w:rsid w:val="00584E8F"/>
    <w:rsid w:val="00591BFF"/>
    <w:rsid w:val="00596E1A"/>
    <w:rsid w:val="005C5E2E"/>
    <w:rsid w:val="00672CB1"/>
    <w:rsid w:val="0067652B"/>
    <w:rsid w:val="0072054D"/>
    <w:rsid w:val="00723A6A"/>
    <w:rsid w:val="007436F5"/>
    <w:rsid w:val="00760AB5"/>
    <w:rsid w:val="00772A78"/>
    <w:rsid w:val="007836F6"/>
    <w:rsid w:val="0078728E"/>
    <w:rsid w:val="007924E9"/>
    <w:rsid w:val="007A6C96"/>
    <w:rsid w:val="007B2824"/>
    <w:rsid w:val="007C643F"/>
    <w:rsid w:val="007D7326"/>
    <w:rsid w:val="007E5B7F"/>
    <w:rsid w:val="00836E34"/>
    <w:rsid w:val="00866339"/>
    <w:rsid w:val="00890433"/>
    <w:rsid w:val="008A239E"/>
    <w:rsid w:val="008B2921"/>
    <w:rsid w:val="008B2C4E"/>
    <w:rsid w:val="008F088D"/>
    <w:rsid w:val="00900E3C"/>
    <w:rsid w:val="00932CC3"/>
    <w:rsid w:val="009430ED"/>
    <w:rsid w:val="009463BF"/>
    <w:rsid w:val="00976A7B"/>
    <w:rsid w:val="00993C02"/>
    <w:rsid w:val="009B02E8"/>
    <w:rsid w:val="009F3B83"/>
    <w:rsid w:val="00A45C5E"/>
    <w:rsid w:val="00A61E9D"/>
    <w:rsid w:val="00A62DFF"/>
    <w:rsid w:val="00A74C60"/>
    <w:rsid w:val="00AA4B33"/>
    <w:rsid w:val="00AC011A"/>
    <w:rsid w:val="00AD7524"/>
    <w:rsid w:val="00AF2866"/>
    <w:rsid w:val="00B01C54"/>
    <w:rsid w:val="00B1475D"/>
    <w:rsid w:val="00B15848"/>
    <w:rsid w:val="00B169E4"/>
    <w:rsid w:val="00B42F4E"/>
    <w:rsid w:val="00B758C1"/>
    <w:rsid w:val="00B77840"/>
    <w:rsid w:val="00B87F8F"/>
    <w:rsid w:val="00B96FA2"/>
    <w:rsid w:val="00BB39C8"/>
    <w:rsid w:val="00BD4A6A"/>
    <w:rsid w:val="00C02E78"/>
    <w:rsid w:val="00C467EB"/>
    <w:rsid w:val="00C5534F"/>
    <w:rsid w:val="00C633AB"/>
    <w:rsid w:val="00C756B8"/>
    <w:rsid w:val="00C90CE3"/>
    <w:rsid w:val="00CA0029"/>
    <w:rsid w:val="00CC53DD"/>
    <w:rsid w:val="00D03AA1"/>
    <w:rsid w:val="00D55071"/>
    <w:rsid w:val="00D710CD"/>
    <w:rsid w:val="00DF1B5A"/>
    <w:rsid w:val="00E1687F"/>
    <w:rsid w:val="00E36C88"/>
    <w:rsid w:val="00E82FB7"/>
    <w:rsid w:val="00F110A3"/>
    <w:rsid w:val="00F402D8"/>
    <w:rsid w:val="00F4581F"/>
    <w:rsid w:val="00F53A91"/>
    <w:rsid w:val="00F553C7"/>
    <w:rsid w:val="00F64990"/>
    <w:rsid w:val="00F71BC6"/>
    <w:rsid w:val="00FD334C"/>
    <w:rsid w:val="00FE412B"/>
    <w:rsid w:val="00F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7AE1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link w:val="affa"/>
    <w:qFormat/>
    <w:rsid w:val="00A10282"/>
    <w:pPr>
      <w:spacing w:after="0" w:line="240" w:lineRule="auto"/>
    </w:pPr>
  </w:style>
  <w:style w:type="paragraph" w:styleId="affb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c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d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e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f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Содержимое таблицы"/>
    <w:basedOn w:val="a0"/>
    <w:qFormat/>
    <w:pPr>
      <w:widowControl w:val="0"/>
      <w:suppressLineNumbers/>
    </w:pPr>
  </w:style>
  <w:style w:type="paragraph" w:customStyle="1" w:styleId="afff1">
    <w:name w:val="Заголовок таблицы"/>
    <w:basedOn w:val="afff0"/>
    <w:qFormat/>
    <w:pPr>
      <w:jc w:val="center"/>
    </w:pPr>
    <w:rPr>
      <w:b/>
      <w:bCs/>
    </w:rPr>
  </w:style>
  <w:style w:type="character" w:customStyle="1" w:styleId="affa">
    <w:name w:val="Без интервала Знак"/>
    <w:basedOn w:val="a1"/>
    <w:link w:val="aff9"/>
    <w:rsid w:val="00FE412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lotdel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56A8-3A37-46F1-BAD3-DEE0B862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Лена Соколова</cp:lastModifiedBy>
  <cp:revision>13</cp:revision>
  <cp:lastPrinted>2024-08-21T14:27:00Z</cp:lastPrinted>
  <dcterms:created xsi:type="dcterms:W3CDTF">2024-10-09T13:38:00Z</dcterms:created>
  <dcterms:modified xsi:type="dcterms:W3CDTF">2024-10-11T08:24:00Z</dcterms:modified>
  <dc:language>ru-RU</dc:language>
</cp:coreProperties>
</file>