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49" w:rsidRDefault="00840E49" w:rsidP="005038BE">
      <w:pPr>
        <w:shd w:val="clear" w:color="auto" w:fill="FFFFFF"/>
        <w:spacing w:before="100" w:beforeAutospacing="1" w:after="100" w:afterAutospacing="1" w:line="240" w:lineRule="auto"/>
        <w:ind w:left="720"/>
        <w:jc w:val="center"/>
        <w:rPr>
          <w:rFonts w:ascii="Times New Roman" w:hAnsi="Times New Roman"/>
          <w:b/>
          <w:bCs/>
          <w:color w:val="000000"/>
          <w:sz w:val="28"/>
          <w:szCs w:val="28"/>
        </w:rPr>
      </w:pPr>
      <w:bookmarkStart w:id="0" w:name="_GoBack"/>
      <w:bookmarkEnd w:id="0"/>
      <w:r w:rsidRPr="005038BE">
        <w:rPr>
          <w:rFonts w:ascii="Times New Roman" w:hAnsi="Times New Roman"/>
          <w:b/>
          <w:bCs/>
          <w:color w:val="000000"/>
          <w:sz w:val="28"/>
          <w:szCs w:val="28"/>
        </w:rPr>
        <w:t>Организационно – технологическая модель   проведения школьного этапа всероссийской олимпиады школьников</w:t>
      </w:r>
      <w:r w:rsidR="005038BE">
        <w:rPr>
          <w:rFonts w:ascii="Times New Roman" w:hAnsi="Times New Roman"/>
          <w:b/>
          <w:bCs/>
          <w:color w:val="000000"/>
          <w:sz w:val="28"/>
          <w:szCs w:val="28"/>
        </w:rPr>
        <w:t xml:space="preserve"> </w:t>
      </w:r>
      <w:r w:rsidR="00ED46DC">
        <w:rPr>
          <w:rFonts w:ascii="Times New Roman" w:hAnsi="Times New Roman"/>
          <w:b/>
          <w:bCs/>
          <w:color w:val="000000"/>
          <w:sz w:val="28"/>
          <w:szCs w:val="28"/>
        </w:rPr>
        <w:t>в 2024-2025</w:t>
      </w:r>
      <w:r w:rsidR="00C54788" w:rsidRPr="005038BE">
        <w:rPr>
          <w:rFonts w:ascii="Times New Roman" w:hAnsi="Times New Roman"/>
          <w:b/>
          <w:bCs/>
          <w:color w:val="000000"/>
          <w:sz w:val="28"/>
          <w:szCs w:val="28"/>
        </w:rPr>
        <w:t xml:space="preserve"> </w:t>
      </w:r>
      <w:r w:rsidRPr="005038BE">
        <w:rPr>
          <w:rFonts w:ascii="Times New Roman" w:hAnsi="Times New Roman"/>
          <w:b/>
          <w:bCs/>
          <w:color w:val="000000"/>
          <w:sz w:val="28"/>
          <w:szCs w:val="28"/>
        </w:rPr>
        <w:t>учебном году</w:t>
      </w:r>
      <w:r w:rsidR="00A02E1C" w:rsidRPr="005038BE">
        <w:rPr>
          <w:rFonts w:ascii="Times New Roman" w:hAnsi="Times New Roman"/>
          <w:b/>
          <w:bCs/>
          <w:color w:val="000000"/>
          <w:sz w:val="28"/>
          <w:szCs w:val="28"/>
        </w:rPr>
        <w:t xml:space="preserve"> в Ильинском муниципальном районе</w:t>
      </w:r>
    </w:p>
    <w:p w:rsidR="005038BE" w:rsidRPr="005038BE" w:rsidRDefault="005038BE" w:rsidP="005038BE">
      <w:pPr>
        <w:shd w:val="clear" w:color="auto" w:fill="FFFFFF"/>
        <w:spacing w:before="100" w:beforeAutospacing="1" w:after="100" w:afterAutospacing="1" w:line="240" w:lineRule="auto"/>
        <w:ind w:left="720"/>
        <w:jc w:val="center"/>
        <w:rPr>
          <w:rFonts w:ascii="Times New Roman" w:hAnsi="Times New Roman"/>
          <w:color w:val="000000"/>
          <w:sz w:val="28"/>
          <w:szCs w:val="28"/>
        </w:rPr>
      </w:pPr>
    </w:p>
    <w:p w:rsidR="00840E49" w:rsidRPr="00BE2805" w:rsidRDefault="00840E49" w:rsidP="00840E49">
      <w:pPr>
        <w:numPr>
          <w:ilvl w:val="0"/>
          <w:numId w:val="31"/>
        </w:numPr>
        <w:shd w:val="clear" w:color="auto" w:fill="FFFFFF"/>
        <w:spacing w:before="100" w:beforeAutospacing="1" w:line="207" w:lineRule="atLeast"/>
        <w:rPr>
          <w:rFonts w:ascii="Times New Roman" w:hAnsi="Times New Roman"/>
          <w:sz w:val="24"/>
          <w:szCs w:val="24"/>
        </w:rPr>
      </w:pPr>
      <w:r w:rsidRPr="00BE2805">
        <w:rPr>
          <w:rFonts w:ascii="Times New Roman" w:hAnsi="Times New Roman"/>
          <w:b/>
          <w:bCs/>
          <w:sz w:val="24"/>
          <w:szCs w:val="24"/>
        </w:rPr>
        <w:t>Общие положения</w:t>
      </w:r>
    </w:p>
    <w:p w:rsidR="002A6512" w:rsidRDefault="00EB46AE" w:rsidP="002A6512">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t xml:space="preserve">- </w:t>
      </w:r>
      <w:r w:rsidR="00840E49" w:rsidRPr="00BE2805">
        <w:rPr>
          <w:rFonts w:ascii="Times New Roman" w:hAnsi="Times New Roman"/>
          <w:sz w:val="24"/>
          <w:szCs w:val="24"/>
        </w:rPr>
        <w:t>Организационно – технологическая модель проведения школьного этапа всероссий</w:t>
      </w:r>
      <w:r w:rsidR="00ED46DC">
        <w:rPr>
          <w:rFonts w:ascii="Times New Roman" w:hAnsi="Times New Roman"/>
          <w:sz w:val="24"/>
          <w:szCs w:val="24"/>
        </w:rPr>
        <w:t>ской олимпиады школьников в 2024</w:t>
      </w:r>
      <w:r w:rsidR="00AC0928" w:rsidRPr="00BE2805">
        <w:rPr>
          <w:rFonts w:ascii="Times New Roman" w:hAnsi="Times New Roman"/>
          <w:sz w:val="24"/>
          <w:szCs w:val="24"/>
        </w:rPr>
        <w:t>-</w:t>
      </w:r>
      <w:r w:rsidR="00ED46DC">
        <w:rPr>
          <w:rFonts w:ascii="Times New Roman" w:hAnsi="Times New Roman"/>
          <w:sz w:val="24"/>
          <w:szCs w:val="24"/>
        </w:rPr>
        <w:t>2025</w:t>
      </w:r>
      <w:r w:rsidR="00840E49" w:rsidRPr="00BE2805">
        <w:rPr>
          <w:rFonts w:ascii="Times New Roman" w:hAnsi="Times New Roman"/>
          <w:sz w:val="24"/>
          <w:szCs w:val="24"/>
        </w:rPr>
        <w:t> учебном году (далее – модель) составлена на основании  Порядка проведения всероссийской олимпиады школьников (далее – Порядок), ут</w:t>
      </w:r>
      <w:r w:rsidR="00A02E1C" w:rsidRPr="00BE2805">
        <w:rPr>
          <w:rFonts w:ascii="Times New Roman" w:hAnsi="Times New Roman"/>
          <w:sz w:val="24"/>
          <w:szCs w:val="24"/>
        </w:rPr>
        <w:t>вержденного приказом Министерства просвещения Российской Федерации от 27.11.2020 №  678 « Об утверждении Порядка проведения всероссийской олимпиады школьников»</w:t>
      </w:r>
      <w:r w:rsidR="00840E49" w:rsidRPr="00BE2805">
        <w:rPr>
          <w:rFonts w:ascii="Times New Roman" w:hAnsi="Times New Roman"/>
          <w:sz w:val="24"/>
          <w:szCs w:val="24"/>
        </w:rPr>
        <w:t>, определяет условия  организации  и проведения  школьного этапа всероссийско</w:t>
      </w:r>
      <w:r w:rsidR="00ED46DC">
        <w:rPr>
          <w:rFonts w:ascii="Times New Roman" w:hAnsi="Times New Roman"/>
          <w:sz w:val="24"/>
          <w:szCs w:val="24"/>
        </w:rPr>
        <w:t>й олимпиады школьников в 2024-2025</w:t>
      </w:r>
      <w:r w:rsidR="00840E49" w:rsidRPr="00BE2805">
        <w:rPr>
          <w:rFonts w:ascii="Times New Roman" w:hAnsi="Times New Roman"/>
          <w:sz w:val="24"/>
          <w:szCs w:val="24"/>
        </w:rPr>
        <w:t xml:space="preserve"> учебном году (далее олимпиада),  ее организационное и  методическое обеспечение, порядок определения победителей и призеров</w:t>
      </w:r>
      <w:r w:rsidR="00840E49" w:rsidRPr="00BE2805">
        <w:rPr>
          <w:rFonts w:ascii="Times New Roman" w:hAnsi="Times New Roman"/>
          <w:b/>
          <w:bCs/>
          <w:sz w:val="24"/>
          <w:szCs w:val="24"/>
        </w:rPr>
        <w:t> </w:t>
      </w:r>
      <w:r w:rsidR="00840E49" w:rsidRPr="00BE2805">
        <w:rPr>
          <w:rFonts w:ascii="Times New Roman" w:hAnsi="Times New Roman"/>
          <w:sz w:val="24"/>
          <w:szCs w:val="24"/>
        </w:rPr>
        <w:t>олимпиады, порядок подачи и рассмотрения апелляций.</w:t>
      </w:r>
    </w:p>
    <w:p w:rsidR="00840E49" w:rsidRDefault="00EB46AE" w:rsidP="002A6512">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t xml:space="preserve">- </w:t>
      </w:r>
      <w:r w:rsidR="00840E49" w:rsidRPr="00BE2805">
        <w:rPr>
          <w:rFonts w:ascii="Times New Roman" w:hAnsi="Times New Roman"/>
          <w:sz w:val="24"/>
          <w:szCs w:val="24"/>
        </w:rPr>
        <w:t>  Организатором  школьного  этапа олимпиады   является</w:t>
      </w:r>
      <w:r w:rsidR="00A02E1C" w:rsidRPr="00BE2805">
        <w:rPr>
          <w:rFonts w:ascii="Times New Roman" w:hAnsi="Times New Roman"/>
          <w:sz w:val="24"/>
          <w:szCs w:val="24"/>
        </w:rPr>
        <w:t xml:space="preserve"> орган местного самоуправления, осуществляющий управление в сфере образования (</w:t>
      </w:r>
      <w:r w:rsidR="00840E49" w:rsidRPr="00BE2805">
        <w:rPr>
          <w:rFonts w:ascii="Times New Roman" w:hAnsi="Times New Roman"/>
          <w:sz w:val="24"/>
          <w:szCs w:val="24"/>
        </w:rPr>
        <w:t xml:space="preserve"> отдел образования администрации Ильинского муниципального района</w:t>
      </w:r>
      <w:r w:rsidR="00A02E1C" w:rsidRPr="00BE2805">
        <w:rPr>
          <w:rFonts w:ascii="Times New Roman" w:hAnsi="Times New Roman"/>
          <w:sz w:val="24"/>
          <w:szCs w:val="24"/>
        </w:rPr>
        <w:t>)</w:t>
      </w:r>
      <w:r w:rsidR="00840E49" w:rsidRPr="00BE2805">
        <w:rPr>
          <w:rFonts w:ascii="Times New Roman" w:hAnsi="Times New Roman"/>
          <w:sz w:val="24"/>
          <w:szCs w:val="24"/>
        </w:rPr>
        <w:t>.</w:t>
      </w:r>
      <w:r w:rsidR="00A76F7F" w:rsidRPr="00BE2805">
        <w:rPr>
          <w:rFonts w:ascii="Times New Roman" w:hAnsi="Times New Roman"/>
          <w:sz w:val="24"/>
          <w:szCs w:val="24"/>
        </w:rPr>
        <w:t xml:space="preserve"> ( далее – организатор )</w:t>
      </w:r>
    </w:p>
    <w:p w:rsidR="00B26805" w:rsidRPr="00B26805" w:rsidRDefault="00EB46AE" w:rsidP="002A6512">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t xml:space="preserve">- </w:t>
      </w:r>
      <w:r w:rsidR="00B26805">
        <w:rPr>
          <w:rFonts w:ascii="Times New Roman" w:hAnsi="Times New Roman"/>
          <w:sz w:val="24"/>
          <w:szCs w:val="24"/>
        </w:rPr>
        <w:t xml:space="preserve"> Организатор назначает муниципального координатора, уполномоченного отвечать на обращения по вопросам проведения Олимпиады ( т. 8(49 353) 2-12-03   электронная почта – </w:t>
      </w:r>
      <w:r w:rsidR="00B26805">
        <w:rPr>
          <w:rFonts w:ascii="Times New Roman" w:hAnsi="Times New Roman"/>
          <w:sz w:val="24"/>
          <w:szCs w:val="24"/>
          <w:lang w:val="en-US"/>
        </w:rPr>
        <w:t>udalova</w:t>
      </w:r>
      <w:r w:rsidR="00B26805" w:rsidRPr="00B26805">
        <w:rPr>
          <w:rFonts w:ascii="Times New Roman" w:hAnsi="Times New Roman"/>
          <w:sz w:val="24"/>
          <w:szCs w:val="24"/>
        </w:rPr>
        <w:t>20091@</w:t>
      </w:r>
      <w:r w:rsidR="00B26805">
        <w:rPr>
          <w:rFonts w:ascii="Times New Roman" w:hAnsi="Times New Roman"/>
          <w:sz w:val="24"/>
          <w:szCs w:val="24"/>
          <w:lang w:val="en-US"/>
        </w:rPr>
        <w:t>rambler</w:t>
      </w:r>
      <w:r w:rsidR="00B26805" w:rsidRPr="00B26805">
        <w:rPr>
          <w:rFonts w:ascii="Times New Roman" w:hAnsi="Times New Roman"/>
          <w:sz w:val="24"/>
          <w:szCs w:val="24"/>
        </w:rPr>
        <w:t>.</w:t>
      </w:r>
      <w:r w:rsidR="00B26805">
        <w:rPr>
          <w:rFonts w:ascii="Times New Roman" w:hAnsi="Times New Roman"/>
          <w:sz w:val="24"/>
          <w:szCs w:val="24"/>
          <w:lang w:val="en-US"/>
        </w:rPr>
        <w:t>ru</w:t>
      </w:r>
      <w:r w:rsidR="00B26805" w:rsidRPr="00B26805">
        <w:rPr>
          <w:rFonts w:ascii="Times New Roman" w:hAnsi="Times New Roman"/>
          <w:sz w:val="24"/>
          <w:szCs w:val="24"/>
        </w:rPr>
        <w:t>)</w:t>
      </w:r>
    </w:p>
    <w:p w:rsidR="00A76F7F" w:rsidRPr="000515DD" w:rsidRDefault="00EB46AE" w:rsidP="002A6512">
      <w:pPr>
        <w:shd w:val="clear" w:color="auto" w:fill="FFFFFF"/>
        <w:spacing w:before="100" w:beforeAutospacing="1" w:after="100" w:afterAutospacing="1" w:line="240" w:lineRule="auto"/>
        <w:ind w:firstLine="600"/>
        <w:jc w:val="both"/>
        <w:rPr>
          <w:rFonts w:ascii="Times New Roman" w:hAnsi="Times New Roman"/>
          <w:color w:val="C00000"/>
          <w:sz w:val="24"/>
          <w:szCs w:val="24"/>
        </w:rPr>
      </w:pPr>
      <w:r>
        <w:rPr>
          <w:rFonts w:ascii="Times New Roman" w:hAnsi="Times New Roman"/>
          <w:sz w:val="24"/>
          <w:szCs w:val="24"/>
        </w:rPr>
        <w:t xml:space="preserve">- </w:t>
      </w:r>
      <w:r w:rsidR="00A76F7F" w:rsidRPr="00BE2805">
        <w:rPr>
          <w:rFonts w:ascii="Times New Roman" w:hAnsi="Times New Roman"/>
          <w:sz w:val="24"/>
          <w:szCs w:val="24"/>
        </w:rPr>
        <w:t xml:space="preserve"> Основными целями и задачами школьного этапа  олимпиады являются: выявление и развитие у обучающихся творческих способностей и интереса к научной    </w:t>
      </w:r>
      <w:r w:rsidR="00A76F7F" w:rsidRPr="00940C74">
        <w:rPr>
          <w:rFonts w:ascii="Times New Roman" w:hAnsi="Times New Roman"/>
          <w:sz w:val="24"/>
          <w:szCs w:val="24"/>
        </w:rPr>
        <w:t>(научно - исследовательской ) деятельности, пропаганды научных зна</w:t>
      </w:r>
      <w:r w:rsidR="00F00307" w:rsidRPr="00940C74">
        <w:rPr>
          <w:rFonts w:ascii="Times New Roman" w:hAnsi="Times New Roman"/>
          <w:sz w:val="24"/>
          <w:szCs w:val="24"/>
        </w:rPr>
        <w:t>ний</w:t>
      </w:r>
      <w:r w:rsidR="00F00307" w:rsidRPr="000515DD">
        <w:rPr>
          <w:rFonts w:ascii="Times New Roman" w:hAnsi="Times New Roman"/>
          <w:color w:val="C00000"/>
          <w:sz w:val="24"/>
          <w:szCs w:val="24"/>
        </w:rPr>
        <w:t>.</w:t>
      </w:r>
    </w:p>
    <w:p w:rsidR="002E5ABE" w:rsidRDefault="002E5ABE" w:rsidP="00496157">
      <w:pPr>
        <w:pStyle w:val="a3"/>
        <w:numPr>
          <w:ilvl w:val="0"/>
          <w:numId w:val="31"/>
        </w:numPr>
        <w:shd w:val="clear" w:color="auto" w:fill="FFFFFF"/>
        <w:spacing w:before="100" w:beforeAutospacing="1" w:after="100" w:afterAutospacing="1" w:line="240" w:lineRule="auto"/>
        <w:jc w:val="center"/>
        <w:rPr>
          <w:rFonts w:ascii="Times New Roman" w:hAnsi="Times New Roman"/>
          <w:b/>
          <w:sz w:val="24"/>
          <w:szCs w:val="24"/>
        </w:rPr>
      </w:pPr>
      <w:r w:rsidRPr="00496157">
        <w:rPr>
          <w:rFonts w:ascii="Times New Roman" w:hAnsi="Times New Roman"/>
          <w:b/>
          <w:sz w:val="24"/>
          <w:szCs w:val="24"/>
        </w:rPr>
        <w:t>Полномочия организационных структур при проведении школьного этапа всероссийской олимпиады школьников в  Ильинском муниципальном районе</w:t>
      </w:r>
    </w:p>
    <w:p w:rsidR="004B66FC" w:rsidRPr="004B66FC" w:rsidRDefault="00ED46DC" w:rsidP="004B66FC">
      <w:pPr>
        <w:ind w:firstLine="709"/>
        <w:jc w:val="both"/>
        <w:rPr>
          <w:rFonts w:ascii="Times New Roman" w:hAnsi="Times New Roman"/>
          <w:b/>
          <w:sz w:val="24"/>
          <w:szCs w:val="24"/>
        </w:rPr>
      </w:pPr>
      <w:r>
        <w:rPr>
          <w:rFonts w:ascii="Times New Roman" w:hAnsi="Times New Roman"/>
          <w:b/>
          <w:sz w:val="24"/>
          <w:szCs w:val="24"/>
        </w:rPr>
        <w:t>2.1. Организатор  школьного</w:t>
      </w:r>
      <w:r w:rsidR="004B66FC" w:rsidRPr="004B66FC">
        <w:rPr>
          <w:rFonts w:ascii="Times New Roman" w:hAnsi="Times New Roman"/>
          <w:b/>
          <w:sz w:val="24"/>
          <w:szCs w:val="24"/>
        </w:rPr>
        <w:t xml:space="preserve">  этапа олимпиады</w:t>
      </w:r>
    </w:p>
    <w:p w:rsidR="00F970D0" w:rsidRPr="004B66FC" w:rsidRDefault="00EB46AE" w:rsidP="004B66FC">
      <w:pPr>
        <w:ind w:firstLine="709"/>
        <w:jc w:val="both"/>
        <w:rPr>
          <w:rFonts w:ascii="Times New Roman" w:hAnsi="Times New Roman"/>
          <w:sz w:val="24"/>
          <w:szCs w:val="24"/>
        </w:rPr>
      </w:pPr>
      <w:r>
        <w:rPr>
          <w:rFonts w:ascii="Times New Roman" w:hAnsi="Times New Roman"/>
          <w:sz w:val="24"/>
          <w:szCs w:val="24"/>
        </w:rPr>
        <w:t xml:space="preserve">- </w:t>
      </w:r>
      <w:r w:rsidR="00F970D0" w:rsidRPr="00F970D0">
        <w:rPr>
          <w:rFonts w:ascii="Times New Roman" w:hAnsi="Times New Roman"/>
          <w:sz w:val="24"/>
          <w:szCs w:val="24"/>
        </w:rPr>
        <w:t xml:space="preserve"> </w:t>
      </w:r>
      <w:r w:rsidR="00F970D0">
        <w:rPr>
          <w:rFonts w:ascii="Times New Roman" w:hAnsi="Times New Roman"/>
          <w:sz w:val="24"/>
          <w:szCs w:val="24"/>
        </w:rPr>
        <w:t>Утверждает с</w:t>
      </w:r>
      <w:r w:rsidR="00F970D0" w:rsidRPr="00BE2805">
        <w:rPr>
          <w:rFonts w:ascii="Times New Roman" w:hAnsi="Times New Roman"/>
          <w:sz w:val="24"/>
          <w:szCs w:val="24"/>
        </w:rPr>
        <w:t>роки проведения школьного этапа олимпиады по каждому общеобразовательному пр</w:t>
      </w:r>
      <w:r w:rsidR="000320EE">
        <w:rPr>
          <w:rFonts w:ascii="Times New Roman" w:hAnsi="Times New Roman"/>
          <w:sz w:val="24"/>
          <w:szCs w:val="24"/>
        </w:rPr>
        <w:t xml:space="preserve">едмету </w:t>
      </w:r>
      <w:r w:rsidR="00F970D0" w:rsidRPr="00BE2805">
        <w:rPr>
          <w:rFonts w:ascii="Times New Roman" w:hAnsi="Times New Roman"/>
          <w:sz w:val="24"/>
          <w:szCs w:val="24"/>
        </w:rPr>
        <w:t>.</w:t>
      </w:r>
    </w:p>
    <w:p w:rsidR="004B66FC" w:rsidRPr="004B66FC" w:rsidRDefault="00EB46A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Не позднее чем за 15 календарных дней до </w:t>
      </w:r>
      <w:r w:rsidR="004B66FC">
        <w:rPr>
          <w:rFonts w:ascii="Times New Roman" w:hAnsi="Times New Roman"/>
          <w:sz w:val="24"/>
          <w:szCs w:val="24"/>
        </w:rPr>
        <w:t>начала проведения  школьного</w:t>
      </w:r>
      <w:r w:rsidR="004B66FC" w:rsidRPr="004B66FC">
        <w:rPr>
          <w:rFonts w:ascii="Times New Roman" w:hAnsi="Times New Roman"/>
          <w:sz w:val="24"/>
          <w:szCs w:val="24"/>
        </w:rPr>
        <w:t xml:space="preserve"> этапа олимпиады утверждает составы оргкомитета, жюри, апелляционных комиссий по каждому общеобразовательному предмету.</w:t>
      </w:r>
    </w:p>
    <w:p w:rsidR="004B66FC" w:rsidRPr="004B66FC" w:rsidRDefault="00EB46A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4B66FC" w:rsidRPr="000515DD" w:rsidRDefault="00EB46AE" w:rsidP="00EB46AE">
      <w:pPr>
        <w:ind w:firstLine="709"/>
        <w:jc w:val="both"/>
        <w:rPr>
          <w:rFonts w:ascii="Times New Roman" w:hAnsi="Times New Roman"/>
          <w:color w:val="C00000"/>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Определяет квоты побед</w:t>
      </w:r>
      <w:r w:rsidR="004B66FC">
        <w:rPr>
          <w:rFonts w:ascii="Times New Roman" w:hAnsi="Times New Roman"/>
          <w:sz w:val="24"/>
          <w:szCs w:val="24"/>
        </w:rPr>
        <w:t>ителей и призеров  школьного</w:t>
      </w:r>
      <w:r w:rsidR="004B66FC" w:rsidRPr="004B66FC">
        <w:rPr>
          <w:rFonts w:ascii="Times New Roman" w:hAnsi="Times New Roman"/>
          <w:sz w:val="24"/>
          <w:szCs w:val="24"/>
        </w:rPr>
        <w:t xml:space="preserve"> этапа олимпиады по каждому общеобразовательному предмету</w:t>
      </w:r>
      <w:r w:rsidR="004B66FC" w:rsidRPr="000515DD">
        <w:rPr>
          <w:rFonts w:ascii="Times New Roman" w:hAnsi="Times New Roman"/>
          <w:color w:val="C00000"/>
          <w:sz w:val="24"/>
          <w:szCs w:val="24"/>
        </w:rPr>
        <w:t xml:space="preserve">.  </w:t>
      </w:r>
    </w:p>
    <w:p w:rsidR="004B66FC" w:rsidRPr="004B66FC" w:rsidRDefault="00EB46A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Утвер</w:t>
      </w:r>
      <w:r w:rsidR="004B66FC">
        <w:rPr>
          <w:rFonts w:ascii="Times New Roman" w:hAnsi="Times New Roman"/>
          <w:sz w:val="24"/>
          <w:szCs w:val="24"/>
        </w:rPr>
        <w:t>ждает результаты школьного</w:t>
      </w:r>
      <w:r w:rsidR="004B66FC" w:rsidRPr="004B66FC">
        <w:rPr>
          <w:rFonts w:ascii="Times New Roman" w:hAnsi="Times New Roman"/>
          <w:sz w:val="24"/>
          <w:szCs w:val="24"/>
        </w:rPr>
        <w:t xml:space="preserve"> этапа олимпиады по каждому общеобразовательному предмету и публикует их на своем официальном сайте в сети Интернет.</w:t>
      </w:r>
    </w:p>
    <w:p w:rsidR="00523E22" w:rsidRDefault="00EB46A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Обеспечивает награждение побед</w:t>
      </w:r>
      <w:r w:rsidR="00523E22">
        <w:rPr>
          <w:rFonts w:ascii="Times New Roman" w:hAnsi="Times New Roman"/>
          <w:sz w:val="24"/>
          <w:szCs w:val="24"/>
        </w:rPr>
        <w:t xml:space="preserve">ителей и призеров  школьного </w:t>
      </w:r>
      <w:r w:rsidR="004B66FC" w:rsidRPr="004B66FC">
        <w:rPr>
          <w:rFonts w:ascii="Times New Roman" w:hAnsi="Times New Roman"/>
          <w:sz w:val="24"/>
          <w:szCs w:val="24"/>
        </w:rPr>
        <w:t xml:space="preserve"> этапа олимпиа</w:t>
      </w:r>
      <w:r w:rsidR="00523E22">
        <w:rPr>
          <w:rFonts w:ascii="Times New Roman" w:hAnsi="Times New Roman"/>
          <w:sz w:val="24"/>
          <w:szCs w:val="24"/>
        </w:rPr>
        <w:t>ды дипломами.</w:t>
      </w:r>
    </w:p>
    <w:p w:rsidR="004B66FC" w:rsidRPr="004B66FC" w:rsidRDefault="004B66FC" w:rsidP="004B66FC">
      <w:pPr>
        <w:ind w:firstLine="709"/>
        <w:jc w:val="both"/>
        <w:rPr>
          <w:rFonts w:ascii="Times New Roman" w:hAnsi="Times New Roman"/>
          <w:b/>
          <w:sz w:val="24"/>
          <w:szCs w:val="24"/>
        </w:rPr>
      </w:pPr>
      <w:r>
        <w:rPr>
          <w:rFonts w:ascii="Times New Roman" w:hAnsi="Times New Roman"/>
          <w:b/>
          <w:sz w:val="24"/>
          <w:szCs w:val="24"/>
        </w:rPr>
        <w:lastRenderedPageBreak/>
        <w:t xml:space="preserve">2.2. Оргкомитет  школьного </w:t>
      </w:r>
      <w:r w:rsidRPr="004B66FC">
        <w:rPr>
          <w:rFonts w:ascii="Times New Roman" w:hAnsi="Times New Roman"/>
          <w:b/>
          <w:sz w:val="24"/>
          <w:szCs w:val="24"/>
        </w:rPr>
        <w:t>этапа олимпиады</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 </w:t>
      </w:r>
      <w:r w:rsidR="004B66FC" w:rsidRPr="004B66FC">
        <w:rPr>
          <w:rFonts w:ascii="Times New Roman" w:hAnsi="Times New Roman"/>
          <w:sz w:val="24"/>
          <w:szCs w:val="24"/>
        </w:rPr>
        <w:t xml:space="preserve">Обеспечивает сбор и хранение заявлений от родителей (законных представителей) обучающихся, заявивших </w:t>
      </w:r>
      <w:r w:rsidR="004B66FC">
        <w:rPr>
          <w:rFonts w:ascii="Times New Roman" w:hAnsi="Times New Roman"/>
          <w:sz w:val="24"/>
          <w:szCs w:val="24"/>
        </w:rPr>
        <w:t>о своем  участии в школьном</w:t>
      </w:r>
      <w:r w:rsidR="004B66FC" w:rsidRPr="004B66FC">
        <w:rPr>
          <w:rFonts w:ascii="Times New Roman" w:hAnsi="Times New Roman"/>
          <w:sz w:val="24"/>
          <w:szCs w:val="24"/>
        </w:rPr>
        <w:t xml:space="preserve"> этапе  олимпиады, об ознакомлении с Порядком и о согласии на публикацию результатов по каждому общеобразовательному предмету на своем официальном  сайте в сети Интернет.</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Осуществляет кодирование (обезличивание) олимпиадных работ участников.</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Обеспечивает информирование участников о продолжительности выполнения  олимпиадных заданий, показе выполненных олимпиадных работ, порядке подачи и рассмотрения апелляций, о времени и месте ознакомления с результатами  олимпиады.</w:t>
      </w:r>
    </w:p>
    <w:p w:rsidR="004B66FC" w:rsidRPr="004B66FC" w:rsidRDefault="004B66FC" w:rsidP="004B66FC">
      <w:pPr>
        <w:ind w:firstLine="709"/>
        <w:jc w:val="both"/>
        <w:rPr>
          <w:rFonts w:ascii="Times New Roman" w:hAnsi="Times New Roman"/>
          <w:b/>
          <w:sz w:val="24"/>
          <w:szCs w:val="24"/>
        </w:rPr>
      </w:pPr>
      <w:r>
        <w:rPr>
          <w:rFonts w:ascii="Times New Roman" w:hAnsi="Times New Roman"/>
          <w:b/>
          <w:sz w:val="24"/>
          <w:szCs w:val="24"/>
        </w:rPr>
        <w:t>2.3. Жюри школьного</w:t>
      </w:r>
      <w:r w:rsidRPr="004B66FC">
        <w:rPr>
          <w:rFonts w:ascii="Times New Roman" w:hAnsi="Times New Roman"/>
          <w:b/>
          <w:sz w:val="24"/>
          <w:szCs w:val="24"/>
        </w:rPr>
        <w:t xml:space="preserve"> этапа олимпиады</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Принимает для оценивания  закодированные (обезличенные) олимпиадные </w:t>
      </w:r>
      <w:r w:rsidR="004B66FC">
        <w:rPr>
          <w:rFonts w:ascii="Times New Roman" w:hAnsi="Times New Roman"/>
          <w:sz w:val="24"/>
          <w:szCs w:val="24"/>
        </w:rPr>
        <w:t xml:space="preserve">работы участников  школьного </w:t>
      </w:r>
      <w:r w:rsidR="004B66FC" w:rsidRPr="004B66FC">
        <w:rPr>
          <w:rFonts w:ascii="Times New Roman" w:hAnsi="Times New Roman"/>
          <w:sz w:val="24"/>
          <w:szCs w:val="24"/>
        </w:rPr>
        <w:t xml:space="preserve"> этапа олимпиады.</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Соблюдает информационную безопасность, исключающую доступ посторонних лиц к олимпиадным заданиям.</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Оценивает олимпиадные работы участников в соответствии с утвержденными критериями и методиками оценивания. </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Проводит с участниками анализ олимпиадных заданий и их решений с использованием информационно- коммуникационных технологий.</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Осуществляет показ участникам выполненной им олимпиадной работы.</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Определяет побед</w:t>
      </w:r>
      <w:r w:rsidR="00F970D0">
        <w:rPr>
          <w:rFonts w:ascii="Times New Roman" w:hAnsi="Times New Roman"/>
          <w:sz w:val="24"/>
          <w:szCs w:val="24"/>
        </w:rPr>
        <w:t xml:space="preserve">ителей и призеров  школьного </w:t>
      </w:r>
      <w:r w:rsidR="004B66FC" w:rsidRPr="004B66FC">
        <w:rPr>
          <w:rFonts w:ascii="Times New Roman" w:hAnsi="Times New Roman"/>
          <w:sz w:val="24"/>
          <w:szCs w:val="24"/>
        </w:rPr>
        <w:t xml:space="preserve"> этапа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муниципального этапа олимпиады.</w:t>
      </w:r>
    </w:p>
    <w:p w:rsidR="004B66FC" w:rsidRPr="004B66FC" w:rsidRDefault="004B66FC" w:rsidP="004B66FC">
      <w:pPr>
        <w:ind w:firstLine="709"/>
        <w:jc w:val="both"/>
        <w:rPr>
          <w:rFonts w:ascii="Times New Roman" w:hAnsi="Times New Roman"/>
          <w:b/>
          <w:sz w:val="24"/>
          <w:szCs w:val="24"/>
        </w:rPr>
      </w:pPr>
      <w:r w:rsidRPr="004B66FC">
        <w:rPr>
          <w:rFonts w:ascii="Times New Roman" w:hAnsi="Times New Roman"/>
          <w:b/>
          <w:sz w:val="24"/>
          <w:szCs w:val="24"/>
        </w:rPr>
        <w:t>2.4. Апелляционная комиссия</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 xml:space="preserve">  Принимает и рассматривает апе</w:t>
      </w:r>
      <w:r w:rsidR="00F970D0">
        <w:rPr>
          <w:rFonts w:ascii="Times New Roman" w:hAnsi="Times New Roman"/>
          <w:sz w:val="24"/>
          <w:szCs w:val="24"/>
        </w:rPr>
        <w:t>лляции участников школьного</w:t>
      </w:r>
      <w:r w:rsidR="004B66FC" w:rsidRPr="004B66FC">
        <w:rPr>
          <w:rFonts w:ascii="Times New Roman" w:hAnsi="Times New Roman"/>
          <w:sz w:val="24"/>
          <w:szCs w:val="24"/>
        </w:rPr>
        <w:t xml:space="preserve"> этапа олимпиады.</w:t>
      </w:r>
    </w:p>
    <w:p w:rsidR="004B66FC" w:rsidRPr="004B66FC"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4B66FC" w:rsidRPr="004B66FC">
        <w:rPr>
          <w:rFonts w:ascii="Times New Roman" w:hAnsi="Times New Roman"/>
          <w:sz w:val="24"/>
          <w:szCs w:val="24"/>
        </w:rPr>
        <w:t>Принимает по результатам рассмотрения апелляции решение об отклонении или об удовлетворении апелляции.</w:t>
      </w:r>
    </w:p>
    <w:p w:rsidR="004B66FC" w:rsidRDefault="000320EE" w:rsidP="000320EE">
      <w:pPr>
        <w:jc w:val="both"/>
        <w:rPr>
          <w:rFonts w:ascii="Times New Roman" w:hAnsi="Times New Roman"/>
          <w:sz w:val="24"/>
          <w:szCs w:val="24"/>
        </w:rPr>
      </w:pPr>
      <w:r>
        <w:rPr>
          <w:rFonts w:ascii="Times New Roman" w:hAnsi="Times New Roman"/>
          <w:sz w:val="24"/>
          <w:szCs w:val="24"/>
        </w:rPr>
        <w:t xml:space="preserve">            -  </w:t>
      </w:r>
      <w:r w:rsidR="004B66FC" w:rsidRPr="004B66FC">
        <w:rPr>
          <w:rFonts w:ascii="Times New Roman" w:hAnsi="Times New Roman"/>
          <w:sz w:val="24"/>
          <w:szCs w:val="24"/>
        </w:rPr>
        <w:t xml:space="preserve"> Информ</w:t>
      </w:r>
      <w:r w:rsidR="00F970D0">
        <w:rPr>
          <w:rFonts w:ascii="Times New Roman" w:hAnsi="Times New Roman"/>
          <w:sz w:val="24"/>
          <w:szCs w:val="24"/>
        </w:rPr>
        <w:t xml:space="preserve">ирует участников  школьного </w:t>
      </w:r>
      <w:r w:rsidR="004B66FC" w:rsidRPr="004B66FC">
        <w:rPr>
          <w:rFonts w:ascii="Times New Roman" w:hAnsi="Times New Roman"/>
          <w:sz w:val="24"/>
          <w:szCs w:val="24"/>
        </w:rPr>
        <w:t>этапа олимпиады о принятом решении.</w:t>
      </w:r>
    </w:p>
    <w:p w:rsidR="002A6512" w:rsidRDefault="002A6512" w:rsidP="004B66FC">
      <w:pPr>
        <w:ind w:firstLine="709"/>
        <w:jc w:val="both"/>
        <w:rPr>
          <w:rFonts w:ascii="Times New Roman" w:hAnsi="Times New Roman"/>
          <w:b/>
          <w:sz w:val="24"/>
          <w:szCs w:val="24"/>
        </w:rPr>
      </w:pPr>
      <w:r w:rsidRPr="002A6512">
        <w:rPr>
          <w:rFonts w:ascii="Times New Roman" w:hAnsi="Times New Roman"/>
          <w:b/>
          <w:sz w:val="24"/>
          <w:szCs w:val="24"/>
        </w:rPr>
        <w:t>2.5. Образовательные учреждения</w:t>
      </w:r>
    </w:p>
    <w:p w:rsidR="0098511B"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98511B">
        <w:rPr>
          <w:rFonts w:ascii="Times New Roman" w:hAnsi="Times New Roman"/>
          <w:sz w:val="24"/>
          <w:szCs w:val="24"/>
        </w:rPr>
        <w:t>Предоставляют помещения для проведения олимпиады, отвечающие действующим требованиям санитарно – эпидемиологического законодательства.</w:t>
      </w:r>
    </w:p>
    <w:p w:rsidR="002A6512" w:rsidRPr="002A6512" w:rsidRDefault="000320EE" w:rsidP="004B66FC">
      <w:pPr>
        <w:ind w:firstLine="709"/>
        <w:jc w:val="both"/>
        <w:rPr>
          <w:rFonts w:ascii="Times New Roman" w:hAnsi="Times New Roman"/>
          <w:sz w:val="24"/>
          <w:szCs w:val="24"/>
        </w:rPr>
      </w:pPr>
      <w:r>
        <w:rPr>
          <w:rFonts w:ascii="Times New Roman" w:hAnsi="Times New Roman"/>
          <w:sz w:val="24"/>
          <w:szCs w:val="24"/>
        </w:rPr>
        <w:t xml:space="preserve">- </w:t>
      </w:r>
      <w:r w:rsidR="0098511B">
        <w:rPr>
          <w:rFonts w:ascii="Times New Roman" w:hAnsi="Times New Roman"/>
          <w:sz w:val="24"/>
          <w:szCs w:val="24"/>
        </w:rPr>
        <w:t xml:space="preserve">обеспечивают безопасность участников олимпиады в месте ее проведения. </w:t>
      </w:r>
    </w:p>
    <w:p w:rsidR="00840E49" w:rsidRPr="00840E49" w:rsidRDefault="002E5ABE" w:rsidP="00840E49">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3</w:t>
      </w:r>
      <w:r w:rsidR="00840E49" w:rsidRPr="00840E49">
        <w:rPr>
          <w:rFonts w:ascii="Times New Roman" w:hAnsi="Times New Roman"/>
          <w:b/>
          <w:bCs/>
          <w:color w:val="000000"/>
          <w:sz w:val="24"/>
          <w:szCs w:val="24"/>
        </w:rPr>
        <w:t xml:space="preserve">. </w:t>
      </w:r>
      <w:r>
        <w:rPr>
          <w:rFonts w:ascii="Times New Roman" w:hAnsi="Times New Roman"/>
          <w:b/>
          <w:bCs/>
          <w:color w:val="000000"/>
          <w:sz w:val="24"/>
          <w:szCs w:val="24"/>
        </w:rPr>
        <w:t xml:space="preserve"> Особенности проведения школьного этапа всероссийской олимпиады школьников</w:t>
      </w:r>
      <w:r w:rsidR="004A1448">
        <w:rPr>
          <w:rFonts w:ascii="Times New Roman" w:hAnsi="Times New Roman"/>
          <w:b/>
          <w:bCs/>
          <w:color w:val="000000"/>
          <w:sz w:val="24"/>
          <w:szCs w:val="24"/>
        </w:rPr>
        <w:t xml:space="preserve"> в Ильинском муниципальном районе</w:t>
      </w:r>
    </w:p>
    <w:p w:rsidR="00FB1E39" w:rsidRPr="00641DBF" w:rsidRDefault="00F67384" w:rsidP="00523E22">
      <w:pPr>
        <w:shd w:val="clear" w:color="auto" w:fill="FFFFFF"/>
        <w:spacing w:before="100" w:beforeAutospacing="1" w:after="100" w:afterAutospacing="1" w:line="240" w:lineRule="auto"/>
        <w:ind w:firstLine="600"/>
        <w:jc w:val="both"/>
        <w:rPr>
          <w:rFonts w:ascii="Times New Roman" w:hAnsi="Times New Roman"/>
          <w:b/>
          <w:sz w:val="24"/>
          <w:szCs w:val="24"/>
        </w:rPr>
      </w:pPr>
      <w:r w:rsidRPr="00641DBF">
        <w:rPr>
          <w:rFonts w:ascii="Times New Roman" w:hAnsi="Times New Roman"/>
          <w:b/>
          <w:sz w:val="24"/>
          <w:szCs w:val="24"/>
        </w:rPr>
        <w:t>3</w:t>
      </w:r>
      <w:r w:rsidR="00840E49" w:rsidRPr="00641DBF">
        <w:rPr>
          <w:rFonts w:ascii="Times New Roman" w:hAnsi="Times New Roman"/>
          <w:b/>
          <w:sz w:val="24"/>
          <w:szCs w:val="24"/>
        </w:rPr>
        <w:t>.1</w:t>
      </w:r>
      <w:r w:rsidR="00FB1E39" w:rsidRPr="00641DBF">
        <w:rPr>
          <w:rFonts w:ascii="Times New Roman" w:hAnsi="Times New Roman"/>
          <w:b/>
          <w:sz w:val="24"/>
          <w:szCs w:val="24"/>
        </w:rPr>
        <w:t>.  Формат  и места проведения.</w:t>
      </w:r>
    </w:p>
    <w:p w:rsidR="00523E22" w:rsidRDefault="00FB1E39" w:rsidP="00523E22">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lastRenderedPageBreak/>
        <w:t xml:space="preserve">- </w:t>
      </w:r>
      <w:r w:rsidR="00BE2805" w:rsidRPr="00C82ECD">
        <w:rPr>
          <w:rFonts w:ascii="Times New Roman" w:hAnsi="Times New Roman"/>
          <w:sz w:val="24"/>
          <w:szCs w:val="24"/>
        </w:rPr>
        <w:t xml:space="preserve"> </w:t>
      </w:r>
      <w:r w:rsidR="00840E49" w:rsidRPr="00C82ECD">
        <w:rPr>
          <w:rFonts w:ascii="Times New Roman" w:hAnsi="Times New Roman"/>
          <w:sz w:val="24"/>
          <w:szCs w:val="24"/>
        </w:rPr>
        <w:t>Школьны</w:t>
      </w:r>
      <w:r w:rsidR="009C467F" w:rsidRPr="00C82ECD">
        <w:rPr>
          <w:rFonts w:ascii="Times New Roman" w:hAnsi="Times New Roman"/>
          <w:sz w:val="24"/>
          <w:szCs w:val="24"/>
        </w:rPr>
        <w:t>й этап олимпиады проводится с 1 сентября по 1 ноября</w:t>
      </w:r>
      <w:r w:rsidR="00840E49" w:rsidRPr="00C82ECD">
        <w:rPr>
          <w:rFonts w:ascii="Times New Roman" w:hAnsi="Times New Roman"/>
          <w:sz w:val="24"/>
          <w:szCs w:val="24"/>
        </w:rPr>
        <w:t xml:space="preserve"> текущего года по заданиям, основанным на содержании образовательных программ начального, основного и среднего общего образования  4-11 классов, разработанными муниципальными  предметно – методическими комиссиями. </w:t>
      </w:r>
      <w:r w:rsidR="00523E22" w:rsidRPr="0021435E">
        <w:rPr>
          <w:rFonts w:ascii="Times New Roman" w:hAnsi="Times New Roman"/>
          <w:sz w:val="24"/>
          <w:szCs w:val="24"/>
        </w:rPr>
        <w:t xml:space="preserve"> Проведение школьного этапа олимпиады осуществляется на базе образовательных учреждений Ильинского муниципального района. Образовательные учреждения – места проведения школьного этапа олимпиады утверждаются Организатором.</w:t>
      </w:r>
    </w:p>
    <w:p w:rsidR="00BA534E" w:rsidRPr="0021435E" w:rsidRDefault="00BA534E" w:rsidP="00523E22">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t>- Форма проведения олимпиады</w:t>
      </w:r>
      <w:r w:rsidR="00C40FD9">
        <w:rPr>
          <w:rFonts w:ascii="Times New Roman" w:hAnsi="Times New Roman"/>
          <w:sz w:val="24"/>
          <w:szCs w:val="24"/>
        </w:rPr>
        <w:t xml:space="preserve"> </w:t>
      </w:r>
      <w:r>
        <w:rPr>
          <w:rFonts w:ascii="Times New Roman" w:hAnsi="Times New Roman"/>
          <w:sz w:val="24"/>
          <w:szCs w:val="24"/>
        </w:rPr>
        <w:t>- очная.</w:t>
      </w:r>
    </w:p>
    <w:p w:rsidR="00840E49" w:rsidRDefault="00FB1E39" w:rsidP="00840E49">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t xml:space="preserve">- </w:t>
      </w:r>
      <w:r w:rsidR="00BE2805" w:rsidRPr="00C82ECD">
        <w:rPr>
          <w:rFonts w:ascii="Times New Roman" w:hAnsi="Times New Roman"/>
          <w:sz w:val="24"/>
          <w:szCs w:val="24"/>
        </w:rPr>
        <w:t xml:space="preserve"> </w:t>
      </w:r>
      <w:r w:rsidR="00840E49" w:rsidRPr="00C82ECD">
        <w:rPr>
          <w:rFonts w:ascii="Times New Roman" w:hAnsi="Times New Roman"/>
          <w:sz w:val="24"/>
          <w:szCs w:val="24"/>
        </w:rPr>
        <w:t>На школьном этапе олимпиады по каждому общеобразовательному предмету на добровольной основе принимают участие обучающиеся 4-11 классов муниципальных общеобразовательных школ,  реализующих программы общего образования.</w:t>
      </w:r>
    </w:p>
    <w:p w:rsidR="002A6512" w:rsidRPr="000515DD" w:rsidRDefault="0098511B" w:rsidP="0098511B">
      <w:pPr>
        <w:shd w:val="clear" w:color="auto" w:fill="FFFFFF"/>
        <w:spacing w:before="100" w:beforeAutospacing="1" w:after="100" w:afterAutospacing="1" w:line="240" w:lineRule="auto"/>
        <w:jc w:val="both"/>
        <w:rPr>
          <w:rFonts w:ascii="Times New Roman" w:hAnsi="Times New Roman"/>
          <w:color w:val="C00000"/>
          <w:sz w:val="24"/>
          <w:szCs w:val="24"/>
        </w:rPr>
      </w:pPr>
      <w:r>
        <w:rPr>
          <w:rFonts w:ascii="Times New Roman" w:hAnsi="Times New Roman"/>
          <w:sz w:val="24"/>
          <w:szCs w:val="24"/>
        </w:rPr>
        <w:t xml:space="preserve">     </w:t>
      </w:r>
      <w:r w:rsidR="00FB1E39">
        <w:rPr>
          <w:rFonts w:ascii="Times New Roman" w:hAnsi="Times New Roman"/>
          <w:sz w:val="24"/>
          <w:szCs w:val="24"/>
        </w:rPr>
        <w:t xml:space="preserve">- </w:t>
      </w:r>
      <w:r w:rsidR="002A6512" w:rsidRPr="000515DD">
        <w:rPr>
          <w:rFonts w:ascii="Times New Roman" w:hAnsi="Times New Roman"/>
          <w:color w:val="C00000"/>
          <w:sz w:val="24"/>
          <w:szCs w:val="24"/>
        </w:rPr>
        <w:t xml:space="preserve"> </w:t>
      </w:r>
      <w:r w:rsidR="002A6512" w:rsidRPr="002A6512">
        <w:rPr>
          <w:rFonts w:ascii="Times New Roman" w:hAnsi="Times New Roman"/>
          <w:sz w:val="24"/>
          <w:szCs w:val="24"/>
        </w:rPr>
        <w:t>Олимпиада проводится по следующим  общеобразовательным предметам: математика, русский язык, иностранные языки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w:t>
      </w:r>
      <w:r w:rsidR="00ED46DC">
        <w:rPr>
          <w:rFonts w:ascii="Times New Roman" w:hAnsi="Times New Roman"/>
          <w:sz w:val="24"/>
          <w:szCs w:val="24"/>
        </w:rPr>
        <w:t xml:space="preserve"> труд                  (</w:t>
      </w:r>
      <w:r w:rsidR="002A6512" w:rsidRPr="002A6512">
        <w:rPr>
          <w:rFonts w:ascii="Times New Roman" w:hAnsi="Times New Roman"/>
          <w:sz w:val="24"/>
          <w:szCs w:val="24"/>
        </w:rPr>
        <w:t xml:space="preserve"> технология</w:t>
      </w:r>
      <w:r w:rsidR="00ED46DC">
        <w:rPr>
          <w:rFonts w:ascii="Times New Roman" w:hAnsi="Times New Roman"/>
          <w:sz w:val="24"/>
          <w:szCs w:val="24"/>
        </w:rPr>
        <w:t>)</w:t>
      </w:r>
      <w:r w:rsidR="002A6512" w:rsidRPr="002A6512">
        <w:rPr>
          <w:rFonts w:ascii="Times New Roman" w:hAnsi="Times New Roman"/>
          <w:sz w:val="24"/>
          <w:szCs w:val="24"/>
        </w:rPr>
        <w:t>, основы</w:t>
      </w:r>
      <w:r w:rsidR="00ED46DC">
        <w:rPr>
          <w:rFonts w:ascii="Times New Roman" w:hAnsi="Times New Roman"/>
          <w:sz w:val="24"/>
          <w:szCs w:val="24"/>
        </w:rPr>
        <w:t xml:space="preserve"> безопасности  и защита Родины</w:t>
      </w:r>
      <w:r w:rsidR="002A6512" w:rsidRPr="002A6512">
        <w:rPr>
          <w:rFonts w:ascii="Times New Roman" w:hAnsi="Times New Roman"/>
          <w:sz w:val="24"/>
          <w:szCs w:val="24"/>
        </w:rPr>
        <w:t>, в том  числе по астрономии, биологии, информатике, математике, физике и химии с использованием информационного ресурса « Онлайн – курсы Образовательного  центра  «Сириус» в информационно – телекоммуникационной сети « Интернет».  ( далее – платформа «  Сириус.Курсы»</w:t>
      </w:r>
    </w:p>
    <w:p w:rsidR="00FB1E39" w:rsidRPr="00641DBF" w:rsidRDefault="00F67384" w:rsidP="00840E49">
      <w:pPr>
        <w:shd w:val="clear" w:color="auto" w:fill="FFFFFF"/>
        <w:spacing w:before="100" w:beforeAutospacing="1" w:after="100" w:afterAutospacing="1" w:line="240" w:lineRule="auto"/>
        <w:ind w:firstLine="600"/>
        <w:jc w:val="both"/>
        <w:rPr>
          <w:rFonts w:ascii="Times New Roman" w:hAnsi="Times New Roman"/>
          <w:b/>
          <w:sz w:val="24"/>
          <w:szCs w:val="24"/>
        </w:rPr>
      </w:pPr>
      <w:r w:rsidRPr="00641DBF">
        <w:rPr>
          <w:rFonts w:ascii="Times New Roman" w:hAnsi="Times New Roman"/>
          <w:b/>
          <w:sz w:val="24"/>
          <w:szCs w:val="24"/>
        </w:rPr>
        <w:t>3</w:t>
      </w:r>
      <w:r w:rsidR="007539A9" w:rsidRPr="00641DBF">
        <w:rPr>
          <w:rFonts w:ascii="Times New Roman" w:hAnsi="Times New Roman"/>
          <w:b/>
          <w:sz w:val="24"/>
          <w:szCs w:val="24"/>
        </w:rPr>
        <w:t>.2</w:t>
      </w:r>
      <w:r w:rsidR="0098284A" w:rsidRPr="00641DBF">
        <w:rPr>
          <w:rFonts w:ascii="Times New Roman" w:hAnsi="Times New Roman"/>
          <w:b/>
          <w:sz w:val="24"/>
          <w:szCs w:val="24"/>
        </w:rPr>
        <w:t xml:space="preserve">. </w:t>
      </w:r>
      <w:r w:rsidR="00FB1E39" w:rsidRPr="00641DBF">
        <w:rPr>
          <w:rFonts w:ascii="Times New Roman" w:hAnsi="Times New Roman"/>
          <w:b/>
          <w:sz w:val="24"/>
          <w:szCs w:val="24"/>
        </w:rPr>
        <w:t>Меры, направленные на  обеспечение объективности проведения предметных олимпиад и достоверность результатов участников.</w:t>
      </w:r>
    </w:p>
    <w:p w:rsidR="0098284A" w:rsidRDefault="00FB1E39" w:rsidP="00840E49">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t xml:space="preserve">- </w:t>
      </w:r>
      <w:r w:rsidR="0098284A">
        <w:rPr>
          <w:rFonts w:ascii="Times New Roman" w:hAnsi="Times New Roman"/>
          <w:sz w:val="24"/>
          <w:szCs w:val="24"/>
        </w:rPr>
        <w:t>Из числа членов оргкомитета школьного этапа олимпиады в ОУ – месте проведения олимпиады  определяется ответственный член оргкомитета, который   координирует организацию и проведение школьного этапа олимпиады.</w:t>
      </w:r>
    </w:p>
    <w:p w:rsidR="00C108A9" w:rsidRDefault="00FB1E39" w:rsidP="00840E49">
      <w:pPr>
        <w:shd w:val="clear" w:color="auto" w:fill="FFFFFF"/>
        <w:spacing w:before="100" w:beforeAutospacing="1" w:after="100" w:afterAutospacing="1" w:line="240" w:lineRule="auto"/>
        <w:ind w:firstLine="600"/>
        <w:jc w:val="both"/>
        <w:rPr>
          <w:rFonts w:ascii="Times New Roman" w:hAnsi="Times New Roman"/>
          <w:sz w:val="24"/>
          <w:szCs w:val="24"/>
        </w:rPr>
      </w:pPr>
      <w:r>
        <w:rPr>
          <w:rFonts w:ascii="Times New Roman" w:hAnsi="Times New Roman"/>
          <w:sz w:val="24"/>
          <w:szCs w:val="24"/>
        </w:rPr>
        <w:t xml:space="preserve"> </w:t>
      </w:r>
      <w:r w:rsidR="00C108A9">
        <w:rPr>
          <w:rFonts w:ascii="Times New Roman" w:hAnsi="Times New Roman"/>
          <w:sz w:val="24"/>
          <w:szCs w:val="24"/>
        </w:rPr>
        <w:t>Ответственный член  оргкомитета школьного</w:t>
      </w:r>
      <w:r w:rsidR="006257B9">
        <w:rPr>
          <w:rFonts w:ascii="Times New Roman" w:hAnsi="Times New Roman"/>
          <w:sz w:val="24"/>
          <w:szCs w:val="24"/>
        </w:rPr>
        <w:t xml:space="preserve"> этапа олимпиады в ОУ – месте проведения олимпиады:</w:t>
      </w:r>
    </w:p>
    <w:p w:rsidR="006257B9" w:rsidRPr="00C108A9" w:rsidRDefault="00FB1E39" w:rsidP="0098511B">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   </w:t>
      </w:r>
      <w:r w:rsidR="0098511B">
        <w:rPr>
          <w:rFonts w:ascii="Times New Roman" w:hAnsi="Times New Roman"/>
          <w:sz w:val="24"/>
          <w:szCs w:val="24"/>
        </w:rPr>
        <w:t xml:space="preserve"> О</w:t>
      </w:r>
      <w:r w:rsidR="006257B9">
        <w:rPr>
          <w:rFonts w:ascii="Times New Roman" w:hAnsi="Times New Roman"/>
          <w:sz w:val="24"/>
          <w:szCs w:val="24"/>
        </w:rPr>
        <w:t>существляет сбор заявлений на участие и согласий н</w:t>
      </w:r>
      <w:r w:rsidR="002A42D0">
        <w:rPr>
          <w:rFonts w:ascii="Times New Roman" w:hAnsi="Times New Roman"/>
          <w:sz w:val="24"/>
          <w:szCs w:val="24"/>
        </w:rPr>
        <w:t>а обработку пе</w:t>
      </w:r>
      <w:r w:rsidR="002A6512">
        <w:rPr>
          <w:rFonts w:ascii="Times New Roman" w:hAnsi="Times New Roman"/>
          <w:sz w:val="24"/>
          <w:szCs w:val="24"/>
        </w:rPr>
        <w:t>рсональных данных</w:t>
      </w:r>
      <w:r w:rsidR="00E939D3">
        <w:rPr>
          <w:rFonts w:ascii="Times New Roman" w:hAnsi="Times New Roman"/>
          <w:sz w:val="24"/>
          <w:szCs w:val="24"/>
        </w:rPr>
        <w:t>.</w:t>
      </w:r>
    </w:p>
    <w:p w:rsidR="0098284A" w:rsidRDefault="0098511B" w:rsidP="0098511B">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00FB1E39">
        <w:rPr>
          <w:rFonts w:ascii="Times New Roman" w:hAnsi="Times New Roman"/>
          <w:sz w:val="24"/>
          <w:szCs w:val="24"/>
        </w:rPr>
        <w:t xml:space="preserve">-   </w:t>
      </w:r>
      <w:r>
        <w:rPr>
          <w:rFonts w:ascii="Times New Roman" w:hAnsi="Times New Roman"/>
          <w:sz w:val="24"/>
          <w:szCs w:val="24"/>
        </w:rPr>
        <w:t>П</w:t>
      </w:r>
      <w:r w:rsidR="0098284A">
        <w:rPr>
          <w:rFonts w:ascii="Times New Roman" w:hAnsi="Times New Roman"/>
          <w:sz w:val="24"/>
          <w:szCs w:val="24"/>
        </w:rPr>
        <w:t>олучает  комплекты олимпиадных заданий в электронном виде, обеспечивает доставку заданий в места проведения олимпиады,</w:t>
      </w:r>
      <w:r w:rsidR="004B3DCB">
        <w:rPr>
          <w:rFonts w:ascii="Times New Roman" w:hAnsi="Times New Roman"/>
          <w:sz w:val="24"/>
          <w:szCs w:val="24"/>
        </w:rPr>
        <w:t xml:space="preserve"> хранение, тиражирование олимпиадных заданий по каждому общеобразовательному предмету, несет установленную законодательством Российской Федерации  ответстве</w:t>
      </w:r>
      <w:r w:rsidR="006257B9">
        <w:rPr>
          <w:rFonts w:ascii="Times New Roman" w:hAnsi="Times New Roman"/>
          <w:sz w:val="24"/>
          <w:szCs w:val="24"/>
        </w:rPr>
        <w:t>нность за их конфиденциальность;</w:t>
      </w:r>
    </w:p>
    <w:p w:rsidR="0098511B" w:rsidRDefault="0098511B" w:rsidP="0098511B">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00FB1E39">
        <w:rPr>
          <w:rFonts w:ascii="Times New Roman" w:hAnsi="Times New Roman"/>
          <w:sz w:val="24"/>
          <w:szCs w:val="24"/>
        </w:rPr>
        <w:t>-</w:t>
      </w:r>
      <w:r>
        <w:rPr>
          <w:rFonts w:ascii="Times New Roman" w:hAnsi="Times New Roman"/>
          <w:sz w:val="24"/>
          <w:szCs w:val="24"/>
        </w:rPr>
        <w:t xml:space="preserve">   Р</w:t>
      </w:r>
      <w:r w:rsidR="00F6057A">
        <w:rPr>
          <w:rFonts w:ascii="Times New Roman" w:hAnsi="Times New Roman"/>
          <w:sz w:val="24"/>
          <w:szCs w:val="24"/>
        </w:rPr>
        <w:t>азрабатывает способ кодирования (обезличивания) олимпиадных работ с учетом мнения других  членов оргкоми</w:t>
      </w:r>
      <w:r w:rsidR="00C90ABC">
        <w:rPr>
          <w:rFonts w:ascii="Times New Roman" w:hAnsi="Times New Roman"/>
          <w:sz w:val="24"/>
          <w:szCs w:val="24"/>
        </w:rPr>
        <w:t xml:space="preserve">тета, осуществляет кодирование </w:t>
      </w:r>
      <w:r w:rsidR="00F6057A">
        <w:rPr>
          <w:rFonts w:ascii="Times New Roman" w:hAnsi="Times New Roman"/>
          <w:sz w:val="24"/>
          <w:szCs w:val="24"/>
        </w:rPr>
        <w:t>олимпиадных работ участнико</w:t>
      </w:r>
      <w:r w:rsidR="006257B9">
        <w:rPr>
          <w:rFonts w:ascii="Times New Roman" w:hAnsi="Times New Roman"/>
          <w:sz w:val="24"/>
          <w:szCs w:val="24"/>
        </w:rPr>
        <w:t>в олимпиады;</w:t>
      </w:r>
    </w:p>
    <w:p w:rsidR="00F6057A" w:rsidRDefault="00FB1E39" w:rsidP="0098511B">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0098511B">
        <w:rPr>
          <w:rFonts w:ascii="Times New Roman" w:hAnsi="Times New Roman"/>
          <w:sz w:val="24"/>
          <w:szCs w:val="24"/>
        </w:rPr>
        <w:t>П</w:t>
      </w:r>
      <w:r w:rsidR="00F6057A">
        <w:rPr>
          <w:rFonts w:ascii="Times New Roman" w:hAnsi="Times New Roman"/>
          <w:sz w:val="24"/>
          <w:szCs w:val="24"/>
        </w:rPr>
        <w:t>о окончанию предметной олимпиад</w:t>
      </w:r>
      <w:r w:rsidR="00BE2805">
        <w:rPr>
          <w:rFonts w:ascii="Times New Roman" w:hAnsi="Times New Roman"/>
          <w:sz w:val="24"/>
          <w:szCs w:val="24"/>
        </w:rPr>
        <w:t>ы</w:t>
      </w:r>
      <w:r w:rsidR="00F6057A">
        <w:rPr>
          <w:rFonts w:ascii="Times New Roman" w:hAnsi="Times New Roman"/>
          <w:sz w:val="24"/>
          <w:szCs w:val="24"/>
        </w:rPr>
        <w:t xml:space="preserve">  по акту передает жюри школьного этапа олимпиады  закодированные </w:t>
      </w:r>
      <w:r w:rsidR="00E72861">
        <w:rPr>
          <w:rFonts w:ascii="Times New Roman" w:hAnsi="Times New Roman"/>
          <w:sz w:val="24"/>
          <w:szCs w:val="24"/>
        </w:rPr>
        <w:t xml:space="preserve"> олимпиадные работы участников для их оценивания.</w:t>
      </w:r>
    </w:p>
    <w:p w:rsidR="0098511B" w:rsidRDefault="0098511B" w:rsidP="0098511B">
      <w:pPr>
        <w:shd w:val="clear" w:color="auto" w:fill="FFFFFF"/>
        <w:spacing w:before="100" w:beforeAutospacing="1" w:after="100" w:afterAutospacing="1" w:line="240" w:lineRule="auto"/>
        <w:jc w:val="both"/>
        <w:rPr>
          <w:rFonts w:ascii="Times New Roman" w:hAnsi="Times New Roman"/>
          <w:b/>
          <w:sz w:val="24"/>
          <w:szCs w:val="24"/>
        </w:rPr>
      </w:pPr>
      <w:r w:rsidRPr="00641DBF">
        <w:rPr>
          <w:rFonts w:ascii="Times New Roman" w:hAnsi="Times New Roman"/>
          <w:b/>
          <w:sz w:val="24"/>
          <w:szCs w:val="24"/>
        </w:rPr>
        <w:t xml:space="preserve">3.3. </w:t>
      </w:r>
      <w:r w:rsidR="00FB1E39" w:rsidRPr="00641DBF">
        <w:rPr>
          <w:rFonts w:ascii="Times New Roman" w:hAnsi="Times New Roman"/>
          <w:b/>
          <w:sz w:val="24"/>
          <w:szCs w:val="24"/>
        </w:rPr>
        <w:t>Порядок проверки работ и информирования о предварительных результатах с указанием сроков.</w:t>
      </w:r>
    </w:p>
    <w:p w:rsidR="00BA534E" w:rsidRPr="00BA534E" w:rsidRDefault="00BA534E" w:rsidP="0098511B">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 xml:space="preserve">-  </w:t>
      </w:r>
      <w:r w:rsidRPr="00BA534E">
        <w:rPr>
          <w:rFonts w:ascii="Times New Roman" w:hAnsi="Times New Roman"/>
          <w:sz w:val="24"/>
          <w:szCs w:val="24"/>
        </w:rPr>
        <w:t>Проверка осуществляется членами жюри. Ч</w:t>
      </w:r>
      <w:r>
        <w:rPr>
          <w:rFonts w:ascii="Times New Roman" w:hAnsi="Times New Roman"/>
          <w:sz w:val="24"/>
          <w:szCs w:val="24"/>
        </w:rPr>
        <w:t>исло членов жюри олимпиады по каждому общеобразовательному предмету составляет не менее 5 чел.</w:t>
      </w:r>
    </w:p>
    <w:p w:rsidR="00BE5C67" w:rsidRDefault="00BE5C67" w:rsidP="0098511B">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 xml:space="preserve">-  Результаты проверки олимпиадных работ заносятся в предварительный протокол оценивания работ участников олимпиады в зашифрованном виде с указанием </w:t>
      </w:r>
      <w:r w:rsidR="009A2382">
        <w:rPr>
          <w:rFonts w:ascii="Times New Roman" w:hAnsi="Times New Roman"/>
          <w:sz w:val="24"/>
          <w:szCs w:val="24"/>
        </w:rPr>
        <w:t>количества и суммы баллов и доводятся до участников олимпиады.</w:t>
      </w:r>
    </w:p>
    <w:p w:rsidR="00FB1E39" w:rsidRDefault="007539A9" w:rsidP="00200473">
      <w:pPr>
        <w:shd w:val="clear" w:color="auto" w:fill="FFFFFF"/>
        <w:spacing w:before="100" w:beforeAutospacing="1" w:after="100" w:afterAutospacing="1" w:line="240" w:lineRule="auto"/>
        <w:jc w:val="both"/>
        <w:rPr>
          <w:rFonts w:ascii="Times New Roman" w:hAnsi="Times New Roman"/>
          <w:b/>
          <w:bCs/>
          <w:color w:val="000000"/>
          <w:sz w:val="24"/>
          <w:szCs w:val="24"/>
        </w:rPr>
      </w:pPr>
      <w:r w:rsidRPr="00641DBF">
        <w:rPr>
          <w:rFonts w:ascii="Times New Roman" w:hAnsi="Times New Roman"/>
          <w:b/>
          <w:sz w:val="24"/>
          <w:szCs w:val="24"/>
        </w:rPr>
        <w:t>3.4</w:t>
      </w:r>
      <w:r w:rsidR="00200473" w:rsidRPr="00641DBF">
        <w:rPr>
          <w:rFonts w:ascii="Times New Roman" w:hAnsi="Times New Roman"/>
          <w:b/>
          <w:sz w:val="24"/>
          <w:szCs w:val="24"/>
        </w:rPr>
        <w:t>.</w:t>
      </w:r>
      <w:r w:rsidR="00840E49" w:rsidRPr="00641DBF">
        <w:rPr>
          <w:rFonts w:ascii="Times New Roman" w:hAnsi="Times New Roman"/>
          <w:b/>
          <w:bCs/>
          <w:color w:val="000000"/>
          <w:sz w:val="24"/>
          <w:szCs w:val="24"/>
        </w:rPr>
        <w:t> </w:t>
      </w:r>
      <w:r w:rsidR="00FB1E39" w:rsidRPr="00641DBF">
        <w:rPr>
          <w:rFonts w:ascii="Times New Roman" w:hAnsi="Times New Roman"/>
          <w:b/>
          <w:bCs/>
          <w:color w:val="000000"/>
          <w:sz w:val="24"/>
          <w:szCs w:val="24"/>
        </w:rPr>
        <w:t xml:space="preserve">  Порядок разбора заданий, показа работ и рассмотрения  апелляций</w:t>
      </w:r>
      <w:r w:rsidR="00840E49" w:rsidRPr="00641DBF">
        <w:rPr>
          <w:rFonts w:ascii="Times New Roman" w:hAnsi="Times New Roman"/>
          <w:b/>
          <w:bCs/>
          <w:color w:val="000000"/>
          <w:sz w:val="24"/>
          <w:szCs w:val="24"/>
        </w:rPr>
        <w:t> </w:t>
      </w:r>
    </w:p>
    <w:p w:rsidR="00BA534E" w:rsidRDefault="00BA534E" w:rsidP="00BA534E">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с использованием информационно – коммуникационных технологий.</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40E49" w:rsidRPr="00840E49">
        <w:rPr>
          <w:rFonts w:ascii="Times New Roman" w:hAnsi="Times New Roman"/>
          <w:color w:val="000000"/>
          <w:sz w:val="24"/>
          <w:szCs w:val="24"/>
        </w:rPr>
        <w:t xml:space="preserve"> Участники олимпиады вправе подать в письменной форме апелляцию о несогласии с выставленными баллами в жюри школьного  этапа олимпиады в день ознакомления с результатами работы жюри школьного этапа олимпиады по общеобразовательному предмету.</w:t>
      </w:r>
      <w:r w:rsidR="00A83057">
        <w:rPr>
          <w:rFonts w:ascii="Times New Roman" w:hAnsi="Times New Roman"/>
          <w:color w:val="000000"/>
          <w:sz w:val="24"/>
          <w:szCs w:val="24"/>
        </w:rPr>
        <w:t xml:space="preserve"> ( приложение 3</w:t>
      </w:r>
      <w:r w:rsidR="00084F34">
        <w:rPr>
          <w:rFonts w:ascii="Times New Roman" w:hAnsi="Times New Roman"/>
          <w:color w:val="000000"/>
          <w:sz w:val="24"/>
          <w:szCs w:val="24"/>
        </w:rPr>
        <w:t>)</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40E49" w:rsidRPr="00840E49">
        <w:rPr>
          <w:rFonts w:ascii="Times New Roman" w:hAnsi="Times New Roman"/>
          <w:color w:val="000000"/>
          <w:sz w:val="24"/>
          <w:szCs w:val="24"/>
        </w:rPr>
        <w:t xml:space="preserve"> Рассмотрение  апелляции проводится в спокойной и доброжелательной обстановке, но </w:t>
      </w:r>
      <w:r w:rsidR="00840E49" w:rsidRPr="00840E49">
        <w:rPr>
          <w:rFonts w:ascii="Times New Roman" w:eastAsia="Calibri" w:hAnsi="Times New Roman"/>
          <w:sz w:val="24"/>
          <w:szCs w:val="24"/>
        </w:rPr>
        <w:t>не позднее, чем через 5 рабочих дней после дня проведения олимпиады по предмету</w:t>
      </w:r>
      <w:r w:rsidR="00840E49" w:rsidRPr="00840E49">
        <w:rPr>
          <w:rFonts w:ascii="Times New Roman" w:hAnsi="Times New Roman"/>
          <w:color w:val="000000"/>
          <w:sz w:val="24"/>
          <w:szCs w:val="24"/>
        </w:rPr>
        <w:t>.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840E49" w:rsidRPr="00840E49">
        <w:rPr>
          <w:rFonts w:ascii="Times New Roman" w:hAnsi="Times New Roman"/>
          <w:color w:val="000000"/>
          <w:sz w:val="24"/>
          <w:szCs w:val="24"/>
        </w:rPr>
        <w:t>Для рассмотрения апелляции участников олимпиады создается комиссия, которая формируется из числа  членов жюри олимпиады.</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w:t>
      </w:r>
      <w:r w:rsidR="00840E49" w:rsidRPr="00840E49">
        <w:rPr>
          <w:rFonts w:ascii="Times New Roman" w:hAnsi="Times New Roman"/>
          <w:color w:val="000000"/>
          <w:sz w:val="24"/>
          <w:szCs w:val="24"/>
        </w:rPr>
        <w:t xml:space="preserve"> Состав комиссии по рассмотрению апелляции (председатель, члены и секретарь)  утверждается приказом начальника отдела образования</w:t>
      </w:r>
      <w:r w:rsidR="00C90ABC">
        <w:rPr>
          <w:rFonts w:ascii="Times New Roman" w:hAnsi="Times New Roman"/>
          <w:color w:val="000000"/>
          <w:sz w:val="24"/>
          <w:szCs w:val="24"/>
        </w:rPr>
        <w:t xml:space="preserve"> администрации Ильинского муниципального района</w:t>
      </w:r>
      <w:r w:rsidR="00840E49" w:rsidRPr="00840E49">
        <w:rPr>
          <w:rFonts w:ascii="Times New Roman" w:hAnsi="Times New Roman"/>
          <w:color w:val="000000"/>
          <w:sz w:val="24"/>
          <w:szCs w:val="24"/>
        </w:rPr>
        <w:t>.</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40E49" w:rsidRPr="00840E49">
        <w:rPr>
          <w:rFonts w:ascii="Times New Roman" w:hAnsi="Times New Roman"/>
          <w:color w:val="000000"/>
          <w:sz w:val="24"/>
          <w:szCs w:val="24"/>
        </w:rPr>
        <w:t xml:space="preserve"> Решение комиссии принимается простым большинством голосов. Председатель комиссии  имеет право решающего голоса.</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40E49" w:rsidRPr="00840E49">
        <w:rPr>
          <w:rFonts w:ascii="Times New Roman" w:hAnsi="Times New Roman"/>
          <w:color w:val="000000"/>
          <w:sz w:val="24"/>
          <w:szCs w:val="24"/>
        </w:rPr>
        <w:t> Решение  комиссии  является окончательным, пересмотру не подлежит.</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E2805">
        <w:rPr>
          <w:rFonts w:ascii="Times New Roman" w:hAnsi="Times New Roman"/>
          <w:color w:val="000000"/>
          <w:sz w:val="24"/>
          <w:szCs w:val="24"/>
        </w:rPr>
        <w:t xml:space="preserve">  Итоги </w:t>
      </w:r>
      <w:r w:rsidR="00840E49" w:rsidRPr="00840E49">
        <w:rPr>
          <w:rFonts w:ascii="Times New Roman" w:hAnsi="Times New Roman"/>
          <w:color w:val="000000"/>
          <w:sz w:val="24"/>
          <w:szCs w:val="24"/>
        </w:rPr>
        <w:t>рассмотрения комиссией апе</w:t>
      </w:r>
      <w:r w:rsidR="00AC0928">
        <w:rPr>
          <w:rFonts w:ascii="Times New Roman" w:hAnsi="Times New Roman"/>
          <w:color w:val="000000"/>
          <w:sz w:val="24"/>
          <w:szCs w:val="24"/>
        </w:rPr>
        <w:t>лляции  оформляются протоколом</w:t>
      </w:r>
      <w:r w:rsidR="00840E49" w:rsidRPr="00840E49">
        <w:rPr>
          <w:rFonts w:ascii="Times New Roman" w:hAnsi="Times New Roman"/>
          <w:color w:val="000000"/>
          <w:sz w:val="24"/>
          <w:szCs w:val="24"/>
        </w:rPr>
        <w:t>, подписывается всеми членами.</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40E49" w:rsidRPr="00840E49">
        <w:rPr>
          <w:rFonts w:ascii="Times New Roman" w:hAnsi="Times New Roman"/>
          <w:color w:val="000000"/>
          <w:sz w:val="24"/>
          <w:szCs w:val="24"/>
        </w:rPr>
        <w:t>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840E49" w:rsidRPr="00840E49" w:rsidRDefault="001E69FB" w:rsidP="001E69F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40E49" w:rsidRPr="00840E49">
        <w:rPr>
          <w:rFonts w:ascii="Times New Roman" w:hAnsi="Times New Roman"/>
          <w:color w:val="000000"/>
          <w:sz w:val="24"/>
          <w:szCs w:val="24"/>
        </w:rPr>
        <w:t> Апелляции участников олимпиады, протоколы рассмотрения апелляции хранятся у  секретаря оргкомитета олимпиады.</w:t>
      </w:r>
    </w:p>
    <w:p w:rsidR="00840E49" w:rsidRPr="00C82ECD" w:rsidRDefault="00641DBF" w:rsidP="00200473">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    </w:t>
      </w:r>
      <w:r w:rsidR="007539A9">
        <w:rPr>
          <w:rFonts w:ascii="Times New Roman" w:hAnsi="Times New Roman"/>
          <w:b/>
          <w:bCs/>
          <w:sz w:val="24"/>
          <w:szCs w:val="24"/>
        </w:rPr>
        <w:t>3.5</w:t>
      </w:r>
      <w:r w:rsidR="00200473">
        <w:rPr>
          <w:rFonts w:ascii="Times New Roman" w:hAnsi="Times New Roman"/>
          <w:b/>
          <w:bCs/>
          <w:sz w:val="24"/>
          <w:szCs w:val="24"/>
        </w:rPr>
        <w:t>.</w:t>
      </w:r>
      <w:r w:rsidR="00011AE5" w:rsidRPr="00C82ECD">
        <w:rPr>
          <w:rFonts w:ascii="Times New Roman" w:hAnsi="Times New Roman"/>
          <w:b/>
          <w:bCs/>
          <w:sz w:val="24"/>
          <w:szCs w:val="24"/>
        </w:rPr>
        <w:t xml:space="preserve"> </w:t>
      </w:r>
      <w:r w:rsidR="001E69FB">
        <w:rPr>
          <w:rFonts w:ascii="Times New Roman" w:hAnsi="Times New Roman"/>
          <w:b/>
          <w:bCs/>
          <w:sz w:val="24"/>
          <w:szCs w:val="24"/>
        </w:rPr>
        <w:t xml:space="preserve">  Алгоритм определения победителей и призеров</w:t>
      </w:r>
    </w:p>
    <w:p w:rsidR="00840E49" w:rsidRPr="00C82ECD" w:rsidRDefault="007539A9" w:rsidP="00815F78">
      <w:pPr>
        <w:pStyle w:val="a5"/>
        <w:tabs>
          <w:tab w:val="left" w:pos="284"/>
          <w:tab w:val="left" w:pos="709"/>
          <w:tab w:val="left" w:pos="993"/>
        </w:tabs>
        <w:jc w:val="both"/>
        <w:rPr>
          <w:rFonts w:ascii="Times New Roman" w:hAnsi="Times New Roman"/>
          <w:sz w:val="24"/>
          <w:szCs w:val="24"/>
        </w:rPr>
      </w:pPr>
      <w:r>
        <w:rPr>
          <w:rFonts w:ascii="Times New Roman" w:hAnsi="Times New Roman"/>
          <w:sz w:val="24"/>
          <w:szCs w:val="24"/>
        </w:rPr>
        <w:t xml:space="preserve"> </w:t>
      </w:r>
      <w:r w:rsidR="002007DC">
        <w:rPr>
          <w:rFonts w:ascii="Times New Roman" w:hAnsi="Times New Roman"/>
          <w:sz w:val="24"/>
          <w:szCs w:val="24"/>
        </w:rPr>
        <w:t xml:space="preserve">         - </w:t>
      </w:r>
      <w:r w:rsidR="00840E49" w:rsidRPr="00C82ECD">
        <w:rPr>
          <w:rFonts w:ascii="Times New Roman" w:hAnsi="Times New Roman"/>
          <w:sz w:val="24"/>
          <w:szCs w:val="24"/>
        </w:rPr>
        <w:t xml:space="preserve">Победителем школьного этапа Всероссийской олимпиады школьников признается участник предметной олимпиады, набравший наибольшее количество баллов, при условии, что количество набранных баллов не менее  половины максимально возможных баллов </w:t>
      </w:r>
    </w:p>
    <w:p w:rsidR="00840E49" w:rsidRPr="00C82ECD" w:rsidRDefault="007539A9" w:rsidP="00815F78">
      <w:pPr>
        <w:pStyle w:val="a5"/>
        <w:tabs>
          <w:tab w:val="left" w:pos="284"/>
          <w:tab w:val="left" w:pos="709"/>
          <w:tab w:val="left" w:pos="993"/>
        </w:tabs>
        <w:jc w:val="both"/>
        <w:rPr>
          <w:rFonts w:ascii="Times New Roman" w:hAnsi="Times New Roman"/>
          <w:sz w:val="24"/>
          <w:szCs w:val="24"/>
        </w:rPr>
      </w:pPr>
      <w:r>
        <w:rPr>
          <w:rFonts w:ascii="Times New Roman" w:hAnsi="Times New Roman"/>
          <w:sz w:val="24"/>
          <w:szCs w:val="24"/>
        </w:rPr>
        <w:t xml:space="preserve"> </w:t>
      </w:r>
      <w:r w:rsidR="002007DC">
        <w:rPr>
          <w:rFonts w:ascii="Times New Roman" w:hAnsi="Times New Roman"/>
          <w:sz w:val="24"/>
          <w:szCs w:val="24"/>
        </w:rPr>
        <w:t xml:space="preserve">         - </w:t>
      </w:r>
      <w:r w:rsidR="00840E49" w:rsidRPr="00C82ECD">
        <w:rPr>
          <w:rFonts w:ascii="Times New Roman" w:hAnsi="Times New Roman"/>
          <w:sz w:val="24"/>
          <w:szCs w:val="24"/>
        </w:rPr>
        <w:t>При наличии нескольких участников, набравших  одинаковое наибольшее количество баллов, все они признаются победителями. В случае невозможности определить победителей  в школьном этапе определить  только призеров</w:t>
      </w:r>
    </w:p>
    <w:p w:rsidR="00840E49" w:rsidRPr="00C82ECD" w:rsidRDefault="002007DC" w:rsidP="00815F78">
      <w:pPr>
        <w:pStyle w:val="a5"/>
        <w:tabs>
          <w:tab w:val="left" w:pos="284"/>
          <w:tab w:val="left" w:pos="709"/>
          <w:tab w:val="left" w:pos="993"/>
        </w:tabs>
        <w:jc w:val="both"/>
        <w:rPr>
          <w:rFonts w:ascii="Times New Roman" w:hAnsi="Times New Roman"/>
          <w:sz w:val="24"/>
          <w:szCs w:val="24"/>
        </w:rPr>
      </w:pPr>
      <w:r>
        <w:rPr>
          <w:rFonts w:ascii="Times New Roman" w:hAnsi="Times New Roman"/>
          <w:sz w:val="24"/>
          <w:szCs w:val="24"/>
        </w:rPr>
        <w:t xml:space="preserve">         - </w:t>
      </w:r>
      <w:r w:rsidR="00840E49" w:rsidRPr="00C82ECD">
        <w:rPr>
          <w:rFonts w:ascii="Times New Roman" w:hAnsi="Times New Roman"/>
          <w:sz w:val="24"/>
          <w:szCs w:val="24"/>
        </w:rPr>
        <w:t>Победителями и призерами   школьного этапа всероссийской олимпиады школьников считать не более 25% от числа участников предметной олимпиады, при условии, что количество набранных баллов превышает  30% от максимально возможных баллов.</w:t>
      </w:r>
    </w:p>
    <w:p w:rsidR="00840E49" w:rsidRPr="00C82ECD" w:rsidRDefault="002007DC" w:rsidP="00815F78">
      <w:pPr>
        <w:pStyle w:val="a5"/>
        <w:tabs>
          <w:tab w:val="left" w:pos="284"/>
          <w:tab w:val="left" w:pos="709"/>
          <w:tab w:val="left" w:pos="993"/>
        </w:tabs>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 </w:t>
      </w:r>
      <w:r w:rsidR="00840E49" w:rsidRPr="00C82ECD">
        <w:rPr>
          <w:rFonts w:ascii="Times New Roman" w:eastAsia="Times New Roman" w:hAnsi="Times New Roman"/>
          <w:sz w:val="24"/>
          <w:szCs w:val="24"/>
          <w:lang w:eastAsia="ru-RU"/>
        </w:rPr>
        <w:t>Список победителей и призеров школьного этапа олимпиады утверждается организатором школьного этапа олимпиады.</w:t>
      </w:r>
    </w:p>
    <w:p w:rsidR="00840E49" w:rsidRPr="00C82ECD" w:rsidRDefault="002007DC" w:rsidP="00815F7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40E49" w:rsidRPr="00C82ECD">
        <w:rPr>
          <w:rFonts w:ascii="Times New Roman" w:eastAsia="Times New Roman" w:hAnsi="Times New Roman"/>
          <w:sz w:val="24"/>
          <w:szCs w:val="24"/>
          <w:lang w:eastAsia="ru-RU"/>
        </w:rPr>
        <w:t xml:space="preserve"> Победители и призеры школьного этапа олимпиады награждаются поощрительными дипломами. Награждение победителей и призеров олимпиады проводится в каждой образовательной организации - пункте проведения олимпиады.</w:t>
      </w:r>
    </w:p>
    <w:p w:rsidR="00840E49" w:rsidRPr="00C82ECD" w:rsidRDefault="002007DC" w:rsidP="00815F7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815F78">
        <w:rPr>
          <w:rFonts w:ascii="Times New Roman" w:eastAsia="Times New Roman" w:hAnsi="Times New Roman"/>
          <w:sz w:val="24"/>
          <w:szCs w:val="24"/>
          <w:lang w:eastAsia="ru-RU"/>
        </w:rPr>
        <w:t xml:space="preserve"> </w:t>
      </w:r>
      <w:r w:rsidR="00840E49" w:rsidRPr="00C82ECD">
        <w:rPr>
          <w:rFonts w:ascii="Times New Roman" w:eastAsia="Times New Roman" w:hAnsi="Times New Roman"/>
          <w:sz w:val="24"/>
          <w:szCs w:val="24"/>
          <w:lang w:eastAsia="ru-RU"/>
        </w:rPr>
        <w:t>Рейтинговые таблицы участников школьного этапа олимпиады по каждому общеобразовательному предмету, с указанием победителей и призеров согласно рейтингу баллов (с указанием набранных баллов), утвержденные приказом начальника отдела образования, размещаются на сайте отдела образования   в сети Интернет не позднее 7 рабочих дней с момента окончания олимпиады по предмету.</w:t>
      </w:r>
    </w:p>
    <w:p w:rsidR="00840E49" w:rsidRDefault="002007DC" w:rsidP="00815F7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840E49" w:rsidRPr="00C82ECD">
        <w:rPr>
          <w:rFonts w:ascii="Times New Roman" w:eastAsia="Times New Roman" w:hAnsi="Times New Roman"/>
          <w:sz w:val="24"/>
          <w:szCs w:val="24"/>
          <w:lang w:eastAsia="ru-RU"/>
        </w:rPr>
        <w:t>Организатор муниципального этапа олимпиады размещает на сайте отдела образования  приказы устанавливающие количество баллов, необходимое для участия  обучающихся в муниципальном этапе всероссийско</w:t>
      </w:r>
      <w:r w:rsidR="002210A5">
        <w:rPr>
          <w:rFonts w:ascii="Times New Roman" w:eastAsia="Times New Roman" w:hAnsi="Times New Roman"/>
          <w:sz w:val="24"/>
          <w:szCs w:val="24"/>
          <w:lang w:eastAsia="ru-RU"/>
        </w:rPr>
        <w:t>й олимпиады школьников .</w:t>
      </w:r>
    </w:p>
    <w:p w:rsidR="004A1448" w:rsidRDefault="004A1448" w:rsidP="00F67384">
      <w:pPr>
        <w:pStyle w:val="a5"/>
        <w:numPr>
          <w:ilvl w:val="0"/>
          <w:numId w:val="40"/>
        </w:numPr>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r w:rsidRPr="004A1448">
        <w:rPr>
          <w:rFonts w:ascii="Times New Roman" w:eastAsia="Times New Roman" w:hAnsi="Times New Roman"/>
          <w:b/>
          <w:sz w:val="24"/>
          <w:szCs w:val="24"/>
          <w:lang w:eastAsia="ru-RU"/>
        </w:rPr>
        <w:t>Особенности проведения школьного этапа всероссийской олимпиады школьников в Ильинском  муниципальном районе с использование  информационного</w:t>
      </w:r>
      <w:r>
        <w:rPr>
          <w:rFonts w:ascii="Times New Roman" w:eastAsia="Times New Roman" w:hAnsi="Times New Roman"/>
          <w:b/>
          <w:sz w:val="24"/>
          <w:szCs w:val="24"/>
          <w:lang w:eastAsia="ru-RU"/>
        </w:rPr>
        <w:t xml:space="preserve"> ресурса « Онлайн – курсы Образоват</w:t>
      </w:r>
      <w:r w:rsidR="002E448F">
        <w:rPr>
          <w:rFonts w:ascii="Times New Roman" w:eastAsia="Times New Roman" w:hAnsi="Times New Roman"/>
          <w:b/>
          <w:sz w:val="24"/>
          <w:szCs w:val="24"/>
          <w:lang w:eastAsia="ru-RU"/>
        </w:rPr>
        <w:t xml:space="preserve">ельного центра « Сириус» </w:t>
      </w:r>
      <w:r>
        <w:rPr>
          <w:rFonts w:ascii="Times New Roman" w:eastAsia="Times New Roman" w:hAnsi="Times New Roman"/>
          <w:b/>
          <w:sz w:val="24"/>
          <w:szCs w:val="24"/>
          <w:lang w:eastAsia="ru-RU"/>
        </w:rPr>
        <w:t>в  информационно – телекоммуникационной сети  « Интернет ( далее – на платформе  « Сириус. Курсы»</w:t>
      </w:r>
      <w:r w:rsidR="004E4BAF">
        <w:rPr>
          <w:rFonts w:ascii="Times New Roman" w:eastAsia="Times New Roman" w:hAnsi="Times New Roman"/>
          <w:b/>
          <w:sz w:val="24"/>
          <w:szCs w:val="24"/>
          <w:lang w:eastAsia="ru-RU"/>
        </w:rPr>
        <w:t>)</w:t>
      </w:r>
    </w:p>
    <w:p w:rsidR="00E833B3" w:rsidRDefault="00E833B3" w:rsidP="00E833B3">
      <w:pPr>
        <w:pStyle w:val="a5"/>
        <w:numPr>
          <w:ilvl w:val="1"/>
          <w:numId w:val="40"/>
        </w:numPr>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r w:rsidRPr="00A1135E">
        <w:rPr>
          <w:rFonts w:ascii="Times New Roman" w:eastAsia="Times New Roman" w:hAnsi="Times New Roman"/>
          <w:b/>
          <w:sz w:val="24"/>
          <w:szCs w:val="24"/>
          <w:lang w:eastAsia="ru-RU"/>
        </w:rPr>
        <w:t xml:space="preserve"> График проведения с указанием времени и места проведения</w:t>
      </w:r>
    </w:p>
    <w:p w:rsidR="009A2382" w:rsidRPr="009A2382" w:rsidRDefault="009A2382" w:rsidP="009A2382">
      <w:pPr>
        <w:pStyle w:val="a5"/>
        <w:shd w:val="clear" w:color="auto" w:fill="FFFFFF"/>
        <w:tabs>
          <w:tab w:val="left" w:pos="284"/>
          <w:tab w:val="left" w:pos="709"/>
          <w:tab w:val="left" w:pos="993"/>
          <w:tab w:val="left" w:pos="1134"/>
        </w:tabs>
        <w:spacing w:before="100" w:beforeAutospacing="1" w:after="100" w:afterAutospacing="1"/>
        <w:ind w:left="360"/>
        <w:jc w:val="both"/>
        <w:rPr>
          <w:rFonts w:ascii="Times New Roman" w:eastAsia="Times New Roman" w:hAnsi="Times New Roman"/>
          <w:sz w:val="24"/>
          <w:szCs w:val="24"/>
          <w:lang w:eastAsia="ru-RU"/>
        </w:rPr>
      </w:pPr>
      <w:r w:rsidRPr="009A238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A2382">
        <w:rPr>
          <w:rFonts w:ascii="Times New Roman" w:eastAsia="Times New Roman" w:hAnsi="Times New Roman"/>
          <w:sz w:val="24"/>
          <w:szCs w:val="24"/>
          <w:lang w:eastAsia="ru-RU"/>
        </w:rPr>
        <w:t>Олимпиада проводится по ут</w:t>
      </w:r>
      <w:r>
        <w:rPr>
          <w:rFonts w:ascii="Times New Roman" w:eastAsia="Times New Roman" w:hAnsi="Times New Roman"/>
          <w:sz w:val="24"/>
          <w:szCs w:val="24"/>
          <w:lang w:eastAsia="ru-RU"/>
        </w:rPr>
        <w:t>вержденному графику.</w:t>
      </w:r>
    </w:p>
    <w:p w:rsidR="00665DE0" w:rsidRPr="002E448F" w:rsidRDefault="00E833B3" w:rsidP="00665DE0">
      <w:pPr>
        <w:pStyle w:val="a5"/>
        <w:shd w:val="clear" w:color="auto" w:fill="FFFFFF"/>
        <w:tabs>
          <w:tab w:val="left" w:pos="284"/>
          <w:tab w:val="left" w:pos="709"/>
          <w:tab w:val="left" w:pos="993"/>
          <w:tab w:val="left" w:pos="1134"/>
        </w:tabs>
        <w:spacing w:before="100" w:beforeAutospacing="1" w:after="100" w:afterAutospacing="1"/>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2382">
        <w:rPr>
          <w:rFonts w:ascii="Times New Roman" w:eastAsia="Times New Roman" w:hAnsi="Times New Roman"/>
          <w:sz w:val="24"/>
          <w:szCs w:val="24"/>
          <w:lang w:eastAsia="ru-RU"/>
        </w:rPr>
        <w:t xml:space="preserve"> </w:t>
      </w:r>
      <w:r w:rsidR="0053640C" w:rsidRPr="0053640C">
        <w:rPr>
          <w:rFonts w:ascii="Times New Roman" w:eastAsia="Times New Roman" w:hAnsi="Times New Roman"/>
          <w:sz w:val="24"/>
          <w:szCs w:val="24"/>
          <w:lang w:eastAsia="ru-RU"/>
        </w:rPr>
        <w:t>Участники выполняют олимпиадные задания в тестирующей системе</w:t>
      </w:r>
      <w:r w:rsidR="0053640C">
        <w:rPr>
          <w:rFonts w:ascii="Times New Roman" w:eastAsia="Times New Roman" w:hAnsi="Times New Roman"/>
          <w:sz w:val="24"/>
          <w:szCs w:val="24"/>
          <w:lang w:eastAsia="ru-RU"/>
        </w:rPr>
        <w:t xml:space="preserve">  </w:t>
      </w:r>
      <w:r w:rsidR="0053640C">
        <w:rPr>
          <w:rFonts w:ascii="Times New Roman" w:eastAsia="Times New Roman" w:hAnsi="Times New Roman"/>
          <w:sz w:val="24"/>
          <w:szCs w:val="24"/>
          <w:lang w:val="en-US" w:eastAsia="ru-RU"/>
        </w:rPr>
        <w:t>uts</w:t>
      </w:r>
      <w:r w:rsidR="0053640C" w:rsidRPr="0053640C">
        <w:rPr>
          <w:rFonts w:ascii="Times New Roman" w:eastAsia="Times New Roman" w:hAnsi="Times New Roman"/>
          <w:sz w:val="24"/>
          <w:szCs w:val="24"/>
          <w:lang w:eastAsia="ru-RU"/>
        </w:rPr>
        <w:t>.</w:t>
      </w:r>
      <w:r w:rsidR="0053640C">
        <w:rPr>
          <w:rFonts w:ascii="Times New Roman" w:eastAsia="Times New Roman" w:hAnsi="Times New Roman"/>
          <w:sz w:val="24"/>
          <w:szCs w:val="24"/>
          <w:lang w:val="en-US" w:eastAsia="ru-RU"/>
        </w:rPr>
        <w:t>siriu</w:t>
      </w:r>
      <w:r w:rsidR="002E448F">
        <w:rPr>
          <w:rFonts w:ascii="Times New Roman" w:eastAsia="Times New Roman" w:hAnsi="Times New Roman"/>
          <w:sz w:val="24"/>
          <w:szCs w:val="24"/>
          <w:lang w:val="en-US" w:eastAsia="ru-RU"/>
        </w:rPr>
        <w:t>s</w:t>
      </w:r>
      <w:r w:rsidR="002E448F" w:rsidRPr="002E448F">
        <w:rPr>
          <w:rFonts w:ascii="Times New Roman" w:eastAsia="Times New Roman" w:hAnsi="Times New Roman"/>
          <w:sz w:val="24"/>
          <w:szCs w:val="24"/>
          <w:lang w:eastAsia="ru-RU"/>
        </w:rPr>
        <w:t>.</w:t>
      </w:r>
      <w:r w:rsidR="002E448F">
        <w:rPr>
          <w:rFonts w:ascii="Times New Roman" w:eastAsia="Times New Roman" w:hAnsi="Times New Roman"/>
          <w:sz w:val="24"/>
          <w:szCs w:val="24"/>
          <w:lang w:val="en-US" w:eastAsia="ru-RU"/>
        </w:rPr>
        <w:t>online</w:t>
      </w:r>
      <w:r w:rsidR="002E448F" w:rsidRPr="002E448F">
        <w:rPr>
          <w:rFonts w:ascii="Times New Roman" w:eastAsia="Times New Roman" w:hAnsi="Times New Roman"/>
          <w:sz w:val="24"/>
          <w:szCs w:val="24"/>
          <w:lang w:eastAsia="ru-RU"/>
        </w:rPr>
        <w:t>.</w:t>
      </w:r>
    </w:p>
    <w:p w:rsidR="006B113B" w:rsidRDefault="00F67384" w:rsidP="00F67384">
      <w:pPr>
        <w:spacing w:after="0" w:line="240" w:lineRule="auto"/>
        <w:jc w:val="both"/>
        <w:rPr>
          <w:rFonts w:ascii="Times New Roman" w:hAnsi="Times New Roman"/>
          <w:sz w:val="24"/>
          <w:szCs w:val="24"/>
        </w:rPr>
      </w:pPr>
      <w:r>
        <w:rPr>
          <w:rFonts w:ascii="Times New Roman" w:hAnsi="Times New Roman"/>
          <w:sz w:val="24"/>
          <w:szCs w:val="24"/>
        </w:rPr>
        <w:t xml:space="preserve">      </w:t>
      </w:r>
      <w:r w:rsidR="00E833B3">
        <w:rPr>
          <w:rFonts w:ascii="Times New Roman" w:hAnsi="Times New Roman"/>
          <w:sz w:val="24"/>
          <w:szCs w:val="24"/>
        </w:rPr>
        <w:t xml:space="preserve">- </w:t>
      </w:r>
      <w:r w:rsidR="002E448F" w:rsidRPr="00F67384">
        <w:rPr>
          <w:rFonts w:ascii="Times New Roman" w:hAnsi="Times New Roman"/>
          <w:sz w:val="24"/>
          <w:szCs w:val="24"/>
        </w:rPr>
        <w:t xml:space="preserve"> </w:t>
      </w:r>
      <w:r w:rsidR="006B113B" w:rsidRPr="00F67384">
        <w:rPr>
          <w:rFonts w:ascii="Times New Roman" w:hAnsi="Times New Roman"/>
          <w:sz w:val="24"/>
          <w:szCs w:val="24"/>
        </w:rPr>
        <w:t>Доступ к заданиям по каждому предмету предоставляется участникам в течение одного дня, указанного в графике проведения школьного этапа оли</w:t>
      </w:r>
      <w:r w:rsidR="0050368A">
        <w:rPr>
          <w:rFonts w:ascii="Times New Roman" w:hAnsi="Times New Roman"/>
          <w:sz w:val="24"/>
          <w:szCs w:val="24"/>
        </w:rPr>
        <w:t xml:space="preserve">мпиады, в период с 13.20 в 4 классах и с 14.20 в 5-11 класаах </w:t>
      </w:r>
      <w:r w:rsidR="006B113B" w:rsidRPr="00F67384">
        <w:rPr>
          <w:rFonts w:ascii="Times New Roman" w:hAnsi="Times New Roman"/>
          <w:sz w:val="24"/>
          <w:szCs w:val="24"/>
        </w:rPr>
        <w:t xml:space="preserve"> по местному време</w:t>
      </w:r>
      <w:r w:rsidR="0050368A">
        <w:rPr>
          <w:rFonts w:ascii="Times New Roman" w:hAnsi="Times New Roman"/>
          <w:sz w:val="24"/>
          <w:szCs w:val="24"/>
        </w:rPr>
        <w:t>ни.</w:t>
      </w:r>
      <w:r w:rsidR="00330373">
        <w:rPr>
          <w:rFonts w:ascii="Times New Roman" w:hAnsi="Times New Roman"/>
          <w:sz w:val="24"/>
          <w:szCs w:val="24"/>
        </w:rPr>
        <w:t xml:space="preserve"> ( Приложение 1)</w:t>
      </w:r>
      <w:r w:rsidR="0050368A">
        <w:rPr>
          <w:rFonts w:ascii="Times New Roman" w:hAnsi="Times New Roman"/>
          <w:sz w:val="24"/>
          <w:szCs w:val="24"/>
        </w:rPr>
        <w:t xml:space="preserve"> </w:t>
      </w:r>
    </w:p>
    <w:p w:rsidR="005038BE" w:rsidRPr="00F67384" w:rsidRDefault="005038BE" w:rsidP="00F67384">
      <w:pPr>
        <w:spacing w:after="0" w:line="240" w:lineRule="auto"/>
        <w:jc w:val="both"/>
        <w:rPr>
          <w:rFonts w:ascii="Times New Roman" w:hAnsi="Times New Roman"/>
          <w:sz w:val="24"/>
          <w:szCs w:val="24"/>
        </w:rPr>
      </w:pPr>
    </w:p>
    <w:p w:rsidR="00E833B3" w:rsidRPr="00A1135E" w:rsidRDefault="00EB46AE" w:rsidP="00E833B3">
      <w:pPr>
        <w:pStyle w:val="a3"/>
        <w:numPr>
          <w:ilvl w:val="1"/>
          <w:numId w:val="40"/>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00E833B3" w:rsidRPr="00A1135E">
        <w:rPr>
          <w:rFonts w:ascii="Times New Roman" w:hAnsi="Times New Roman"/>
          <w:b/>
          <w:sz w:val="24"/>
          <w:szCs w:val="24"/>
        </w:rPr>
        <w:t>Выдача логинов и паролей ( кто и когда выдает)</w:t>
      </w:r>
    </w:p>
    <w:p w:rsidR="006B113B" w:rsidRDefault="009A2382" w:rsidP="00F67384">
      <w:pPr>
        <w:spacing w:after="0" w:line="240" w:lineRule="auto"/>
        <w:jc w:val="both"/>
        <w:rPr>
          <w:rFonts w:ascii="Times New Roman" w:hAnsi="Times New Roman"/>
          <w:sz w:val="24"/>
          <w:szCs w:val="24"/>
        </w:rPr>
      </w:pPr>
      <w:r>
        <w:rPr>
          <w:rFonts w:ascii="Times New Roman" w:hAnsi="Times New Roman"/>
          <w:sz w:val="24"/>
          <w:szCs w:val="24"/>
        </w:rPr>
        <w:t xml:space="preserve">- </w:t>
      </w:r>
      <w:r w:rsidR="006B113B" w:rsidRPr="00F67384">
        <w:rPr>
          <w:rFonts w:ascii="Times New Roman" w:hAnsi="Times New Roman"/>
          <w:sz w:val="24"/>
          <w:szCs w:val="24"/>
        </w:rPr>
        <w:t>Образовательные организации (далее – ОО)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siriusolymp.ru.</w:t>
      </w:r>
    </w:p>
    <w:p w:rsidR="005038BE" w:rsidRPr="00F67384" w:rsidRDefault="005038BE" w:rsidP="00F67384">
      <w:pPr>
        <w:spacing w:after="0" w:line="240" w:lineRule="auto"/>
        <w:jc w:val="both"/>
        <w:rPr>
          <w:rFonts w:ascii="Times New Roman" w:hAnsi="Times New Roman"/>
          <w:sz w:val="24"/>
          <w:szCs w:val="24"/>
        </w:rPr>
      </w:pPr>
    </w:p>
    <w:p w:rsidR="006B113B" w:rsidRDefault="00F67384" w:rsidP="00F67384">
      <w:pPr>
        <w:spacing w:after="0" w:line="240" w:lineRule="auto"/>
        <w:jc w:val="both"/>
        <w:rPr>
          <w:rFonts w:ascii="Times New Roman" w:hAnsi="Times New Roman"/>
          <w:sz w:val="24"/>
          <w:szCs w:val="24"/>
        </w:rPr>
      </w:pPr>
      <w:r>
        <w:rPr>
          <w:rFonts w:ascii="Times New Roman" w:hAnsi="Times New Roman"/>
          <w:sz w:val="24"/>
          <w:szCs w:val="24"/>
        </w:rPr>
        <w:t xml:space="preserve">      </w:t>
      </w:r>
      <w:r w:rsidR="00E833B3">
        <w:rPr>
          <w:rFonts w:ascii="Times New Roman" w:hAnsi="Times New Roman"/>
          <w:sz w:val="24"/>
          <w:szCs w:val="24"/>
        </w:rPr>
        <w:t xml:space="preserve">- </w:t>
      </w:r>
      <w:r w:rsidR="00AA1DAB" w:rsidRPr="00F67384">
        <w:rPr>
          <w:rFonts w:ascii="Times New Roman" w:hAnsi="Times New Roman"/>
          <w:sz w:val="24"/>
          <w:szCs w:val="24"/>
        </w:rPr>
        <w:t xml:space="preserve"> </w:t>
      </w:r>
      <w:r w:rsidR="006B113B" w:rsidRPr="00F67384">
        <w:rPr>
          <w:rFonts w:ascii="Times New Roman" w:hAnsi="Times New Roman"/>
          <w:sz w:val="24"/>
          <w:szCs w:val="24"/>
        </w:rPr>
        <w:t>Вход участника в тестирующую систему осуществляется по индивидуальному коду (для каждого предмета отдельный код), который выдается каждому участнику в его ОО.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w:t>
      </w:r>
    </w:p>
    <w:p w:rsidR="00B133DD" w:rsidRDefault="009A2382" w:rsidP="00F67384">
      <w:pPr>
        <w:spacing w:after="0" w:line="240" w:lineRule="auto"/>
        <w:jc w:val="both"/>
        <w:rPr>
          <w:rFonts w:ascii="Times New Roman" w:hAnsi="Times New Roman"/>
          <w:sz w:val="24"/>
          <w:szCs w:val="24"/>
        </w:rPr>
      </w:pPr>
      <w:r>
        <w:rPr>
          <w:rFonts w:ascii="Times New Roman" w:hAnsi="Times New Roman"/>
          <w:sz w:val="24"/>
          <w:szCs w:val="24"/>
        </w:rPr>
        <w:t xml:space="preserve">- </w:t>
      </w:r>
      <w:r w:rsidR="00B133DD">
        <w:rPr>
          <w:rFonts w:ascii="Times New Roman" w:hAnsi="Times New Roman"/>
          <w:sz w:val="24"/>
          <w:szCs w:val="24"/>
        </w:rPr>
        <w:t xml:space="preserve">  </w:t>
      </w:r>
      <w:r>
        <w:rPr>
          <w:rFonts w:ascii="Times New Roman" w:hAnsi="Times New Roman"/>
          <w:sz w:val="24"/>
          <w:szCs w:val="24"/>
        </w:rPr>
        <w:t>Из</w:t>
      </w:r>
      <w:r w:rsidR="00B133DD">
        <w:rPr>
          <w:rFonts w:ascii="Times New Roman" w:hAnsi="Times New Roman"/>
          <w:sz w:val="24"/>
          <w:szCs w:val="24"/>
        </w:rPr>
        <w:t xml:space="preserve"> числа членов оргкомитета школьного этапа олимпиады  назначается ответственный за получение и раздачу индивидуальных кодов доступа к платформе « Сириус.Курсы» участникам школьного этапа</w:t>
      </w:r>
      <w:r w:rsidR="002C44B2">
        <w:rPr>
          <w:rFonts w:ascii="Times New Roman" w:hAnsi="Times New Roman"/>
          <w:sz w:val="24"/>
          <w:szCs w:val="24"/>
        </w:rPr>
        <w:t xml:space="preserve"> олимпиады</w:t>
      </w:r>
      <w:r w:rsidR="00B133DD">
        <w:rPr>
          <w:rFonts w:ascii="Times New Roman" w:hAnsi="Times New Roman"/>
          <w:sz w:val="24"/>
          <w:szCs w:val="24"/>
        </w:rPr>
        <w:t xml:space="preserve">   </w:t>
      </w:r>
    </w:p>
    <w:p w:rsidR="006B113B" w:rsidRDefault="00E833B3" w:rsidP="00F67384">
      <w:pPr>
        <w:spacing w:after="0" w:line="240" w:lineRule="auto"/>
        <w:jc w:val="both"/>
        <w:rPr>
          <w:rFonts w:ascii="Times New Roman" w:hAnsi="Times New Roman"/>
          <w:sz w:val="24"/>
          <w:szCs w:val="24"/>
        </w:rPr>
      </w:pPr>
      <w:r>
        <w:rPr>
          <w:rFonts w:ascii="Times New Roman" w:hAnsi="Times New Roman"/>
          <w:sz w:val="24"/>
          <w:szCs w:val="24"/>
        </w:rPr>
        <w:t xml:space="preserve"> - </w:t>
      </w:r>
      <w:r w:rsidR="006B113B" w:rsidRPr="00F67384">
        <w:rPr>
          <w:rFonts w:ascii="Times New Roman" w:hAnsi="Times New Roman"/>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FE4ECC" w:rsidRPr="00F67384" w:rsidRDefault="00FE4ECC" w:rsidP="00F67384">
      <w:pPr>
        <w:spacing w:after="0" w:line="240" w:lineRule="auto"/>
        <w:jc w:val="both"/>
        <w:rPr>
          <w:rFonts w:ascii="Times New Roman" w:hAnsi="Times New Roman"/>
          <w:sz w:val="24"/>
          <w:szCs w:val="24"/>
        </w:rPr>
      </w:pPr>
    </w:p>
    <w:p w:rsidR="006B113B" w:rsidRDefault="00F67384" w:rsidP="00F67384">
      <w:pPr>
        <w:spacing w:after="0" w:line="240" w:lineRule="auto"/>
        <w:jc w:val="both"/>
        <w:rPr>
          <w:rFonts w:ascii="Times New Roman" w:hAnsi="Times New Roman"/>
          <w:sz w:val="24"/>
          <w:szCs w:val="24"/>
        </w:rPr>
      </w:pPr>
      <w:r>
        <w:rPr>
          <w:rFonts w:ascii="Times New Roman" w:hAnsi="Times New Roman"/>
          <w:sz w:val="24"/>
          <w:szCs w:val="24"/>
        </w:rPr>
        <w:t xml:space="preserve">      </w:t>
      </w:r>
      <w:r w:rsidR="00E833B3">
        <w:rPr>
          <w:rFonts w:ascii="Times New Roman" w:hAnsi="Times New Roman"/>
          <w:sz w:val="24"/>
          <w:szCs w:val="24"/>
        </w:rPr>
        <w:t xml:space="preserve">- </w:t>
      </w:r>
      <w:r w:rsidR="006B113B" w:rsidRPr="00F67384">
        <w:rPr>
          <w:rFonts w:ascii="Times New Roman" w:hAnsi="Times New Roman"/>
          <w:sz w:val="24"/>
          <w:szCs w:val="24"/>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Участник олимпиады может приступить к выполнению задан</w:t>
      </w:r>
      <w:r w:rsidR="0050368A">
        <w:rPr>
          <w:rFonts w:ascii="Times New Roman" w:hAnsi="Times New Roman"/>
          <w:sz w:val="24"/>
          <w:szCs w:val="24"/>
        </w:rPr>
        <w:t>ий в любое время, начиная с 13.20 в 4 класах и 14.20 в 5-11 классах</w:t>
      </w:r>
      <w:r w:rsidR="006B113B" w:rsidRPr="00F67384">
        <w:rPr>
          <w:rFonts w:ascii="Times New Roman" w:hAnsi="Times New Roman"/>
          <w:sz w:val="24"/>
          <w:szCs w:val="24"/>
        </w:rPr>
        <w:t xml:space="preserve"> по местному времени. Работа должна быть сдана участником до окончания отведенного на </w:t>
      </w:r>
      <w:r w:rsidR="006B113B" w:rsidRPr="00F67384">
        <w:rPr>
          <w:rFonts w:ascii="Times New Roman" w:hAnsi="Times New Roman"/>
          <w:sz w:val="24"/>
          <w:szCs w:val="24"/>
        </w:rPr>
        <w:lastRenderedPageBreak/>
        <w:t>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FE4ECC" w:rsidRPr="00F67384" w:rsidRDefault="00FE4ECC" w:rsidP="00F67384">
      <w:pPr>
        <w:spacing w:after="0" w:line="240" w:lineRule="auto"/>
        <w:jc w:val="both"/>
        <w:rPr>
          <w:rFonts w:ascii="Times New Roman" w:hAnsi="Times New Roman"/>
          <w:sz w:val="24"/>
          <w:szCs w:val="24"/>
        </w:rPr>
      </w:pPr>
    </w:p>
    <w:p w:rsidR="006B113B" w:rsidRPr="00F67384" w:rsidRDefault="00F67384" w:rsidP="00F67384">
      <w:pPr>
        <w:spacing w:after="0" w:line="240" w:lineRule="auto"/>
        <w:jc w:val="both"/>
        <w:rPr>
          <w:rFonts w:ascii="Times New Roman" w:hAnsi="Times New Roman"/>
          <w:sz w:val="24"/>
          <w:szCs w:val="24"/>
        </w:rPr>
      </w:pPr>
      <w:r>
        <w:rPr>
          <w:rFonts w:ascii="Times New Roman" w:hAnsi="Times New Roman"/>
          <w:sz w:val="24"/>
          <w:szCs w:val="24"/>
        </w:rPr>
        <w:t xml:space="preserve">     </w:t>
      </w:r>
      <w:r w:rsidR="00E833B3">
        <w:rPr>
          <w:rFonts w:ascii="Times New Roman" w:hAnsi="Times New Roman"/>
          <w:sz w:val="24"/>
          <w:szCs w:val="24"/>
        </w:rPr>
        <w:t xml:space="preserve">- </w:t>
      </w:r>
      <w:r w:rsidR="00AA1DAB" w:rsidRPr="00F67384">
        <w:rPr>
          <w:rFonts w:ascii="Times New Roman" w:hAnsi="Times New Roman"/>
          <w:sz w:val="24"/>
          <w:szCs w:val="24"/>
        </w:rPr>
        <w:t xml:space="preserve"> </w:t>
      </w:r>
      <w:r w:rsidR="006B113B" w:rsidRPr="00F67384">
        <w:rPr>
          <w:rFonts w:ascii="Times New Roman" w:hAnsi="Times New Roman"/>
          <w:sz w:val="24"/>
          <w:szCs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B113B" w:rsidRDefault="00E833B3" w:rsidP="00F67384">
      <w:pPr>
        <w:spacing w:after="0" w:line="240" w:lineRule="auto"/>
        <w:jc w:val="both"/>
        <w:rPr>
          <w:rFonts w:ascii="Times New Roman" w:hAnsi="Times New Roman"/>
          <w:sz w:val="24"/>
          <w:szCs w:val="24"/>
        </w:rPr>
      </w:pPr>
      <w:r>
        <w:rPr>
          <w:rFonts w:ascii="Times New Roman" w:hAnsi="Times New Roman"/>
          <w:sz w:val="24"/>
          <w:szCs w:val="24"/>
        </w:rPr>
        <w:t xml:space="preserve">       - </w:t>
      </w:r>
      <w:r w:rsidR="006B113B" w:rsidRPr="00AA1DAB">
        <w:rPr>
          <w:rFonts w:ascii="Times New Roman" w:hAnsi="Times New Roman"/>
          <w:sz w:val="24"/>
          <w:szCs w:val="24"/>
        </w:rPr>
        <w:t>В течение 2 календарных дней после завершения олимпиады на сайте олимпиады siriusolymp.ru публикуются текстовые разборы, а также видеоразборы или проводятся онлайн-трансляции разборов заданий.</w:t>
      </w:r>
    </w:p>
    <w:p w:rsidR="00FE4ECC" w:rsidRPr="00AA1DAB" w:rsidRDefault="00FE4ECC" w:rsidP="00F67384">
      <w:pPr>
        <w:spacing w:after="0" w:line="240" w:lineRule="auto"/>
        <w:jc w:val="both"/>
        <w:rPr>
          <w:rFonts w:ascii="Times New Roman" w:hAnsi="Times New Roman"/>
          <w:sz w:val="24"/>
          <w:szCs w:val="24"/>
        </w:rPr>
      </w:pPr>
    </w:p>
    <w:p w:rsidR="006B113B" w:rsidRDefault="00E833B3" w:rsidP="00F67384">
      <w:pPr>
        <w:spacing w:after="0" w:line="240" w:lineRule="auto"/>
        <w:jc w:val="both"/>
        <w:rPr>
          <w:rFonts w:ascii="Times New Roman" w:hAnsi="Times New Roman"/>
          <w:sz w:val="24"/>
          <w:szCs w:val="24"/>
        </w:rPr>
      </w:pPr>
      <w:r>
        <w:rPr>
          <w:rFonts w:ascii="Times New Roman" w:hAnsi="Times New Roman"/>
          <w:sz w:val="24"/>
          <w:szCs w:val="24"/>
        </w:rPr>
        <w:t xml:space="preserve">       - </w:t>
      </w:r>
      <w:r w:rsidR="006B113B" w:rsidRPr="00F67384">
        <w:rPr>
          <w:rFonts w:ascii="Times New Roman" w:hAnsi="Times New Roman"/>
          <w:sz w:val="24"/>
          <w:szCs w:val="24"/>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r w:rsidR="000515DD">
        <w:rPr>
          <w:rFonts w:ascii="Times New Roman" w:hAnsi="Times New Roman"/>
          <w:sz w:val="24"/>
          <w:szCs w:val="24"/>
        </w:rPr>
        <w:t xml:space="preserve"> </w:t>
      </w:r>
      <w:r w:rsidR="00E25FFA">
        <w:rPr>
          <w:rFonts w:ascii="Times New Roman" w:hAnsi="Times New Roman"/>
          <w:sz w:val="24"/>
          <w:szCs w:val="24"/>
        </w:rPr>
        <w:t>Для того , чтобы  отправить ответ на проверку, необходимо нажать кнопку  « Сохранить ответ».</w:t>
      </w:r>
    </w:p>
    <w:p w:rsidR="00FE4ECC" w:rsidRPr="00F67384" w:rsidRDefault="00FE4ECC" w:rsidP="00F67384">
      <w:pPr>
        <w:spacing w:after="0" w:line="240" w:lineRule="auto"/>
        <w:jc w:val="both"/>
        <w:rPr>
          <w:rFonts w:ascii="Times New Roman" w:hAnsi="Times New Roman"/>
          <w:sz w:val="24"/>
          <w:szCs w:val="24"/>
        </w:rPr>
      </w:pPr>
    </w:p>
    <w:p w:rsidR="006B113B" w:rsidRDefault="00E833B3" w:rsidP="00F67384">
      <w:pPr>
        <w:spacing w:after="0" w:line="240" w:lineRule="auto"/>
        <w:jc w:val="both"/>
        <w:rPr>
          <w:rFonts w:ascii="Times New Roman" w:hAnsi="Times New Roman"/>
          <w:sz w:val="24"/>
          <w:szCs w:val="24"/>
        </w:rPr>
      </w:pPr>
      <w:r>
        <w:rPr>
          <w:rFonts w:ascii="Times New Roman" w:hAnsi="Times New Roman"/>
          <w:sz w:val="24"/>
          <w:szCs w:val="24"/>
        </w:rPr>
        <w:t xml:space="preserve">        - </w:t>
      </w:r>
      <w:r w:rsidR="006B113B" w:rsidRPr="00AA1DAB">
        <w:rPr>
          <w:rFonts w:ascii="Times New Roman" w:hAnsi="Times New Roman"/>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FE4ECC" w:rsidRPr="00AA1DAB" w:rsidRDefault="00FE4ECC" w:rsidP="00F67384">
      <w:pPr>
        <w:spacing w:after="0" w:line="240" w:lineRule="auto"/>
        <w:jc w:val="both"/>
        <w:rPr>
          <w:rFonts w:ascii="Times New Roman" w:hAnsi="Times New Roman"/>
          <w:sz w:val="24"/>
          <w:szCs w:val="24"/>
        </w:rPr>
      </w:pPr>
    </w:p>
    <w:p w:rsidR="00EB46AE" w:rsidRPr="00D55F3D" w:rsidRDefault="00EB46AE" w:rsidP="00D55F3D">
      <w:pPr>
        <w:pStyle w:val="a3"/>
        <w:numPr>
          <w:ilvl w:val="1"/>
          <w:numId w:val="40"/>
        </w:numPr>
        <w:spacing w:after="0" w:line="240" w:lineRule="auto"/>
        <w:jc w:val="both"/>
        <w:rPr>
          <w:rFonts w:ascii="Times New Roman" w:hAnsi="Times New Roman"/>
          <w:b/>
          <w:sz w:val="24"/>
          <w:szCs w:val="24"/>
        </w:rPr>
      </w:pPr>
      <w:r w:rsidRPr="00D55F3D">
        <w:rPr>
          <w:rFonts w:ascii="Times New Roman" w:hAnsi="Times New Roman"/>
          <w:b/>
          <w:sz w:val="24"/>
          <w:szCs w:val="24"/>
        </w:rPr>
        <w:t>Меры, направленные на обеспечение объективности проведения предметных  олимпиад и достоверность результатов участников.</w:t>
      </w:r>
    </w:p>
    <w:p w:rsidR="00D55F3D" w:rsidRPr="00D55F3D" w:rsidRDefault="00D55F3D" w:rsidP="00D55F3D">
      <w:pPr>
        <w:pStyle w:val="a3"/>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D55F3D" w:rsidRDefault="00D55F3D" w:rsidP="00D55F3D">
      <w:pPr>
        <w:spacing w:after="0" w:line="240" w:lineRule="auto"/>
        <w:jc w:val="both"/>
        <w:rPr>
          <w:rFonts w:ascii="Times New Roman" w:hAnsi="Times New Roman"/>
          <w:sz w:val="24"/>
          <w:szCs w:val="24"/>
        </w:rPr>
      </w:pPr>
      <w:r>
        <w:rPr>
          <w:rFonts w:ascii="Times New Roman" w:hAnsi="Times New Roman"/>
          <w:sz w:val="24"/>
          <w:szCs w:val="24"/>
        </w:rPr>
        <w:t xml:space="preserve">     - </w:t>
      </w:r>
      <w:r w:rsidRPr="00F67384">
        <w:rPr>
          <w:rFonts w:ascii="Times New Roman" w:hAnsi="Times New Roman"/>
          <w:sz w:val="24"/>
          <w:szCs w:val="24"/>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а также иным источникам информации.</w:t>
      </w:r>
    </w:p>
    <w:p w:rsidR="00D55F3D" w:rsidRPr="00F67384" w:rsidRDefault="00D55F3D" w:rsidP="00D55F3D">
      <w:pPr>
        <w:spacing w:after="0" w:line="240" w:lineRule="auto"/>
        <w:jc w:val="both"/>
        <w:rPr>
          <w:rFonts w:ascii="Times New Roman" w:hAnsi="Times New Roman"/>
          <w:sz w:val="24"/>
          <w:szCs w:val="24"/>
        </w:rPr>
      </w:pPr>
    </w:p>
    <w:p w:rsidR="00EB46AE" w:rsidRDefault="00EB46AE" w:rsidP="00F67384">
      <w:pPr>
        <w:spacing w:after="0" w:line="240" w:lineRule="auto"/>
        <w:ind w:left="360"/>
        <w:jc w:val="both"/>
        <w:rPr>
          <w:rFonts w:ascii="Times New Roman" w:hAnsi="Times New Roman"/>
          <w:b/>
          <w:sz w:val="24"/>
          <w:szCs w:val="24"/>
        </w:rPr>
      </w:pPr>
    </w:p>
    <w:p w:rsidR="00EB46AE" w:rsidRPr="00D55F3D" w:rsidRDefault="00EB46AE" w:rsidP="00D55F3D">
      <w:pPr>
        <w:pStyle w:val="a3"/>
        <w:numPr>
          <w:ilvl w:val="1"/>
          <w:numId w:val="40"/>
        </w:numPr>
        <w:spacing w:after="0" w:line="240" w:lineRule="auto"/>
        <w:jc w:val="both"/>
        <w:rPr>
          <w:rFonts w:ascii="Times New Roman" w:hAnsi="Times New Roman"/>
          <w:b/>
          <w:sz w:val="24"/>
          <w:szCs w:val="24"/>
        </w:rPr>
      </w:pPr>
      <w:r w:rsidRPr="00D55F3D">
        <w:rPr>
          <w:rFonts w:ascii="Times New Roman" w:hAnsi="Times New Roman"/>
          <w:b/>
          <w:sz w:val="24"/>
          <w:szCs w:val="24"/>
        </w:rPr>
        <w:t>Порядок рассмотрения апелляций о несогласии с выставленными балами.</w:t>
      </w:r>
      <w:r w:rsidR="00D55F3D" w:rsidRPr="00D55F3D">
        <w:rPr>
          <w:rFonts w:ascii="Times New Roman" w:hAnsi="Times New Roman"/>
          <w:b/>
          <w:sz w:val="24"/>
          <w:szCs w:val="24"/>
        </w:rPr>
        <w:t xml:space="preserve">    </w:t>
      </w:r>
    </w:p>
    <w:p w:rsidR="00D55F3D" w:rsidRDefault="00D55F3D" w:rsidP="00D55F3D">
      <w:pPr>
        <w:pStyle w:val="a3"/>
        <w:spacing w:after="0" w:line="240" w:lineRule="auto"/>
        <w:jc w:val="both"/>
        <w:rPr>
          <w:rFonts w:ascii="Times New Roman" w:hAnsi="Times New Roman"/>
          <w:b/>
          <w:sz w:val="24"/>
          <w:szCs w:val="24"/>
        </w:rPr>
      </w:pPr>
    </w:p>
    <w:p w:rsidR="00D55F3D" w:rsidRDefault="00D55F3D" w:rsidP="00D55F3D">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AA1DAB">
        <w:rPr>
          <w:rFonts w:ascii="Times New Roman" w:hAnsi="Times New Roman"/>
          <w:sz w:val="24"/>
          <w:szCs w:val="24"/>
        </w:rPr>
        <w:t>Вопросы участников олимпиады, связанные с оценкой олимпиадной работы или подсчетом балло</w:t>
      </w:r>
      <w:r>
        <w:rPr>
          <w:rFonts w:ascii="Times New Roman" w:hAnsi="Times New Roman"/>
          <w:sz w:val="24"/>
          <w:szCs w:val="24"/>
        </w:rPr>
        <w:t xml:space="preserve">в   по решению апелляционной комиссии, созданной организатором Олимпиады, направляются муниципальным координатором в течение 3 календарных дней после публикации предварительных результатов олимпиады по соответствующему предмету и классу региональному координатору по адресу </w:t>
      </w:r>
      <w:r w:rsidRPr="00AA1DAB">
        <w:rPr>
          <w:rFonts w:ascii="Times New Roman" w:hAnsi="Times New Roman"/>
          <w:sz w:val="24"/>
          <w:szCs w:val="24"/>
        </w:rPr>
        <w:t xml:space="preserve"> </w:t>
      </w:r>
      <w:r w:rsidRPr="00AA1DAB">
        <w:rPr>
          <w:rFonts w:ascii="Times New Roman" w:hAnsi="Times New Roman"/>
          <w:sz w:val="24"/>
          <w:szCs w:val="24"/>
          <w:lang w:val="en-US"/>
        </w:rPr>
        <w:t>vsosh</w:t>
      </w:r>
      <w:r w:rsidRPr="00AA1DAB">
        <w:rPr>
          <w:rFonts w:ascii="Times New Roman" w:hAnsi="Times New Roman"/>
          <w:sz w:val="24"/>
          <w:szCs w:val="24"/>
        </w:rPr>
        <w:t>-37@</w:t>
      </w:r>
      <w:r w:rsidRPr="00AA1DAB">
        <w:rPr>
          <w:rFonts w:ascii="Times New Roman" w:hAnsi="Times New Roman"/>
          <w:sz w:val="24"/>
          <w:szCs w:val="24"/>
          <w:lang w:val="en-US"/>
        </w:rPr>
        <w:t>mail</w:t>
      </w:r>
      <w:r w:rsidRPr="00AA1DAB">
        <w:rPr>
          <w:rFonts w:ascii="Times New Roman" w:hAnsi="Times New Roman"/>
          <w:sz w:val="24"/>
          <w:szCs w:val="24"/>
        </w:rPr>
        <w:t>.</w:t>
      </w:r>
    </w:p>
    <w:p w:rsidR="00D55F3D" w:rsidRPr="00AA1DAB" w:rsidRDefault="00D55F3D" w:rsidP="00D55F3D">
      <w:pPr>
        <w:spacing w:after="0" w:line="240" w:lineRule="auto"/>
        <w:ind w:left="360"/>
        <w:jc w:val="both"/>
        <w:rPr>
          <w:rFonts w:ascii="Times New Roman" w:hAnsi="Times New Roman"/>
          <w:sz w:val="24"/>
          <w:szCs w:val="24"/>
        </w:rPr>
      </w:pPr>
    </w:p>
    <w:p w:rsidR="00D55F3D" w:rsidRDefault="00D55F3D" w:rsidP="00D55F3D">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F67384">
        <w:rPr>
          <w:rFonts w:ascii="Times New Roman" w:hAnsi="Times New Roman"/>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55F3D" w:rsidRDefault="00D55F3D" w:rsidP="00D55F3D">
      <w:pPr>
        <w:pStyle w:val="a3"/>
        <w:spacing w:after="0" w:line="240" w:lineRule="auto"/>
        <w:jc w:val="both"/>
        <w:rPr>
          <w:rFonts w:ascii="Times New Roman" w:hAnsi="Times New Roman"/>
          <w:b/>
          <w:sz w:val="24"/>
          <w:szCs w:val="24"/>
        </w:rPr>
      </w:pPr>
    </w:p>
    <w:p w:rsidR="00D55F3D" w:rsidRDefault="00D55F3D" w:rsidP="00D55F3D">
      <w:pPr>
        <w:pStyle w:val="a3"/>
        <w:spacing w:after="0" w:line="240" w:lineRule="auto"/>
        <w:jc w:val="both"/>
        <w:rPr>
          <w:rFonts w:ascii="Times New Roman" w:hAnsi="Times New Roman"/>
          <w:b/>
          <w:sz w:val="24"/>
          <w:szCs w:val="24"/>
        </w:rPr>
      </w:pPr>
    </w:p>
    <w:p w:rsidR="00D55F3D" w:rsidRPr="00D55F3D" w:rsidRDefault="00D55F3D" w:rsidP="00D55F3D">
      <w:pPr>
        <w:pStyle w:val="a3"/>
        <w:spacing w:after="0" w:line="240" w:lineRule="auto"/>
        <w:jc w:val="both"/>
        <w:rPr>
          <w:rFonts w:ascii="Times New Roman" w:hAnsi="Times New Roman"/>
          <w:b/>
          <w:sz w:val="24"/>
          <w:szCs w:val="24"/>
        </w:rPr>
      </w:pPr>
    </w:p>
    <w:p w:rsidR="003478DC" w:rsidRDefault="003478DC" w:rsidP="00F67384">
      <w:pPr>
        <w:spacing w:after="0" w:line="240" w:lineRule="auto"/>
        <w:ind w:left="360"/>
        <w:jc w:val="both"/>
        <w:rPr>
          <w:rFonts w:ascii="Times New Roman" w:hAnsi="Times New Roman"/>
          <w:sz w:val="24"/>
          <w:szCs w:val="24"/>
        </w:rPr>
      </w:pPr>
    </w:p>
    <w:p w:rsidR="00C36937" w:rsidRPr="000301D4" w:rsidRDefault="00F67384" w:rsidP="00AA1DAB">
      <w:pPr>
        <w:rPr>
          <w:rFonts w:ascii="Times New Roman" w:hAnsi="Times New Roman"/>
          <w:b/>
          <w:sz w:val="28"/>
          <w:szCs w:val="28"/>
          <w:u w:val="single"/>
        </w:rPr>
      </w:pPr>
      <w:r>
        <w:rPr>
          <w:rFonts w:ascii="Times New Roman" w:hAnsi="Times New Roman"/>
          <w:b/>
          <w:sz w:val="28"/>
          <w:szCs w:val="28"/>
        </w:rPr>
        <w:t xml:space="preserve">5. </w:t>
      </w:r>
      <w:r w:rsidR="00C36937" w:rsidRPr="00723357">
        <w:rPr>
          <w:rFonts w:ascii="Times New Roman" w:hAnsi="Times New Roman"/>
          <w:b/>
          <w:sz w:val="28"/>
          <w:szCs w:val="28"/>
        </w:rPr>
        <w:t xml:space="preserve"> План-график мероприятий по подгот</w:t>
      </w:r>
      <w:r w:rsidR="00C36937">
        <w:rPr>
          <w:rFonts w:ascii="Times New Roman" w:hAnsi="Times New Roman"/>
          <w:b/>
          <w:sz w:val="28"/>
          <w:szCs w:val="28"/>
        </w:rPr>
        <w:t>овке и проведению   школьного</w:t>
      </w:r>
      <w:r w:rsidR="00C36937" w:rsidRPr="00723357">
        <w:rPr>
          <w:rFonts w:ascii="Times New Roman" w:hAnsi="Times New Roman"/>
          <w:b/>
          <w:sz w:val="28"/>
          <w:szCs w:val="28"/>
        </w:rPr>
        <w:t xml:space="preserve"> этапа всероссийской олимпиады школ</w:t>
      </w:r>
      <w:r w:rsidR="00C36937">
        <w:rPr>
          <w:rFonts w:ascii="Times New Roman" w:hAnsi="Times New Roman"/>
          <w:b/>
          <w:sz w:val="28"/>
          <w:szCs w:val="28"/>
        </w:rPr>
        <w:t>ьников в _</w:t>
      </w:r>
      <w:r w:rsidR="00C36937" w:rsidRPr="000301D4">
        <w:rPr>
          <w:rFonts w:ascii="Times New Roman" w:hAnsi="Times New Roman"/>
          <w:b/>
          <w:sz w:val="28"/>
          <w:szCs w:val="28"/>
          <w:u w:val="single"/>
        </w:rPr>
        <w:t>Ильин</w:t>
      </w:r>
      <w:r w:rsidR="00CE7303">
        <w:rPr>
          <w:rFonts w:ascii="Times New Roman" w:hAnsi="Times New Roman"/>
          <w:b/>
          <w:sz w:val="28"/>
          <w:szCs w:val="28"/>
          <w:u w:val="single"/>
        </w:rPr>
        <w:t>с</w:t>
      </w:r>
      <w:r w:rsidR="00C36937" w:rsidRPr="000301D4">
        <w:rPr>
          <w:rFonts w:ascii="Times New Roman" w:hAnsi="Times New Roman"/>
          <w:b/>
          <w:sz w:val="28"/>
          <w:szCs w:val="28"/>
          <w:u w:val="single"/>
        </w:rPr>
        <w:t>ком муниципальном районе</w:t>
      </w:r>
    </w:p>
    <w:p w:rsidR="00C36937" w:rsidRPr="00723357" w:rsidRDefault="00C36937" w:rsidP="00C36937">
      <w:pPr>
        <w:ind w:firstLine="709"/>
        <w:jc w:val="both"/>
        <w:rPr>
          <w:rFonts w:ascii="Times New Roman" w:hAnsi="Times New Roman"/>
        </w:rPr>
      </w:pPr>
      <w:r w:rsidRPr="00723357">
        <w:rPr>
          <w:rFonts w:ascii="Times New Roman" w:hAnsi="Times New Roman"/>
        </w:rPr>
        <w:t>муниципалитет</w:t>
      </w:r>
    </w:p>
    <w:p w:rsidR="00C36937" w:rsidRPr="00723357" w:rsidRDefault="00C36937" w:rsidP="00C36937">
      <w:pPr>
        <w:ind w:firstLine="709"/>
        <w:jc w:val="both"/>
        <w:rPr>
          <w:rFonts w:ascii="Times New Roman" w:hAnsi="Times New Roman"/>
          <w:b/>
        </w:rPr>
      </w:pPr>
    </w:p>
    <w:tbl>
      <w:tblPr>
        <w:tblW w:w="10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5032"/>
        <w:gridCol w:w="2977"/>
        <w:gridCol w:w="2126"/>
      </w:tblGrid>
      <w:tr w:rsidR="00C36937" w:rsidRPr="00723357" w:rsidTr="00D96D1B">
        <w:trPr>
          <w:jc w:val="center"/>
        </w:trPr>
        <w:tc>
          <w:tcPr>
            <w:tcW w:w="781" w:type="dxa"/>
          </w:tcPr>
          <w:p w:rsidR="00C36937" w:rsidRPr="00723357" w:rsidRDefault="00C36937" w:rsidP="007C78C4">
            <w:pPr>
              <w:pBdr>
                <w:top w:val="nil"/>
                <w:left w:val="nil"/>
                <w:bottom w:val="nil"/>
                <w:right w:val="nil"/>
                <w:between w:val="nil"/>
              </w:pBdr>
              <w:jc w:val="center"/>
              <w:rPr>
                <w:rFonts w:ascii="Times New Roman" w:hAnsi="Times New Roman"/>
              </w:rPr>
            </w:pPr>
            <w:r w:rsidRPr="00723357">
              <w:rPr>
                <w:rFonts w:ascii="Times New Roman" w:hAnsi="Times New Roman"/>
                <w:b/>
              </w:rPr>
              <w:lastRenderedPageBreak/>
              <w:t>№</w:t>
            </w:r>
          </w:p>
        </w:tc>
        <w:tc>
          <w:tcPr>
            <w:tcW w:w="5032" w:type="dxa"/>
          </w:tcPr>
          <w:p w:rsidR="00C36937" w:rsidRPr="00723357" w:rsidRDefault="00C36937" w:rsidP="007C78C4">
            <w:pPr>
              <w:pBdr>
                <w:top w:val="nil"/>
                <w:left w:val="nil"/>
                <w:bottom w:val="nil"/>
                <w:right w:val="nil"/>
                <w:between w:val="nil"/>
              </w:pBdr>
              <w:jc w:val="center"/>
              <w:rPr>
                <w:rFonts w:ascii="Times New Roman" w:hAnsi="Times New Roman"/>
              </w:rPr>
            </w:pPr>
            <w:r w:rsidRPr="00723357">
              <w:rPr>
                <w:rFonts w:ascii="Times New Roman" w:hAnsi="Times New Roman"/>
                <w:b/>
              </w:rPr>
              <w:t>Содержание работы</w:t>
            </w:r>
          </w:p>
        </w:tc>
        <w:tc>
          <w:tcPr>
            <w:tcW w:w="2977" w:type="dxa"/>
          </w:tcPr>
          <w:p w:rsidR="00C36937" w:rsidRPr="00723357" w:rsidRDefault="00C36937" w:rsidP="007C78C4">
            <w:pPr>
              <w:pBdr>
                <w:top w:val="nil"/>
                <w:left w:val="nil"/>
                <w:bottom w:val="nil"/>
                <w:right w:val="nil"/>
                <w:between w:val="nil"/>
              </w:pBdr>
              <w:jc w:val="center"/>
              <w:rPr>
                <w:rFonts w:ascii="Times New Roman" w:hAnsi="Times New Roman"/>
              </w:rPr>
            </w:pPr>
            <w:r w:rsidRPr="00723357">
              <w:rPr>
                <w:rFonts w:ascii="Times New Roman" w:hAnsi="Times New Roman"/>
                <w:b/>
              </w:rPr>
              <w:t>Ответственные</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sidRPr="00723357">
              <w:rPr>
                <w:rFonts w:ascii="Times New Roman" w:hAnsi="Times New Roman"/>
                <w:b/>
              </w:rPr>
              <w:t>Срок исполнения</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E93D08" w:rsidP="007C78C4">
            <w:pPr>
              <w:pBdr>
                <w:top w:val="nil"/>
                <w:left w:val="nil"/>
                <w:bottom w:val="nil"/>
                <w:right w:val="nil"/>
                <w:between w:val="nil"/>
              </w:pBdr>
              <w:jc w:val="both"/>
              <w:rPr>
                <w:rFonts w:ascii="Times New Roman" w:hAnsi="Times New Roman"/>
              </w:rPr>
            </w:pPr>
            <w:r>
              <w:rPr>
                <w:rFonts w:ascii="Times New Roman" w:hAnsi="Times New Roman"/>
              </w:rPr>
              <w:t>Подача заявлений на участие в школьном этапе олимпиады по каждому общеобразовательному предмету и согласий на обработку персональных данных</w:t>
            </w:r>
          </w:p>
        </w:tc>
        <w:tc>
          <w:tcPr>
            <w:tcW w:w="2977" w:type="dxa"/>
          </w:tcPr>
          <w:p w:rsidR="00C36937" w:rsidRPr="00723357" w:rsidRDefault="00E93D08" w:rsidP="007C78C4">
            <w:pPr>
              <w:pBdr>
                <w:top w:val="nil"/>
                <w:left w:val="nil"/>
                <w:bottom w:val="nil"/>
                <w:right w:val="nil"/>
                <w:between w:val="nil"/>
              </w:pBdr>
              <w:jc w:val="center"/>
              <w:rPr>
                <w:rFonts w:ascii="Times New Roman" w:hAnsi="Times New Roman"/>
              </w:rPr>
            </w:pPr>
            <w:r>
              <w:rPr>
                <w:rFonts w:ascii="Times New Roman" w:hAnsi="Times New Roman"/>
              </w:rPr>
              <w:t xml:space="preserve">Организатор школьного </w:t>
            </w:r>
            <w:r w:rsidR="00C36937">
              <w:rPr>
                <w:rFonts w:ascii="Times New Roman" w:hAnsi="Times New Roman"/>
              </w:rPr>
              <w:t>этапа</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15  дней до начала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Pr>
                <w:rFonts w:ascii="Times New Roman" w:hAnsi="Times New Roman"/>
              </w:rPr>
              <w:t xml:space="preserve">Сбор сведений об участниках </w:t>
            </w:r>
            <w:r w:rsidR="00D96D1B">
              <w:rPr>
                <w:rFonts w:ascii="Times New Roman" w:hAnsi="Times New Roman"/>
              </w:rPr>
              <w:t xml:space="preserve"> школьного </w:t>
            </w:r>
            <w:r>
              <w:rPr>
                <w:rFonts w:ascii="Times New Roman" w:hAnsi="Times New Roman"/>
              </w:rPr>
              <w:t xml:space="preserve"> этапа, в том числе об участниках с ОВЗ</w:t>
            </w:r>
          </w:p>
        </w:tc>
        <w:tc>
          <w:tcPr>
            <w:tcW w:w="2977" w:type="dxa"/>
          </w:tcPr>
          <w:p w:rsidR="00C36937"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Организатор  школьного</w:t>
            </w:r>
            <w:r w:rsidR="00C36937">
              <w:rPr>
                <w:rFonts w:ascii="Times New Roman" w:hAnsi="Times New Roman"/>
              </w:rPr>
              <w:t xml:space="preserve"> этапа</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10  дней до начала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Формирование оргкомитета и утверждение его состава</w:t>
            </w:r>
          </w:p>
        </w:tc>
        <w:tc>
          <w:tcPr>
            <w:tcW w:w="2977"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Организатор муниципального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15 дней  до начала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 xml:space="preserve">Формирование жюри по каждому общеобразовательному предмету и утверждение их составов </w:t>
            </w:r>
          </w:p>
        </w:tc>
        <w:tc>
          <w:tcPr>
            <w:tcW w:w="2977" w:type="dxa"/>
          </w:tcPr>
          <w:p w:rsidR="00C36937"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 xml:space="preserve">Организатор школьного </w:t>
            </w:r>
            <w:r w:rsidR="00C36937">
              <w:rPr>
                <w:rFonts w:ascii="Times New Roman" w:hAnsi="Times New Roman"/>
              </w:rPr>
              <w:t xml:space="preserve">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15 дней  до начала олимиады</w:t>
            </w:r>
          </w:p>
        </w:tc>
      </w:tr>
      <w:tr w:rsidR="00C36937" w:rsidRPr="00723357" w:rsidTr="00D96D1B">
        <w:trPr>
          <w:trHeight w:val="443"/>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Формирование апелляционной комиссии по каждому общеобразовательному предмету и утверждение ее состава</w:t>
            </w:r>
          </w:p>
        </w:tc>
        <w:tc>
          <w:tcPr>
            <w:tcW w:w="2977" w:type="dxa"/>
          </w:tcPr>
          <w:p w:rsidR="00C36937"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Организатор школьного</w:t>
            </w:r>
            <w:r w:rsidR="00C36937">
              <w:rPr>
                <w:rFonts w:ascii="Times New Roman" w:hAnsi="Times New Roman"/>
              </w:rPr>
              <w:t xml:space="preserve">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15 дней до начала олимпиады</w:t>
            </w:r>
          </w:p>
        </w:tc>
      </w:tr>
      <w:tr w:rsidR="00C36937" w:rsidRPr="00723357" w:rsidTr="00D96D1B">
        <w:trPr>
          <w:trHeight w:val="927"/>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D96D1B" w:rsidP="007C78C4">
            <w:pPr>
              <w:pBdr>
                <w:top w:val="nil"/>
                <w:left w:val="nil"/>
                <w:bottom w:val="nil"/>
                <w:right w:val="nil"/>
                <w:between w:val="nil"/>
              </w:pBdr>
              <w:jc w:val="both"/>
              <w:rPr>
                <w:rFonts w:ascii="Times New Roman" w:hAnsi="Times New Roman"/>
              </w:rPr>
            </w:pPr>
            <w:r>
              <w:rPr>
                <w:rFonts w:ascii="Times New Roman" w:hAnsi="Times New Roman"/>
              </w:rPr>
              <w:t>Утверждение  графика  проведения школьного</w:t>
            </w:r>
            <w:r w:rsidR="00C36937" w:rsidRPr="00723357">
              <w:rPr>
                <w:rFonts w:ascii="Times New Roman" w:hAnsi="Times New Roman"/>
              </w:rPr>
              <w:t xml:space="preserve"> этапа олимпиады по каждому общеобразовательному предмету </w:t>
            </w:r>
          </w:p>
        </w:tc>
        <w:tc>
          <w:tcPr>
            <w:tcW w:w="2977" w:type="dxa"/>
          </w:tcPr>
          <w:p w:rsidR="00C36937"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Организатор школьного</w:t>
            </w:r>
            <w:r w:rsidR="00C36937">
              <w:rPr>
                <w:rFonts w:ascii="Times New Roman" w:hAnsi="Times New Roman"/>
              </w:rPr>
              <w:t xml:space="preserve">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15 дней до начала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Утверждение требований к организ</w:t>
            </w:r>
            <w:r w:rsidR="00D96D1B">
              <w:rPr>
                <w:rFonts w:ascii="Times New Roman" w:hAnsi="Times New Roman"/>
              </w:rPr>
              <w:t>ации и проведению школьного</w:t>
            </w:r>
            <w:r w:rsidRPr="00723357">
              <w:rPr>
                <w:rFonts w:ascii="Times New Roman" w:hAnsi="Times New Roman"/>
              </w:rPr>
              <w:t xml:space="preserve"> этапа олимпиады по каждому общеобразовательному предмету</w:t>
            </w:r>
          </w:p>
        </w:tc>
        <w:tc>
          <w:tcPr>
            <w:tcW w:w="2977" w:type="dxa"/>
          </w:tcPr>
          <w:p w:rsidR="00C36937"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 xml:space="preserve">Организатор школьного </w:t>
            </w:r>
            <w:r w:rsidR="00C36937">
              <w:rPr>
                <w:rFonts w:ascii="Times New Roman" w:hAnsi="Times New Roman"/>
              </w:rPr>
              <w:t>этапа</w:t>
            </w:r>
            <w:r>
              <w:rPr>
                <w:rFonts w:ascii="Times New Roman" w:hAnsi="Times New Roman"/>
              </w:rPr>
              <w:t xml:space="preserve">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15 дней до начала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Информирование руководителей образовательных органи</w:t>
            </w:r>
            <w:r w:rsidR="00D96D1B">
              <w:rPr>
                <w:rFonts w:ascii="Times New Roman" w:hAnsi="Times New Roman"/>
              </w:rPr>
              <w:t>заций, участников школьного</w:t>
            </w:r>
            <w:r w:rsidRPr="00723357">
              <w:rPr>
                <w:rFonts w:ascii="Times New Roman" w:hAnsi="Times New Roman"/>
              </w:rPr>
              <w:t xml:space="preserve"> этапа олимпиады и их родителей </w:t>
            </w:r>
            <w:hyperlink r:id="rId6">
              <w:r w:rsidRPr="00723357">
                <w:rPr>
                  <w:rFonts w:ascii="Times New Roman" w:hAnsi="Times New Roman"/>
                </w:rPr>
                <w:t>(законных представителей)</w:t>
              </w:r>
            </w:hyperlink>
            <w:r w:rsidRPr="00723357">
              <w:rPr>
                <w:rFonts w:ascii="Times New Roman" w:hAnsi="Times New Roman"/>
              </w:rPr>
              <w:t xml:space="preserve"> о сроках и </w:t>
            </w:r>
            <w:r w:rsidR="00D96D1B">
              <w:rPr>
                <w:rFonts w:ascii="Times New Roman" w:hAnsi="Times New Roman"/>
              </w:rPr>
              <w:t>местах проведения  школьного</w:t>
            </w:r>
            <w:r w:rsidRPr="00723357">
              <w:rPr>
                <w:rFonts w:ascii="Times New Roman" w:hAnsi="Times New Roman"/>
              </w:rPr>
              <w:t xml:space="preserve"> этапа олимпиады по каждому общеобразовательному предмету, а также о Порядке проведения всероссийской олимпиады школьников, утвержденном приказом Минпросвещения России от 27.11.2020 № 678, и требованиях к организ</w:t>
            </w:r>
            <w:r w:rsidR="00D96D1B">
              <w:rPr>
                <w:rFonts w:ascii="Times New Roman" w:hAnsi="Times New Roman"/>
              </w:rPr>
              <w:t>ации и проведению школьного</w:t>
            </w:r>
            <w:r w:rsidRPr="00723357">
              <w:rPr>
                <w:rFonts w:ascii="Times New Roman" w:hAnsi="Times New Roman"/>
              </w:rPr>
              <w:t xml:space="preserve"> этапа олимпиады по каждому общеобразовательному предмету</w:t>
            </w:r>
          </w:p>
        </w:tc>
        <w:tc>
          <w:tcPr>
            <w:tcW w:w="2977" w:type="dxa"/>
          </w:tcPr>
          <w:p w:rsidR="00C36937"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 xml:space="preserve">Организатор  школьного </w:t>
            </w:r>
            <w:r w:rsidR="00C36937">
              <w:rPr>
                <w:rFonts w:ascii="Times New Roman" w:hAnsi="Times New Roman"/>
              </w:rPr>
              <w:t>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за 15 дней до начала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D96D1B" w:rsidP="007C78C4">
            <w:pPr>
              <w:pBdr>
                <w:top w:val="nil"/>
                <w:left w:val="nil"/>
                <w:bottom w:val="nil"/>
                <w:right w:val="nil"/>
                <w:between w:val="nil"/>
              </w:pBdr>
              <w:jc w:val="both"/>
              <w:rPr>
                <w:rFonts w:ascii="Times New Roman" w:hAnsi="Times New Roman"/>
              </w:rPr>
            </w:pPr>
            <w:r>
              <w:rPr>
                <w:rFonts w:ascii="Times New Roman" w:hAnsi="Times New Roman"/>
              </w:rPr>
              <w:t>Проверка работ</w:t>
            </w:r>
          </w:p>
        </w:tc>
        <w:tc>
          <w:tcPr>
            <w:tcW w:w="2977" w:type="dxa"/>
          </w:tcPr>
          <w:p w:rsidR="00C36937" w:rsidRPr="00723357" w:rsidRDefault="00FE4ECC" w:rsidP="007C78C4">
            <w:pPr>
              <w:pBdr>
                <w:top w:val="nil"/>
                <w:left w:val="nil"/>
                <w:bottom w:val="nil"/>
                <w:right w:val="nil"/>
                <w:between w:val="nil"/>
              </w:pBdr>
              <w:jc w:val="center"/>
              <w:rPr>
                <w:rFonts w:ascii="Times New Roman" w:hAnsi="Times New Roman"/>
              </w:rPr>
            </w:pPr>
            <w:r>
              <w:rPr>
                <w:rFonts w:ascii="Times New Roman" w:hAnsi="Times New Roman"/>
              </w:rPr>
              <w:t>Жюри школьного этапа олимпиады</w:t>
            </w:r>
          </w:p>
        </w:tc>
        <w:tc>
          <w:tcPr>
            <w:tcW w:w="2126" w:type="dxa"/>
          </w:tcPr>
          <w:p w:rsidR="00C36937" w:rsidRPr="00723357" w:rsidRDefault="00A25403" w:rsidP="007C78C4">
            <w:pPr>
              <w:pBdr>
                <w:top w:val="nil"/>
                <w:left w:val="nil"/>
                <w:bottom w:val="nil"/>
                <w:right w:val="nil"/>
                <w:between w:val="nil"/>
              </w:pBdr>
              <w:jc w:val="center"/>
              <w:rPr>
                <w:rFonts w:ascii="Times New Roman" w:hAnsi="Times New Roman"/>
              </w:rPr>
            </w:pPr>
            <w:r>
              <w:rPr>
                <w:rFonts w:ascii="Times New Roman" w:hAnsi="Times New Roman"/>
              </w:rPr>
              <w:t>После проведения школьного этапа олимпиады</w:t>
            </w:r>
          </w:p>
        </w:tc>
      </w:tr>
      <w:tr w:rsidR="00C36937" w:rsidRPr="00EA1E8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Информирование участников олимпиады о предварительных результатах</w:t>
            </w:r>
          </w:p>
        </w:tc>
        <w:tc>
          <w:tcPr>
            <w:tcW w:w="2977"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Представ</w:t>
            </w:r>
            <w:r w:rsidR="00CF7224">
              <w:rPr>
                <w:rFonts w:ascii="Times New Roman" w:hAnsi="Times New Roman"/>
              </w:rPr>
              <w:t>итель оргкомитета школьного</w:t>
            </w:r>
            <w:r>
              <w:rPr>
                <w:rFonts w:ascii="Times New Roman" w:hAnsi="Times New Roman"/>
              </w:rPr>
              <w:t xml:space="preserve">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На 3 день после проведения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Разбор заданий</w:t>
            </w:r>
          </w:p>
        </w:tc>
        <w:tc>
          <w:tcPr>
            <w:tcW w:w="2977" w:type="dxa"/>
          </w:tcPr>
          <w:p w:rsidR="00C36937" w:rsidRPr="00723357" w:rsidRDefault="00CF7224" w:rsidP="00CF7224">
            <w:pPr>
              <w:pBdr>
                <w:top w:val="nil"/>
                <w:left w:val="nil"/>
                <w:bottom w:val="nil"/>
                <w:right w:val="nil"/>
                <w:between w:val="nil"/>
              </w:pBdr>
              <w:jc w:val="center"/>
              <w:rPr>
                <w:rFonts w:ascii="Times New Roman" w:hAnsi="Times New Roman"/>
              </w:rPr>
            </w:pPr>
            <w:r>
              <w:rPr>
                <w:rFonts w:ascii="Times New Roman" w:hAnsi="Times New Roman"/>
              </w:rPr>
              <w:t xml:space="preserve">Жюри  школьного </w:t>
            </w:r>
            <w:r w:rsidR="00C36937">
              <w:rPr>
                <w:rFonts w:ascii="Times New Roman" w:hAnsi="Times New Roman"/>
              </w:rPr>
              <w:t xml:space="preserve">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 xml:space="preserve"> в день  проведения олимпиады</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jc w:val="both"/>
              <w:rPr>
                <w:rFonts w:ascii="Times New Roman" w:hAnsi="Times New Roman"/>
              </w:rPr>
            </w:pPr>
            <w:r w:rsidRPr="00723357">
              <w:rPr>
                <w:rFonts w:ascii="Times New Roman" w:hAnsi="Times New Roman"/>
              </w:rPr>
              <w:t>Показ работ</w:t>
            </w:r>
          </w:p>
        </w:tc>
        <w:tc>
          <w:tcPr>
            <w:tcW w:w="2977" w:type="dxa"/>
          </w:tcPr>
          <w:p w:rsidR="00C36937"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Жюри  школьного</w:t>
            </w:r>
            <w:r w:rsidR="00C36937">
              <w:rPr>
                <w:rFonts w:ascii="Times New Roman" w:hAnsi="Times New Roman"/>
              </w:rPr>
              <w:t xml:space="preserve">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 xml:space="preserve">по запросу участников </w:t>
            </w:r>
            <w:r>
              <w:rPr>
                <w:rFonts w:ascii="Times New Roman" w:hAnsi="Times New Roman"/>
              </w:rPr>
              <w:lastRenderedPageBreak/>
              <w:t>олимпиады после проверки олимпиадных работ</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tabs>
                <w:tab w:val="left" w:pos="284"/>
              </w:tabs>
              <w:jc w:val="both"/>
              <w:rPr>
                <w:rFonts w:ascii="Times New Roman" w:hAnsi="Times New Roman"/>
              </w:rPr>
            </w:pPr>
            <w:r w:rsidRPr="00723357">
              <w:rPr>
                <w:rFonts w:ascii="Times New Roman" w:hAnsi="Times New Roman"/>
              </w:rPr>
              <w:t>Прием апелляций о несогласии с выставленными баллами</w:t>
            </w:r>
          </w:p>
        </w:tc>
        <w:tc>
          <w:tcPr>
            <w:tcW w:w="2977" w:type="dxa"/>
          </w:tcPr>
          <w:p w:rsidR="00C3693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Апелляционная комиссия</w:t>
            </w:r>
          </w:p>
          <w:p w:rsidR="00CF7224" w:rsidRPr="00723357" w:rsidRDefault="00CF7224" w:rsidP="007C78C4">
            <w:pPr>
              <w:pBdr>
                <w:top w:val="nil"/>
                <w:left w:val="nil"/>
                <w:bottom w:val="nil"/>
                <w:right w:val="nil"/>
                <w:between w:val="nil"/>
              </w:pBdr>
              <w:jc w:val="center"/>
              <w:rPr>
                <w:rFonts w:ascii="Times New Roman" w:hAnsi="Times New Roman"/>
              </w:rPr>
            </w:pPr>
            <w:r>
              <w:rPr>
                <w:rFonts w:ascii="Times New Roman" w:hAnsi="Times New Roman"/>
              </w:rPr>
              <w:t>школьного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В течение  1 дня после официального ознакомления с результатами олимпиады и показа олимпиадных работ</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tabs>
                <w:tab w:val="left" w:pos="284"/>
              </w:tabs>
              <w:jc w:val="both"/>
              <w:rPr>
                <w:rFonts w:ascii="Times New Roman" w:hAnsi="Times New Roman"/>
              </w:rPr>
            </w:pPr>
            <w:r w:rsidRPr="00723357">
              <w:rPr>
                <w:rFonts w:ascii="Times New Roman" w:hAnsi="Times New Roman"/>
              </w:rPr>
              <w:t>Рассмотрение апелляций о несогласии с выставленными баллами</w:t>
            </w:r>
          </w:p>
        </w:tc>
        <w:tc>
          <w:tcPr>
            <w:tcW w:w="2977"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Апелляционная комиссия</w:t>
            </w:r>
            <w:r w:rsidR="00CF7224">
              <w:rPr>
                <w:rFonts w:ascii="Times New Roman" w:hAnsi="Times New Roman"/>
              </w:rPr>
              <w:t xml:space="preserve"> школьного этапа олимпиады</w:t>
            </w:r>
          </w:p>
        </w:tc>
        <w:tc>
          <w:tcPr>
            <w:tcW w:w="2126" w:type="dxa"/>
          </w:tcPr>
          <w:p w:rsidR="00C36937" w:rsidRPr="00723357" w:rsidRDefault="00C36937" w:rsidP="007C78C4">
            <w:pPr>
              <w:pBdr>
                <w:top w:val="nil"/>
                <w:left w:val="nil"/>
                <w:bottom w:val="nil"/>
                <w:right w:val="nil"/>
                <w:between w:val="nil"/>
              </w:pBdr>
              <w:jc w:val="center"/>
              <w:rPr>
                <w:rFonts w:ascii="Times New Roman" w:hAnsi="Times New Roman"/>
              </w:rPr>
            </w:pPr>
            <w:r>
              <w:rPr>
                <w:rFonts w:ascii="Times New Roman" w:hAnsi="Times New Roman"/>
              </w:rPr>
              <w:t>В течение 3 дней с момента подачи заявления</w:t>
            </w:r>
          </w:p>
        </w:tc>
      </w:tr>
      <w:tr w:rsidR="00C36937" w:rsidRPr="00723357" w:rsidTr="00D96D1B">
        <w:trPr>
          <w:jc w:val="center"/>
        </w:trPr>
        <w:tc>
          <w:tcPr>
            <w:tcW w:w="781" w:type="dxa"/>
          </w:tcPr>
          <w:p w:rsidR="00C36937" w:rsidRPr="00723357" w:rsidRDefault="00C36937" w:rsidP="00C36937">
            <w:pPr>
              <w:numPr>
                <w:ilvl w:val="0"/>
                <w:numId w:val="35"/>
              </w:numPr>
              <w:pBdr>
                <w:top w:val="nil"/>
                <w:left w:val="nil"/>
                <w:bottom w:val="nil"/>
                <w:right w:val="nil"/>
                <w:between w:val="nil"/>
              </w:pBdr>
              <w:spacing w:after="0" w:line="240" w:lineRule="auto"/>
              <w:ind w:left="0" w:firstLine="0"/>
              <w:jc w:val="center"/>
              <w:rPr>
                <w:rFonts w:ascii="Times New Roman" w:hAnsi="Times New Roman"/>
              </w:rPr>
            </w:pPr>
          </w:p>
        </w:tc>
        <w:tc>
          <w:tcPr>
            <w:tcW w:w="5032" w:type="dxa"/>
          </w:tcPr>
          <w:p w:rsidR="00C36937" w:rsidRPr="00723357" w:rsidRDefault="00C36937" w:rsidP="007C78C4">
            <w:pPr>
              <w:pBdr>
                <w:top w:val="nil"/>
                <w:left w:val="nil"/>
                <w:bottom w:val="nil"/>
                <w:right w:val="nil"/>
                <w:between w:val="nil"/>
              </w:pBdr>
              <w:tabs>
                <w:tab w:val="left" w:pos="284"/>
              </w:tabs>
              <w:jc w:val="both"/>
              <w:rPr>
                <w:rFonts w:ascii="Times New Roman" w:hAnsi="Times New Roman"/>
              </w:rPr>
            </w:pPr>
            <w:r w:rsidRPr="00723357">
              <w:rPr>
                <w:rFonts w:ascii="Times New Roman" w:hAnsi="Times New Roman"/>
              </w:rPr>
              <w:t>Подготовка итогового протокола с результатами олимпиады по предмету</w:t>
            </w:r>
          </w:p>
        </w:tc>
        <w:tc>
          <w:tcPr>
            <w:tcW w:w="2977" w:type="dxa"/>
          </w:tcPr>
          <w:p w:rsidR="00C36937" w:rsidRPr="00723357" w:rsidRDefault="00C36937" w:rsidP="007C78C4">
            <w:pPr>
              <w:pBdr>
                <w:top w:val="nil"/>
                <w:left w:val="nil"/>
                <w:bottom w:val="nil"/>
                <w:right w:val="nil"/>
                <w:between w:val="nil"/>
              </w:pBdr>
              <w:jc w:val="both"/>
              <w:rPr>
                <w:rFonts w:ascii="Times New Roman" w:hAnsi="Times New Roman"/>
              </w:rPr>
            </w:pPr>
            <w:r>
              <w:rPr>
                <w:rFonts w:ascii="Times New Roman" w:hAnsi="Times New Roman"/>
              </w:rPr>
              <w:t xml:space="preserve">  Председатель жюри</w:t>
            </w:r>
            <w:r w:rsidR="00CF7224">
              <w:rPr>
                <w:rFonts w:ascii="Times New Roman" w:hAnsi="Times New Roman"/>
              </w:rPr>
              <w:t xml:space="preserve">  школьного этапа олимпиады</w:t>
            </w:r>
          </w:p>
        </w:tc>
        <w:tc>
          <w:tcPr>
            <w:tcW w:w="2126" w:type="dxa"/>
          </w:tcPr>
          <w:p w:rsidR="00C36937" w:rsidRPr="00723357" w:rsidRDefault="00C36937" w:rsidP="007C78C4">
            <w:pPr>
              <w:pBdr>
                <w:top w:val="nil"/>
                <w:left w:val="nil"/>
                <w:bottom w:val="nil"/>
                <w:right w:val="nil"/>
                <w:between w:val="nil"/>
              </w:pBdr>
              <w:jc w:val="both"/>
              <w:rPr>
                <w:rFonts w:ascii="Times New Roman" w:hAnsi="Times New Roman"/>
              </w:rPr>
            </w:pPr>
            <w:r>
              <w:rPr>
                <w:rFonts w:ascii="Times New Roman" w:hAnsi="Times New Roman"/>
              </w:rPr>
              <w:t>после  решения  апелляционной  комиссии</w:t>
            </w:r>
          </w:p>
        </w:tc>
      </w:tr>
    </w:tbl>
    <w:p w:rsidR="00C36937" w:rsidRDefault="00C36937"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006D14" w:rsidRDefault="00006D14" w:rsidP="004A1448">
      <w:pPr>
        <w:pStyle w:val="a5"/>
        <w:shd w:val="clear" w:color="auto" w:fill="FFFFFF"/>
        <w:tabs>
          <w:tab w:val="left" w:pos="284"/>
          <w:tab w:val="left" w:pos="709"/>
          <w:tab w:val="left" w:pos="993"/>
          <w:tab w:val="left" w:pos="1134"/>
        </w:tabs>
        <w:spacing w:before="100" w:beforeAutospacing="1" w:after="100" w:afterAutospacing="1"/>
        <w:jc w:val="both"/>
        <w:rPr>
          <w:rFonts w:ascii="Times New Roman" w:eastAsia="Times New Roman" w:hAnsi="Times New Roman"/>
          <w:b/>
          <w:sz w:val="24"/>
          <w:szCs w:val="24"/>
          <w:lang w:eastAsia="ru-RU"/>
        </w:rPr>
      </w:pPr>
    </w:p>
    <w:p w:rsidR="00C51BC5" w:rsidRDefault="00C51BC5" w:rsidP="00C51BC5">
      <w:pPr>
        <w:spacing w:after="0" w:line="240" w:lineRule="auto"/>
        <w:rPr>
          <w:rFonts w:ascii="Times New Roman" w:hAnsi="Times New Roman"/>
          <w:sz w:val="28"/>
          <w:szCs w:val="28"/>
        </w:rPr>
      </w:pPr>
    </w:p>
    <w:p w:rsidR="00084F34" w:rsidRDefault="00084F34" w:rsidP="00900581">
      <w:pPr>
        <w:spacing w:after="0"/>
        <w:ind w:left="360"/>
        <w:jc w:val="right"/>
        <w:rPr>
          <w:rFonts w:ascii="Times New Roman" w:hAnsi="Times New Roman"/>
          <w:sz w:val="24"/>
          <w:szCs w:val="24"/>
        </w:rPr>
      </w:pPr>
    </w:p>
    <w:sectPr w:rsidR="00084F34" w:rsidSect="000A1C52">
      <w:pgSz w:w="11906" w:h="16838"/>
      <w:pgMar w:top="53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FA6"/>
    <w:multiLevelType w:val="multilevel"/>
    <w:tmpl w:val="E85230A8"/>
    <w:lvl w:ilvl="0">
      <w:start w:val="2"/>
      <w:numFmt w:val="decimal"/>
      <w:lvlText w:val="%1."/>
      <w:lvlJc w:val="left"/>
      <w:pPr>
        <w:ind w:left="675" w:hanging="675"/>
      </w:pPr>
    </w:lvl>
    <w:lvl w:ilvl="1">
      <w:start w:val="9"/>
      <w:numFmt w:val="decimal"/>
      <w:lvlText w:val="%1.%2."/>
      <w:lvlJc w:val="left"/>
      <w:pPr>
        <w:ind w:left="1184" w:hanging="720"/>
      </w:pPr>
    </w:lvl>
    <w:lvl w:ilvl="2">
      <w:start w:val="1"/>
      <w:numFmt w:val="decimal"/>
      <w:lvlText w:val="%1.%2.%3."/>
      <w:lvlJc w:val="left"/>
      <w:pPr>
        <w:ind w:left="1146" w:hanging="720"/>
      </w:pPr>
    </w:lvl>
    <w:lvl w:ilvl="3">
      <w:start w:val="1"/>
      <w:numFmt w:val="decimal"/>
      <w:lvlText w:val="%1.%2.%3.%4."/>
      <w:lvlJc w:val="left"/>
      <w:pPr>
        <w:ind w:left="2472" w:hanging="1080"/>
      </w:pPr>
    </w:lvl>
    <w:lvl w:ilvl="4">
      <w:start w:val="1"/>
      <w:numFmt w:val="decimal"/>
      <w:lvlText w:val="%1.%2.%3.%4.%5."/>
      <w:lvlJc w:val="left"/>
      <w:pPr>
        <w:ind w:left="2936" w:hanging="1080"/>
      </w:pPr>
    </w:lvl>
    <w:lvl w:ilvl="5">
      <w:start w:val="1"/>
      <w:numFmt w:val="decimal"/>
      <w:lvlText w:val="%1.%2.%3.%4.%5.%6."/>
      <w:lvlJc w:val="left"/>
      <w:pPr>
        <w:ind w:left="3760" w:hanging="1440"/>
      </w:pPr>
    </w:lvl>
    <w:lvl w:ilvl="6">
      <w:start w:val="1"/>
      <w:numFmt w:val="decimal"/>
      <w:lvlText w:val="%1.%2.%3.%4.%5.%6.%7."/>
      <w:lvlJc w:val="left"/>
      <w:pPr>
        <w:ind w:left="4584" w:hanging="1800"/>
      </w:pPr>
    </w:lvl>
    <w:lvl w:ilvl="7">
      <w:start w:val="1"/>
      <w:numFmt w:val="decimal"/>
      <w:lvlText w:val="%1.%2.%3.%4.%5.%6.%7.%8."/>
      <w:lvlJc w:val="left"/>
      <w:pPr>
        <w:ind w:left="5048" w:hanging="1800"/>
      </w:pPr>
    </w:lvl>
    <w:lvl w:ilvl="8">
      <w:start w:val="1"/>
      <w:numFmt w:val="decimal"/>
      <w:lvlText w:val="%1.%2.%3.%4.%5.%6.%7.%8.%9."/>
      <w:lvlJc w:val="left"/>
      <w:pPr>
        <w:ind w:left="5872" w:hanging="2160"/>
      </w:pPr>
    </w:lvl>
  </w:abstractNum>
  <w:abstractNum w:abstractNumId="1" w15:restartNumberingAfterBreak="0">
    <w:nsid w:val="076D1FA2"/>
    <w:multiLevelType w:val="hybridMultilevel"/>
    <w:tmpl w:val="CC5215BA"/>
    <w:lvl w:ilvl="0" w:tplc="DF067A0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FA6A1D"/>
    <w:multiLevelType w:val="hybridMultilevel"/>
    <w:tmpl w:val="A93868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52618F"/>
    <w:multiLevelType w:val="multilevel"/>
    <w:tmpl w:val="D1F2B4BA"/>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425623"/>
    <w:multiLevelType w:val="hybridMultilevel"/>
    <w:tmpl w:val="242AC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B506CB"/>
    <w:multiLevelType w:val="multilevel"/>
    <w:tmpl w:val="AA144A82"/>
    <w:lvl w:ilvl="0">
      <w:start w:val="3"/>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6736D27"/>
    <w:multiLevelType w:val="hybridMultilevel"/>
    <w:tmpl w:val="62364E8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E275A1"/>
    <w:multiLevelType w:val="multilevel"/>
    <w:tmpl w:val="F62A70A8"/>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1B44AB"/>
    <w:multiLevelType w:val="hybridMultilevel"/>
    <w:tmpl w:val="37D69A80"/>
    <w:lvl w:ilvl="0" w:tplc="38DE2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5937FB"/>
    <w:multiLevelType w:val="hybridMultilevel"/>
    <w:tmpl w:val="2CD66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63C17BC"/>
    <w:multiLevelType w:val="hybridMultilevel"/>
    <w:tmpl w:val="CB18F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A45DB8"/>
    <w:multiLevelType w:val="hybridMultilevel"/>
    <w:tmpl w:val="875C3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AA1518"/>
    <w:multiLevelType w:val="hybridMultilevel"/>
    <w:tmpl w:val="86C0F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0E50898"/>
    <w:multiLevelType w:val="hybridMultilevel"/>
    <w:tmpl w:val="A704E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41672"/>
    <w:multiLevelType w:val="hybridMultilevel"/>
    <w:tmpl w:val="0CF6B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781E75"/>
    <w:multiLevelType w:val="hybridMultilevel"/>
    <w:tmpl w:val="0EBA5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C672E7"/>
    <w:multiLevelType w:val="hybridMultilevel"/>
    <w:tmpl w:val="53D20AC0"/>
    <w:lvl w:ilvl="0" w:tplc="DBCC9ED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B04EF6"/>
    <w:multiLevelType w:val="hybridMultilevel"/>
    <w:tmpl w:val="B5E6CC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4175C4"/>
    <w:multiLevelType w:val="multilevel"/>
    <w:tmpl w:val="77CEA8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3FA0DFE"/>
    <w:multiLevelType w:val="hybridMultilevel"/>
    <w:tmpl w:val="3ECA146C"/>
    <w:lvl w:ilvl="0" w:tplc="DAE63A94">
      <w:start w:val="1"/>
      <w:numFmt w:val="decimal"/>
      <w:lvlText w:val="%1."/>
      <w:lvlJc w:val="left"/>
      <w:pPr>
        <w:tabs>
          <w:tab w:val="num" w:pos="720"/>
        </w:tabs>
        <w:ind w:left="720" w:hanging="360"/>
      </w:pPr>
      <w:rPr>
        <w:rFonts w:hint="default"/>
      </w:rPr>
    </w:lvl>
    <w:lvl w:ilvl="1" w:tplc="C0E80A4A">
      <w:numFmt w:val="none"/>
      <w:lvlText w:val=""/>
      <w:lvlJc w:val="left"/>
      <w:pPr>
        <w:tabs>
          <w:tab w:val="num" w:pos="360"/>
        </w:tabs>
      </w:pPr>
    </w:lvl>
    <w:lvl w:ilvl="2" w:tplc="0C28D1F2">
      <w:numFmt w:val="none"/>
      <w:lvlText w:val=""/>
      <w:lvlJc w:val="left"/>
      <w:pPr>
        <w:tabs>
          <w:tab w:val="num" w:pos="360"/>
        </w:tabs>
      </w:pPr>
    </w:lvl>
    <w:lvl w:ilvl="3" w:tplc="EF5653F0">
      <w:numFmt w:val="none"/>
      <w:lvlText w:val=""/>
      <w:lvlJc w:val="left"/>
      <w:pPr>
        <w:tabs>
          <w:tab w:val="num" w:pos="360"/>
        </w:tabs>
      </w:pPr>
    </w:lvl>
    <w:lvl w:ilvl="4" w:tplc="856604B8">
      <w:numFmt w:val="none"/>
      <w:lvlText w:val=""/>
      <w:lvlJc w:val="left"/>
      <w:pPr>
        <w:tabs>
          <w:tab w:val="num" w:pos="360"/>
        </w:tabs>
      </w:pPr>
    </w:lvl>
    <w:lvl w:ilvl="5" w:tplc="7C240C6C">
      <w:numFmt w:val="none"/>
      <w:lvlText w:val=""/>
      <w:lvlJc w:val="left"/>
      <w:pPr>
        <w:tabs>
          <w:tab w:val="num" w:pos="360"/>
        </w:tabs>
      </w:pPr>
    </w:lvl>
    <w:lvl w:ilvl="6" w:tplc="E86615D6">
      <w:numFmt w:val="none"/>
      <w:lvlText w:val=""/>
      <w:lvlJc w:val="left"/>
      <w:pPr>
        <w:tabs>
          <w:tab w:val="num" w:pos="360"/>
        </w:tabs>
      </w:pPr>
    </w:lvl>
    <w:lvl w:ilvl="7" w:tplc="34E47710">
      <w:numFmt w:val="none"/>
      <w:lvlText w:val=""/>
      <w:lvlJc w:val="left"/>
      <w:pPr>
        <w:tabs>
          <w:tab w:val="num" w:pos="360"/>
        </w:tabs>
      </w:pPr>
    </w:lvl>
    <w:lvl w:ilvl="8" w:tplc="420E8B98">
      <w:numFmt w:val="none"/>
      <w:lvlText w:val=""/>
      <w:lvlJc w:val="left"/>
      <w:pPr>
        <w:tabs>
          <w:tab w:val="num" w:pos="360"/>
        </w:tabs>
      </w:pPr>
    </w:lvl>
  </w:abstractNum>
  <w:abstractNum w:abstractNumId="21" w15:restartNumberingAfterBreak="0">
    <w:nsid w:val="489E2A1F"/>
    <w:multiLevelType w:val="hybridMultilevel"/>
    <w:tmpl w:val="6292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765E0D"/>
    <w:multiLevelType w:val="hybridMultilevel"/>
    <w:tmpl w:val="EB28F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B247BE4"/>
    <w:multiLevelType w:val="hybridMultilevel"/>
    <w:tmpl w:val="1ECA6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4335E8B"/>
    <w:multiLevelType w:val="hybridMultilevel"/>
    <w:tmpl w:val="490E0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D142B7"/>
    <w:multiLevelType w:val="hybridMultilevel"/>
    <w:tmpl w:val="0B60E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B50B6C"/>
    <w:multiLevelType w:val="hybridMultilevel"/>
    <w:tmpl w:val="545A6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78744D"/>
    <w:multiLevelType w:val="hybridMultilevel"/>
    <w:tmpl w:val="173CA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8E1DA6"/>
    <w:multiLevelType w:val="multilevel"/>
    <w:tmpl w:val="5E8484C6"/>
    <w:lvl w:ilvl="0">
      <w:start w:val="2"/>
      <w:numFmt w:val="decimal"/>
      <w:lvlText w:val="%1."/>
      <w:lvlJc w:val="left"/>
      <w:pPr>
        <w:ind w:left="540" w:hanging="540"/>
      </w:pPr>
      <w:rPr>
        <w:rFonts w:hint="default"/>
      </w:rPr>
    </w:lvl>
    <w:lvl w:ilvl="1">
      <w:start w:val="7"/>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60BB2B6B"/>
    <w:multiLevelType w:val="hybridMultilevel"/>
    <w:tmpl w:val="22B00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445A8C"/>
    <w:multiLevelType w:val="multilevel"/>
    <w:tmpl w:val="FCCA772E"/>
    <w:lvl w:ilvl="0">
      <w:start w:val="4"/>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1" w15:restartNumberingAfterBreak="0">
    <w:nsid w:val="644F0575"/>
    <w:multiLevelType w:val="multilevel"/>
    <w:tmpl w:val="31F29B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082FAD"/>
    <w:multiLevelType w:val="hybridMultilevel"/>
    <w:tmpl w:val="BD1A4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AB32346"/>
    <w:multiLevelType w:val="hybridMultilevel"/>
    <w:tmpl w:val="18D89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D215813"/>
    <w:multiLevelType w:val="hybridMultilevel"/>
    <w:tmpl w:val="67C80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F10011F"/>
    <w:multiLevelType w:val="hybridMultilevel"/>
    <w:tmpl w:val="FB30F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205046F"/>
    <w:multiLevelType w:val="hybridMultilevel"/>
    <w:tmpl w:val="30A45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6E4630B"/>
    <w:multiLevelType w:val="hybridMultilevel"/>
    <w:tmpl w:val="4AC02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8F81CD2"/>
    <w:multiLevelType w:val="hybridMultilevel"/>
    <w:tmpl w:val="E1842E38"/>
    <w:lvl w:ilvl="0" w:tplc="73561E2C">
      <w:start w:val="1"/>
      <w:numFmt w:val="decimal"/>
      <w:lvlText w:val="%1."/>
      <w:lvlJc w:val="left"/>
      <w:pPr>
        <w:tabs>
          <w:tab w:val="num" w:pos="644"/>
        </w:tabs>
        <w:ind w:left="644" w:hanging="360"/>
      </w:pPr>
      <w:rPr>
        <w:b/>
      </w:rPr>
    </w:lvl>
    <w:lvl w:ilvl="1" w:tplc="FB30EBCC">
      <w:numFmt w:val="none"/>
      <w:lvlText w:val=""/>
      <w:lvlJc w:val="left"/>
      <w:pPr>
        <w:tabs>
          <w:tab w:val="num" w:pos="360"/>
        </w:tabs>
      </w:pPr>
    </w:lvl>
    <w:lvl w:ilvl="2" w:tplc="80500EF6">
      <w:numFmt w:val="none"/>
      <w:lvlText w:val=""/>
      <w:lvlJc w:val="left"/>
      <w:pPr>
        <w:tabs>
          <w:tab w:val="num" w:pos="360"/>
        </w:tabs>
      </w:pPr>
    </w:lvl>
    <w:lvl w:ilvl="3" w:tplc="2EF4CCDC">
      <w:numFmt w:val="none"/>
      <w:lvlText w:val=""/>
      <w:lvlJc w:val="left"/>
      <w:pPr>
        <w:tabs>
          <w:tab w:val="num" w:pos="360"/>
        </w:tabs>
      </w:pPr>
    </w:lvl>
    <w:lvl w:ilvl="4" w:tplc="D318D1AC">
      <w:numFmt w:val="none"/>
      <w:lvlText w:val=""/>
      <w:lvlJc w:val="left"/>
      <w:pPr>
        <w:tabs>
          <w:tab w:val="num" w:pos="360"/>
        </w:tabs>
      </w:pPr>
    </w:lvl>
    <w:lvl w:ilvl="5" w:tplc="4FE6C32E">
      <w:numFmt w:val="none"/>
      <w:lvlText w:val=""/>
      <w:lvlJc w:val="left"/>
      <w:pPr>
        <w:tabs>
          <w:tab w:val="num" w:pos="360"/>
        </w:tabs>
      </w:pPr>
    </w:lvl>
    <w:lvl w:ilvl="6" w:tplc="35D8135E">
      <w:numFmt w:val="none"/>
      <w:lvlText w:val=""/>
      <w:lvlJc w:val="left"/>
      <w:pPr>
        <w:tabs>
          <w:tab w:val="num" w:pos="360"/>
        </w:tabs>
      </w:pPr>
    </w:lvl>
    <w:lvl w:ilvl="7" w:tplc="3D427DBE">
      <w:numFmt w:val="none"/>
      <w:lvlText w:val=""/>
      <w:lvlJc w:val="left"/>
      <w:pPr>
        <w:tabs>
          <w:tab w:val="num" w:pos="360"/>
        </w:tabs>
      </w:pPr>
    </w:lvl>
    <w:lvl w:ilvl="8" w:tplc="5E8E05DA">
      <w:numFmt w:val="none"/>
      <w:lvlText w:val=""/>
      <w:lvlJc w:val="left"/>
      <w:pPr>
        <w:tabs>
          <w:tab w:val="num" w:pos="360"/>
        </w:tabs>
      </w:pPr>
    </w:lvl>
  </w:abstractNum>
  <w:abstractNum w:abstractNumId="39" w15:restartNumberingAfterBreak="0">
    <w:nsid w:val="79FA2E8E"/>
    <w:multiLevelType w:val="hybridMultilevel"/>
    <w:tmpl w:val="D2968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7"/>
  </w:num>
  <w:num w:numId="3">
    <w:abstractNumId w:val="6"/>
  </w:num>
  <w:num w:numId="4">
    <w:abstractNumId w:val="38"/>
  </w:num>
  <w:num w:numId="5">
    <w:abstractNumId w:val="17"/>
  </w:num>
  <w:num w:numId="6">
    <w:abstractNumId w:val="12"/>
  </w:num>
  <w:num w:numId="7">
    <w:abstractNumId w:val="16"/>
  </w:num>
  <w:num w:numId="8">
    <w:abstractNumId w:val="2"/>
  </w:num>
  <w:num w:numId="9">
    <w:abstractNumId w:val="22"/>
  </w:num>
  <w:num w:numId="10">
    <w:abstractNumId w:val="29"/>
  </w:num>
  <w:num w:numId="11">
    <w:abstractNumId w:val="11"/>
  </w:num>
  <w:num w:numId="12">
    <w:abstractNumId w:val="15"/>
  </w:num>
  <w:num w:numId="13">
    <w:abstractNumId w:val="9"/>
  </w:num>
  <w:num w:numId="14">
    <w:abstractNumId w:val="10"/>
  </w:num>
  <w:num w:numId="15">
    <w:abstractNumId w:val="26"/>
  </w:num>
  <w:num w:numId="16">
    <w:abstractNumId w:val="35"/>
  </w:num>
  <w:num w:numId="17">
    <w:abstractNumId w:val="23"/>
  </w:num>
  <w:num w:numId="18">
    <w:abstractNumId w:val="1"/>
  </w:num>
  <w:num w:numId="19">
    <w:abstractNumId w:val="36"/>
  </w:num>
  <w:num w:numId="20">
    <w:abstractNumId w:val="37"/>
  </w:num>
  <w:num w:numId="21">
    <w:abstractNumId w:val="18"/>
  </w:num>
  <w:num w:numId="22">
    <w:abstractNumId w:val="24"/>
  </w:num>
  <w:num w:numId="23">
    <w:abstractNumId w:val="34"/>
  </w:num>
  <w:num w:numId="24">
    <w:abstractNumId w:val="32"/>
  </w:num>
  <w:num w:numId="25">
    <w:abstractNumId w:val="39"/>
  </w:num>
  <w:num w:numId="26">
    <w:abstractNumId w:val="33"/>
  </w:num>
  <w:num w:numId="27">
    <w:abstractNumId w:val="25"/>
  </w:num>
  <w:num w:numId="28">
    <w:abstractNumId w:val="4"/>
  </w:num>
  <w:num w:numId="29">
    <w:abstractNumId w:val="13"/>
  </w:num>
  <w:num w:numId="30">
    <w:abstractNumId w:val="2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14"/>
  </w:num>
  <w:num w:numId="37">
    <w:abstractNumId w:val="8"/>
  </w:num>
  <w:num w:numId="38">
    <w:abstractNumId w:val="7"/>
  </w:num>
  <w:num w:numId="39">
    <w:abstractNumId w:val="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23"/>
    <w:rsid w:val="00000F24"/>
    <w:rsid w:val="00002905"/>
    <w:rsid w:val="00002976"/>
    <w:rsid w:val="00005088"/>
    <w:rsid w:val="00005488"/>
    <w:rsid w:val="00006D14"/>
    <w:rsid w:val="00007A33"/>
    <w:rsid w:val="00010D59"/>
    <w:rsid w:val="00011AE5"/>
    <w:rsid w:val="00012938"/>
    <w:rsid w:val="00013E2F"/>
    <w:rsid w:val="00016213"/>
    <w:rsid w:val="000169B0"/>
    <w:rsid w:val="00016B48"/>
    <w:rsid w:val="00021DC1"/>
    <w:rsid w:val="00022C0F"/>
    <w:rsid w:val="000238D5"/>
    <w:rsid w:val="0002424F"/>
    <w:rsid w:val="00024ABC"/>
    <w:rsid w:val="0002526C"/>
    <w:rsid w:val="000300C6"/>
    <w:rsid w:val="00031685"/>
    <w:rsid w:val="000320EE"/>
    <w:rsid w:val="000329B1"/>
    <w:rsid w:val="00033714"/>
    <w:rsid w:val="00035925"/>
    <w:rsid w:val="00037292"/>
    <w:rsid w:val="00037B42"/>
    <w:rsid w:val="00040627"/>
    <w:rsid w:val="00041814"/>
    <w:rsid w:val="00045391"/>
    <w:rsid w:val="00045DD4"/>
    <w:rsid w:val="00046CF3"/>
    <w:rsid w:val="000515DD"/>
    <w:rsid w:val="00054D6A"/>
    <w:rsid w:val="00055967"/>
    <w:rsid w:val="00060F8B"/>
    <w:rsid w:val="00062A28"/>
    <w:rsid w:val="00064012"/>
    <w:rsid w:val="00066587"/>
    <w:rsid w:val="0006791F"/>
    <w:rsid w:val="00070E3A"/>
    <w:rsid w:val="00072D58"/>
    <w:rsid w:val="000764B7"/>
    <w:rsid w:val="00081DE2"/>
    <w:rsid w:val="00082168"/>
    <w:rsid w:val="00082739"/>
    <w:rsid w:val="000836B3"/>
    <w:rsid w:val="000837E5"/>
    <w:rsid w:val="00084F34"/>
    <w:rsid w:val="0008504D"/>
    <w:rsid w:val="00085FC4"/>
    <w:rsid w:val="00086ACA"/>
    <w:rsid w:val="000870C0"/>
    <w:rsid w:val="00090491"/>
    <w:rsid w:val="000908E2"/>
    <w:rsid w:val="00090A54"/>
    <w:rsid w:val="00091FA6"/>
    <w:rsid w:val="00092432"/>
    <w:rsid w:val="000924CC"/>
    <w:rsid w:val="00092C9B"/>
    <w:rsid w:val="00093057"/>
    <w:rsid w:val="00093A9D"/>
    <w:rsid w:val="00094144"/>
    <w:rsid w:val="00094F8B"/>
    <w:rsid w:val="00096601"/>
    <w:rsid w:val="000A0A00"/>
    <w:rsid w:val="000A1C52"/>
    <w:rsid w:val="000A2993"/>
    <w:rsid w:val="000A38F7"/>
    <w:rsid w:val="000A431C"/>
    <w:rsid w:val="000A5038"/>
    <w:rsid w:val="000A63AB"/>
    <w:rsid w:val="000A6831"/>
    <w:rsid w:val="000A70E9"/>
    <w:rsid w:val="000B160F"/>
    <w:rsid w:val="000B1A1F"/>
    <w:rsid w:val="000B5AF6"/>
    <w:rsid w:val="000B63B7"/>
    <w:rsid w:val="000C114C"/>
    <w:rsid w:val="000C1B3F"/>
    <w:rsid w:val="000C24E8"/>
    <w:rsid w:val="000C2B61"/>
    <w:rsid w:val="000C353E"/>
    <w:rsid w:val="000C380F"/>
    <w:rsid w:val="000C5F9F"/>
    <w:rsid w:val="000D0F06"/>
    <w:rsid w:val="000D1398"/>
    <w:rsid w:val="000D1D8F"/>
    <w:rsid w:val="000D2DAE"/>
    <w:rsid w:val="000D2E14"/>
    <w:rsid w:val="000D430F"/>
    <w:rsid w:val="000D532A"/>
    <w:rsid w:val="000D5620"/>
    <w:rsid w:val="000D5720"/>
    <w:rsid w:val="000D682F"/>
    <w:rsid w:val="000D6BFD"/>
    <w:rsid w:val="000D6FB3"/>
    <w:rsid w:val="000E0AE0"/>
    <w:rsid w:val="000E0DA6"/>
    <w:rsid w:val="000E185F"/>
    <w:rsid w:val="000E2FE7"/>
    <w:rsid w:val="000E341B"/>
    <w:rsid w:val="000E3D52"/>
    <w:rsid w:val="000E41D1"/>
    <w:rsid w:val="000E42B8"/>
    <w:rsid w:val="000E4A7E"/>
    <w:rsid w:val="000E5F5A"/>
    <w:rsid w:val="000E6B70"/>
    <w:rsid w:val="000E7961"/>
    <w:rsid w:val="000E79CD"/>
    <w:rsid w:val="000F06FF"/>
    <w:rsid w:val="000F1A56"/>
    <w:rsid w:val="000F1D55"/>
    <w:rsid w:val="000F21E7"/>
    <w:rsid w:val="000F53B3"/>
    <w:rsid w:val="000F540E"/>
    <w:rsid w:val="000F5C74"/>
    <w:rsid w:val="000F5D67"/>
    <w:rsid w:val="000F7203"/>
    <w:rsid w:val="000F7E89"/>
    <w:rsid w:val="0010373E"/>
    <w:rsid w:val="00105258"/>
    <w:rsid w:val="00105E7C"/>
    <w:rsid w:val="00106C20"/>
    <w:rsid w:val="0010719A"/>
    <w:rsid w:val="00107E12"/>
    <w:rsid w:val="00107E84"/>
    <w:rsid w:val="00110305"/>
    <w:rsid w:val="00110B2F"/>
    <w:rsid w:val="00111899"/>
    <w:rsid w:val="0011288F"/>
    <w:rsid w:val="00116FFE"/>
    <w:rsid w:val="00120212"/>
    <w:rsid w:val="00122562"/>
    <w:rsid w:val="0012381D"/>
    <w:rsid w:val="00123BFA"/>
    <w:rsid w:val="00123F96"/>
    <w:rsid w:val="001254FF"/>
    <w:rsid w:val="00127210"/>
    <w:rsid w:val="001330ED"/>
    <w:rsid w:val="00135622"/>
    <w:rsid w:val="00136847"/>
    <w:rsid w:val="00136F55"/>
    <w:rsid w:val="00136FCD"/>
    <w:rsid w:val="00141626"/>
    <w:rsid w:val="0014216F"/>
    <w:rsid w:val="0014235F"/>
    <w:rsid w:val="001432EE"/>
    <w:rsid w:val="00146F57"/>
    <w:rsid w:val="0014775E"/>
    <w:rsid w:val="001505EC"/>
    <w:rsid w:val="00151D06"/>
    <w:rsid w:val="00152007"/>
    <w:rsid w:val="0015276E"/>
    <w:rsid w:val="00153BC5"/>
    <w:rsid w:val="00157952"/>
    <w:rsid w:val="00157AF8"/>
    <w:rsid w:val="00164716"/>
    <w:rsid w:val="001662E9"/>
    <w:rsid w:val="00166BED"/>
    <w:rsid w:val="00167DE9"/>
    <w:rsid w:val="00171371"/>
    <w:rsid w:val="00171E16"/>
    <w:rsid w:val="00175F00"/>
    <w:rsid w:val="00176D16"/>
    <w:rsid w:val="00180593"/>
    <w:rsid w:val="00180D12"/>
    <w:rsid w:val="001818A4"/>
    <w:rsid w:val="00182B4D"/>
    <w:rsid w:val="00183420"/>
    <w:rsid w:val="00183CE0"/>
    <w:rsid w:val="00184097"/>
    <w:rsid w:val="00184313"/>
    <w:rsid w:val="0018432F"/>
    <w:rsid w:val="00190F62"/>
    <w:rsid w:val="00191BB0"/>
    <w:rsid w:val="00191D3D"/>
    <w:rsid w:val="001920F7"/>
    <w:rsid w:val="0019290B"/>
    <w:rsid w:val="00193D9C"/>
    <w:rsid w:val="00193DB9"/>
    <w:rsid w:val="001952DC"/>
    <w:rsid w:val="001A0637"/>
    <w:rsid w:val="001A0777"/>
    <w:rsid w:val="001A1FEE"/>
    <w:rsid w:val="001A253F"/>
    <w:rsid w:val="001A3F16"/>
    <w:rsid w:val="001A4E47"/>
    <w:rsid w:val="001A5FC8"/>
    <w:rsid w:val="001B1247"/>
    <w:rsid w:val="001B2C21"/>
    <w:rsid w:val="001B39BE"/>
    <w:rsid w:val="001B418B"/>
    <w:rsid w:val="001B4567"/>
    <w:rsid w:val="001B60BD"/>
    <w:rsid w:val="001B6742"/>
    <w:rsid w:val="001B7188"/>
    <w:rsid w:val="001C13B9"/>
    <w:rsid w:val="001C2AF8"/>
    <w:rsid w:val="001C41DE"/>
    <w:rsid w:val="001C58E9"/>
    <w:rsid w:val="001C6C89"/>
    <w:rsid w:val="001D0845"/>
    <w:rsid w:val="001D2F9E"/>
    <w:rsid w:val="001D3425"/>
    <w:rsid w:val="001E2388"/>
    <w:rsid w:val="001E69FB"/>
    <w:rsid w:val="001E6D59"/>
    <w:rsid w:val="001F221F"/>
    <w:rsid w:val="001F2EDB"/>
    <w:rsid w:val="001F62F5"/>
    <w:rsid w:val="001F64A5"/>
    <w:rsid w:val="00200473"/>
    <w:rsid w:val="002006A0"/>
    <w:rsid w:val="002007DC"/>
    <w:rsid w:val="00200B56"/>
    <w:rsid w:val="0020596F"/>
    <w:rsid w:val="00205B9E"/>
    <w:rsid w:val="00206B98"/>
    <w:rsid w:val="002139CF"/>
    <w:rsid w:val="0021435E"/>
    <w:rsid w:val="00214EA0"/>
    <w:rsid w:val="00215CF8"/>
    <w:rsid w:val="00216D79"/>
    <w:rsid w:val="002210A5"/>
    <w:rsid w:val="00221ECF"/>
    <w:rsid w:val="0022364A"/>
    <w:rsid w:val="00225889"/>
    <w:rsid w:val="00226AF9"/>
    <w:rsid w:val="00227FFC"/>
    <w:rsid w:val="00231BED"/>
    <w:rsid w:val="00234085"/>
    <w:rsid w:val="0023511F"/>
    <w:rsid w:val="00235A9B"/>
    <w:rsid w:val="00235D27"/>
    <w:rsid w:val="002363C8"/>
    <w:rsid w:val="00237DE8"/>
    <w:rsid w:val="002402A7"/>
    <w:rsid w:val="002423AB"/>
    <w:rsid w:val="00244572"/>
    <w:rsid w:val="00245686"/>
    <w:rsid w:val="00246005"/>
    <w:rsid w:val="00246C4E"/>
    <w:rsid w:val="00247435"/>
    <w:rsid w:val="00247972"/>
    <w:rsid w:val="00247F81"/>
    <w:rsid w:val="002534C4"/>
    <w:rsid w:val="002554B2"/>
    <w:rsid w:val="00255A26"/>
    <w:rsid w:val="00255E48"/>
    <w:rsid w:val="00256EBD"/>
    <w:rsid w:val="00262A0E"/>
    <w:rsid w:val="00262BBE"/>
    <w:rsid w:val="002662BF"/>
    <w:rsid w:val="002679D0"/>
    <w:rsid w:val="0027193E"/>
    <w:rsid w:val="002743B7"/>
    <w:rsid w:val="002752D8"/>
    <w:rsid w:val="00275FA4"/>
    <w:rsid w:val="00276629"/>
    <w:rsid w:val="00285A7A"/>
    <w:rsid w:val="002906CD"/>
    <w:rsid w:val="00291F0A"/>
    <w:rsid w:val="0029262B"/>
    <w:rsid w:val="00292CDC"/>
    <w:rsid w:val="00292D59"/>
    <w:rsid w:val="00295B06"/>
    <w:rsid w:val="00295E1E"/>
    <w:rsid w:val="00296E2D"/>
    <w:rsid w:val="002972C8"/>
    <w:rsid w:val="002A0781"/>
    <w:rsid w:val="002A2923"/>
    <w:rsid w:val="002A302A"/>
    <w:rsid w:val="002A367D"/>
    <w:rsid w:val="002A3DEA"/>
    <w:rsid w:val="002A42D0"/>
    <w:rsid w:val="002A4B44"/>
    <w:rsid w:val="002A6512"/>
    <w:rsid w:val="002A7243"/>
    <w:rsid w:val="002B1492"/>
    <w:rsid w:val="002B1780"/>
    <w:rsid w:val="002B1BAE"/>
    <w:rsid w:val="002B34A2"/>
    <w:rsid w:val="002B3BEF"/>
    <w:rsid w:val="002B49E1"/>
    <w:rsid w:val="002C10E4"/>
    <w:rsid w:val="002C182F"/>
    <w:rsid w:val="002C1CB3"/>
    <w:rsid w:val="002C44B2"/>
    <w:rsid w:val="002C57FD"/>
    <w:rsid w:val="002C6490"/>
    <w:rsid w:val="002C717E"/>
    <w:rsid w:val="002C7479"/>
    <w:rsid w:val="002D0BD4"/>
    <w:rsid w:val="002D12D2"/>
    <w:rsid w:val="002D2D33"/>
    <w:rsid w:val="002D3A23"/>
    <w:rsid w:val="002D488A"/>
    <w:rsid w:val="002D5E7A"/>
    <w:rsid w:val="002D7BE1"/>
    <w:rsid w:val="002E448F"/>
    <w:rsid w:val="002E5ABE"/>
    <w:rsid w:val="002E62ED"/>
    <w:rsid w:val="002E71B7"/>
    <w:rsid w:val="002E7706"/>
    <w:rsid w:val="002E7C11"/>
    <w:rsid w:val="002E7F73"/>
    <w:rsid w:val="002F194B"/>
    <w:rsid w:val="002F5313"/>
    <w:rsid w:val="002F654F"/>
    <w:rsid w:val="002F67CC"/>
    <w:rsid w:val="002F7C1B"/>
    <w:rsid w:val="00301C76"/>
    <w:rsid w:val="00303280"/>
    <w:rsid w:val="0030480D"/>
    <w:rsid w:val="0030714E"/>
    <w:rsid w:val="00307CFE"/>
    <w:rsid w:val="00310828"/>
    <w:rsid w:val="00310B65"/>
    <w:rsid w:val="00310F22"/>
    <w:rsid w:val="003110DA"/>
    <w:rsid w:val="003127A4"/>
    <w:rsid w:val="00314C3E"/>
    <w:rsid w:val="00314EA8"/>
    <w:rsid w:val="00315FFF"/>
    <w:rsid w:val="00316716"/>
    <w:rsid w:val="00317FAF"/>
    <w:rsid w:val="00320F2B"/>
    <w:rsid w:val="00325A37"/>
    <w:rsid w:val="00327827"/>
    <w:rsid w:val="00327E59"/>
    <w:rsid w:val="00330373"/>
    <w:rsid w:val="00331543"/>
    <w:rsid w:val="003315A6"/>
    <w:rsid w:val="003322B0"/>
    <w:rsid w:val="00333878"/>
    <w:rsid w:val="00333E85"/>
    <w:rsid w:val="00334301"/>
    <w:rsid w:val="00335453"/>
    <w:rsid w:val="003365AE"/>
    <w:rsid w:val="003372C9"/>
    <w:rsid w:val="00340E78"/>
    <w:rsid w:val="003412E5"/>
    <w:rsid w:val="00341DFF"/>
    <w:rsid w:val="00342343"/>
    <w:rsid w:val="00343854"/>
    <w:rsid w:val="003440EC"/>
    <w:rsid w:val="003448DF"/>
    <w:rsid w:val="00345A17"/>
    <w:rsid w:val="0034754F"/>
    <w:rsid w:val="003478DC"/>
    <w:rsid w:val="00347BEB"/>
    <w:rsid w:val="00351CF0"/>
    <w:rsid w:val="0035216D"/>
    <w:rsid w:val="003550ED"/>
    <w:rsid w:val="003551A0"/>
    <w:rsid w:val="00360FE3"/>
    <w:rsid w:val="00361F75"/>
    <w:rsid w:val="00362864"/>
    <w:rsid w:val="00362CEC"/>
    <w:rsid w:val="003641AB"/>
    <w:rsid w:val="003677B4"/>
    <w:rsid w:val="003708AE"/>
    <w:rsid w:val="00371B50"/>
    <w:rsid w:val="00386168"/>
    <w:rsid w:val="00386640"/>
    <w:rsid w:val="00387518"/>
    <w:rsid w:val="00392BA6"/>
    <w:rsid w:val="003946EF"/>
    <w:rsid w:val="00394CAB"/>
    <w:rsid w:val="00396217"/>
    <w:rsid w:val="0039743B"/>
    <w:rsid w:val="00397C90"/>
    <w:rsid w:val="003B102F"/>
    <w:rsid w:val="003B5348"/>
    <w:rsid w:val="003B60BF"/>
    <w:rsid w:val="003B6B2C"/>
    <w:rsid w:val="003B7837"/>
    <w:rsid w:val="003C0C87"/>
    <w:rsid w:val="003C1037"/>
    <w:rsid w:val="003C10D2"/>
    <w:rsid w:val="003C1957"/>
    <w:rsid w:val="003C1F37"/>
    <w:rsid w:val="003C1FA5"/>
    <w:rsid w:val="003C25A8"/>
    <w:rsid w:val="003C2A03"/>
    <w:rsid w:val="003C2D01"/>
    <w:rsid w:val="003C2E66"/>
    <w:rsid w:val="003C679E"/>
    <w:rsid w:val="003C7E80"/>
    <w:rsid w:val="003D1134"/>
    <w:rsid w:val="003D22F6"/>
    <w:rsid w:val="003D2444"/>
    <w:rsid w:val="003D2DAC"/>
    <w:rsid w:val="003D35E9"/>
    <w:rsid w:val="003D4D53"/>
    <w:rsid w:val="003D580C"/>
    <w:rsid w:val="003D6654"/>
    <w:rsid w:val="003D7753"/>
    <w:rsid w:val="003E3ED5"/>
    <w:rsid w:val="003E4F47"/>
    <w:rsid w:val="003E5686"/>
    <w:rsid w:val="003E720D"/>
    <w:rsid w:val="003F00BD"/>
    <w:rsid w:val="003F256A"/>
    <w:rsid w:val="003F2C3D"/>
    <w:rsid w:val="003F3DD6"/>
    <w:rsid w:val="003F52BC"/>
    <w:rsid w:val="003F72AD"/>
    <w:rsid w:val="00403641"/>
    <w:rsid w:val="00406061"/>
    <w:rsid w:val="004063BC"/>
    <w:rsid w:val="00410563"/>
    <w:rsid w:val="00411C33"/>
    <w:rsid w:val="004130C0"/>
    <w:rsid w:val="0041385E"/>
    <w:rsid w:val="00413DF4"/>
    <w:rsid w:val="004154FE"/>
    <w:rsid w:val="00417859"/>
    <w:rsid w:val="00420059"/>
    <w:rsid w:val="00420AFC"/>
    <w:rsid w:val="00421BE9"/>
    <w:rsid w:val="00422048"/>
    <w:rsid w:val="0042459E"/>
    <w:rsid w:val="0042465C"/>
    <w:rsid w:val="00425D71"/>
    <w:rsid w:val="0042633C"/>
    <w:rsid w:val="00426442"/>
    <w:rsid w:val="004273A4"/>
    <w:rsid w:val="0042764B"/>
    <w:rsid w:val="00427DA5"/>
    <w:rsid w:val="00432446"/>
    <w:rsid w:val="00433B3C"/>
    <w:rsid w:val="00436BC9"/>
    <w:rsid w:val="004414B2"/>
    <w:rsid w:val="00441622"/>
    <w:rsid w:val="00444B43"/>
    <w:rsid w:val="00444C69"/>
    <w:rsid w:val="00445787"/>
    <w:rsid w:val="00445C83"/>
    <w:rsid w:val="0044659E"/>
    <w:rsid w:val="00446A8A"/>
    <w:rsid w:val="0045066E"/>
    <w:rsid w:val="0045228A"/>
    <w:rsid w:val="0045262C"/>
    <w:rsid w:val="00452D1F"/>
    <w:rsid w:val="00454F2D"/>
    <w:rsid w:val="0046191B"/>
    <w:rsid w:val="00461AFA"/>
    <w:rsid w:val="00461FF2"/>
    <w:rsid w:val="0046265D"/>
    <w:rsid w:val="00463666"/>
    <w:rsid w:val="0046377B"/>
    <w:rsid w:val="004654D9"/>
    <w:rsid w:val="004676EA"/>
    <w:rsid w:val="00471A20"/>
    <w:rsid w:val="00473E82"/>
    <w:rsid w:val="0047482C"/>
    <w:rsid w:val="00475A14"/>
    <w:rsid w:val="00476A2A"/>
    <w:rsid w:val="004805E2"/>
    <w:rsid w:val="00480CCA"/>
    <w:rsid w:val="004816A2"/>
    <w:rsid w:val="00483B16"/>
    <w:rsid w:val="0048572E"/>
    <w:rsid w:val="00485BA5"/>
    <w:rsid w:val="00486581"/>
    <w:rsid w:val="004866DF"/>
    <w:rsid w:val="00486BC0"/>
    <w:rsid w:val="00486CAC"/>
    <w:rsid w:val="004874E2"/>
    <w:rsid w:val="00487C43"/>
    <w:rsid w:val="00490C19"/>
    <w:rsid w:val="00491CD7"/>
    <w:rsid w:val="00492B5A"/>
    <w:rsid w:val="00493E39"/>
    <w:rsid w:val="0049404C"/>
    <w:rsid w:val="00494A27"/>
    <w:rsid w:val="00495AC9"/>
    <w:rsid w:val="00495EFB"/>
    <w:rsid w:val="00496088"/>
    <w:rsid w:val="00496157"/>
    <w:rsid w:val="0049662D"/>
    <w:rsid w:val="00496F8A"/>
    <w:rsid w:val="004A0795"/>
    <w:rsid w:val="004A136F"/>
    <w:rsid w:val="004A1448"/>
    <w:rsid w:val="004A20EE"/>
    <w:rsid w:val="004A4D47"/>
    <w:rsid w:val="004A4E56"/>
    <w:rsid w:val="004A75F9"/>
    <w:rsid w:val="004B2523"/>
    <w:rsid w:val="004B34D0"/>
    <w:rsid w:val="004B3DCB"/>
    <w:rsid w:val="004B440C"/>
    <w:rsid w:val="004B56AA"/>
    <w:rsid w:val="004B66FC"/>
    <w:rsid w:val="004C0567"/>
    <w:rsid w:val="004C160C"/>
    <w:rsid w:val="004C1CC8"/>
    <w:rsid w:val="004C212A"/>
    <w:rsid w:val="004C3773"/>
    <w:rsid w:val="004C4157"/>
    <w:rsid w:val="004C5AB5"/>
    <w:rsid w:val="004C6F23"/>
    <w:rsid w:val="004C6F77"/>
    <w:rsid w:val="004C7F5A"/>
    <w:rsid w:val="004D406A"/>
    <w:rsid w:val="004D62B6"/>
    <w:rsid w:val="004D74E8"/>
    <w:rsid w:val="004E0F1C"/>
    <w:rsid w:val="004E18DE"/>
    <w:rsid w:val="004E1EED"/>
    <w:rsid w:val="004E2643"/>
    <w:rsid w:val="004E2E89"/>
    <w:rsid w:val="004E4BAF"/>
    <w:rsid w:val="004E529B"/>
    <w:rsid w:val="004E561C"/>
    <w:rsid w:val="004E6C4C"/>
    <w:rsid w:val="004E6FD8"/>
    <w:rsid w:val="004E7C59"/>
    <w:rsid w:val="004F0196"/>
    <w:rsid w:val="004F283F"/>
    <w:rsid w:val="004F70A1"/>
    <w:rsid w:val="0050032F"/>
    <w:rsid w:val="00501E21"/>
    <w:rsid w:val="00502820"/>
    <w:rsid w:val="0050368A"/>
    <w:rsid w:val="005038BE"/>
    <w:rsid w:val="00505976"/>
    <w:rsid w:val="00505C50"/>
    <w:rsid w:val="00505C62"/>
    <w:rsid w:val="005068FA"/>
    <w:rsid w:val="00507470"/>
    <w:rsid w:val="00507EFE"/>
    <w:rsid w:val="005116F9"/>
    <w:rsid w:val="00514283"/>
    <w:rsid w:val="005162AE"/>
    <w:rsid w:val="00516878"/>
    <w:rsid w:val="00517E97"/>
    <w:rsid w:val="005203D2"/>
    <w:rsid w:val="00523818"/>
    <w:rsid w:val="00523E22"/>
    <w:rsid w:val="00523F56"/>
    <w:rsid w:val="0052474F"/>
    <w:rsid w:val="00525638"/>
    <w:rsid w:val="00526076"/>
    <w:rsid w:val="00530767"/>
    <w:rsid w:val="0053323B"/>
    <w:rsid w:val="00533E27"/>
    <w:rsid w:val="00533E86"/>
    <w:rsid w:val="0053447D"/>
    <w:rsid w:val="0053640C"/>
    <w:rsid w:val="00537FAF"/>
    <w:rsid w:val="00540267"/>
    <w:rsid w:val="00540949"/>
    <w:rsid w:val="005439E3"/>
    <w:rsid w:val="00544AE9"/>
    <w:rsid w:val="005468B1"/>
    <w:rsid w:val="005503B4"/>
    <w:rsid w:val="005546C5"/>
    <w:rsid w:val="00555815"/>
    <w:rsid w:val="00555BB6"/>
    <w:rsid w:val="0056122C"/>
    <w:rsid w:val="00561BA9"/>
    <w:rsid w:val="00564485"/>
    <w:rsid w:val="0056460F"/>
    <w:rsid w:val="00570E4F"/>
    <w:rsid w:val="0057283B"/>
    <w:rsid w:val="00572E65"/>
    <w:rsid w:val="00573BFC"/>
    <w:rsid w:val="00573DED"/>
    <w:rsid w:val="00574426"/>
    <w:rsid w:val="00583325"/>
    <w:rsid w:val="00583A0A"/>
    <w:rsid w:val="00583ACB"/>
    <w:rsid w:val="00584B5F"/>
    <w:rsid w:val="005854C0"/>
    <w:rsid w:val="00586458"/>
    <w:rsid w:val="005874EA"/>
    <w:rsid w:val="0059136F"/>
    <w:rsid w:val="00592184"/>
    <w:rsid w:val="00592AD0"/>
    <w:rsid w:val="00593C27"/>
    <w:rsid w:val="005943FA"/>
    <w:rsid w:val="005946E7"/>
    <w:rsid w:val="005953E1"/>
    <w:rsid w:val="0059733E"/>
    <w:rsid w:val="005A0467"/>
    <w:rsid w:val="005A0897"/>
    <w:rsid w:val="005A08B6"/>
    <w:rsid w:val="005A173C"/>
    <w:rsid w:val="005A1D9E"/>
    <w:rsid w:val="005A23CB"/>
    <w:rsid w:val="005A49A7"/>
    <w:rsid w:val="005A61C4"/>
    <w:rsid w:val="005B039C"/>
    <w:rsid w:val="005B0C82"/>
    <w:rsid w:val="005B1275"/>
    <w:rsid w:val="005B1F62"/>
    <w:rsid w:val="005B2AF9"/>
    <w:rsid w:val="005B2F02"/>
    <w:rsid w:val="005B3F59"/>
    <w:rsid w:val="005B61CF"/>
    <w:rsid w:val="005B7A72"/>
    <w:rsid w:val="005C11CD"/>
    <w:rsid w:val="005D0623"/>
    <w:rsid w:val="005D3433"/>
    <w:rsid w:val="005D35B6"/>
    <w:rsid w:val="005D3A6D"/>
    <w:rsid w:val="005D479D"/>
    <w:rsid w:val="005D6511"/>
    <w:rsid w:val="005D7362"/>
    <w:rsid w:val="005E0CA4"/>
    <w:rsid w:val="005E1AD3"/>
    <w:rsid w:val="005E1C7C"/>
    <w:rsid w:val="005E24A3"/>
    <w:rsid w:val="005E3D6F"/>
    <w:rsid w:val="005E41A7"/>
    <w:rsid w:val="005E4518"/>
    <w:rsid w:val="005E53EF"/>
    <w:rsid w:val="005E71DD"/>
    <w:rsid w:val="005E7C30"/>
    <w:rsid w:val="005F0B81"/>
    <w:rsid w:val="005F0F3D"/>
    <w:rsid w:val="005F1FE0"/>
    <w:rsid w:val="005F4584"/>
    <w:rsid w:val="005F4B56"/>
    <w:rsid w:val="00601035"/>
    <w:rsid w:val="0060164D"/>
    <w:rsid w:val="0060237A"/>
    <w:rsid w:val="00602E64"/>
    <w:rsid w:val="00605017"/>
    <w:rsid w:val="006069AF"/>
    <w:rsid w:val="0061034A"/>
    <w:rsid w:val="0061085F"/>
    <w:rsid w:val="00610BB8"/>
    <w:rsid w:val="006133FE"/>
    <w:rsid w:val="00614FEA"/>
    <w:rsid w:val="006151F6"/>
    <w:rsid w:val="006164C3"/>
    <w:rsid w:val="00616F0D"/>
    <w:rsid w:val="00617486"/>
    <w:rsid w:val="00617C9D"/>
    <w:rsid w:val="00620A8D"/>
    <w:rsid w:val="00621B1A"/>
    <w:rsid w:val="00623AF5"/>
    <w:rsid w:val="0062488B"/>
    <w:rsid w:val="00624E04"/>
    <w:rsid w:val="006257B9"/>
    <w:rsid w:val="006300EC"/>
    <w:rsid w:val="0063230C"/>
    <w:rsid w:val="00632338"/>
    <w:rsid w:val="00632671"/>
    <w:rsid w:val="00634760"/>
    <w:rsid w:val="00635825"/>
    <w:rsid w:val="00635967"/>
    <w:rsid w:val="00635CBA"/>
    <w:rsid w:val="006367AF"/>
    <w:rsid w:val="00637A6B"/>
    <w:rsid w:val="00641DBF"/>
    <w:rsid w:val="006423E9"/>
    <w:rsid w:val="006443FE"/>
    <w:rsid w:val="00647E32"/>
    <w:rsid w:val="00651BDF"/>
    <w:rsid w:val="00651D78"/>
    <w:rsid w:val="00651EEC"/>
    <w:rsid w:val="0065224A"/>
    <w:rsid w:val="00653496"/>
    <w:rsid w:val="00657878"/>
    <w:rsid w:val="006604D0"/>
    <w:rsid w:val="0066132C"/>
    <w:rsid w:val="0066406A"/>
    <w:rsid w:val="00664845"/>
    <w:rsid w:val="00665299"/>
    <w:rsid w:val="00665CDC"/>
    <w:rsid w:val="00665DE0"/>
    <w:rsid w:val="00667822"/>
    <w:rsid w:val="00671603"/>
    <w:rsid w:val="00671E3A"/>
    <w:rsid w:val="0067302E"/>
    <w:rsid w:val="006730D9"/>
    <w:rsid w:val="00674D42"/>
    <w:rsid w:val="00676935"/>
    <w:rsid w:val="006845E4"/>
    <w:rsid w:val="00684CB1"/>
    <w:rsid w:val="006853FD"/>
    <w:rsid w:val="00685483"/>
    <w:rsid w:val="006860DA"/>
    <w:rsid w:val="00690774"/>
    <w:rsid w:val="00690B30"/>
    <w:rsid w:val="00695586"/>
    <w:rsid w:val="006A53DA"/>
    <w:rsid w:val="006A5BD2"/>
    <w:rsid w:val="006B113B"/>
    <w:rsid w:val="006B1C2A"/>
    <w:rsid w:val="006B349E"/>
    <w:rsid w:val="006B470F"/>
    <w:rsid w:val="006B708A"/>
    <w:rsid w:val="006C02AB"/>
    <w:rsid w:val="006C064C"/>
    <w:rsid w:val="006C35B6"/>
    <w:rsid w:val="006C6305"/>
    <w:rsid w:val="006C6A7F"/>
    <w:rsid w:val="006D4F02"/>
    <w:rsid w:val="006D4FE2"/>
    <w:rsid w:val="006D7066"/>
    <w:rsid w:val="006E2846"/>
    <w:rsid w:val="006E4506"/>
    <w:rsid w:val="006E4822"/>
    <w:rsid w:val="006E5EFC"/>
    <w:rsid w:val="006E70C9"/>
    <w:rsid w:val="006E790D"/>
    <w:rsid w:val="006F1A21"/>
    <w:rsid w:val="006F1A2A"/>
    <w:rsid w:val="006F2AD0"/>
    <w:rsid w:val="006F31C6"/>
    <w:rsid w:val="006F62A0"/>
    <w:rsid w:val="006F65E1"/>
    <w:rsid w:val="00701B4D"/>
    <w:rsid w:val="007021B8"/>
    <w:rsid w:val="00702874"/>
    <w:rsid w:val="00704DE2"/>
    <w:rsid w:val="00705C04"/>
    <w:rsid w:val="00706714"/>
    <w:rsid w:val="00710B6F"/>
    <w:rsid w:val="0071236B"/>
    <w:rsid w:val="00714698"/>
    <w:rsid w:val="007147B6"/>
    <w:rsid w:val="00714C69"/>
    <w:rsid w:val="007159EE"/>
    <w:rsid w:val="00717FFA"/>
    <w:rsid w:val="00722F95"/>
    <w:rsid w:val="007231C5"/>
    <w:rsid w:val="00723415"/>
    <w:rsid w:val="007236EC"/>
    <w:rsid w:val="007246C2"/>
    <w:rsid w:val="00724C98"/>
    <w:rsid w:val="00724F37"/>
    <w:rsid w:val="00726DB0"/>
    <w:rsid w:val="00730DF3"/>
    <w:rsid w:val="007320A4"/>
    <w:rsid w:val="00732CC3"/>
    <w:rsid w:val="00733710"/>
    <w:rsid w:val="00734148"/>
    <w:rsid w:val="00734202"/>
    <w:rsid w:val="007342D6"/>
    <w:rsid w:val="00737BD2"/>
    <w:rsid w:val="007429ED"/>
    <w:rsid w:val="007432A3"/>
    <w:rsid w:val="00744FB5"/>
    <w:rsid w:val="00745938"/>
    <w:rsid w:val="00745E19"/>
    <w:rsid w:val="0074739C"/>
    <w:rsid w:val="0074747B"/>
    <w:rsid w:val="0075014C"/>
    <w:rsid w:val="00750824"/>
    <w:rsid w:val="00751591"/>
    <w:rsid w:val="007529DA"/>
    <w:rsid w:val="00752D27"/>
    <w:rsid w:val="007539A9"/>
    <w:rsid w:val="007567E7"/>
    <w:rsid w:val="007567FD"/>
    <w:rsid w:val="00756C71"/>
    <w:rsid w:val="007572DE"/>
    <w:rsid w:val="007600D2"/>
    <w:rsid w:val="0076038D"/>
    <w:rsid w:val="0076088B"/>
    <w:rsid w:val="00761F9E"/>
    <w:rsid w:val="00763B4E"/>
    <w:rsid w:val="00764DE5"/>
    <w:rsid w:val="007659F0"/>
    <w:rsid w:val="007670DF"/>
    <w:rsid w:val="007715B7"/>
    <w:rsid w:val="00771690"/>
    <w:rsid w:val="00772D4C"/>
    <w:rsid w:val="00773B99"/>
    <w:rsid w:val="00774F95"/>
    <w:rsid w:val="00777575"/>
    <w:rsid w:val="00780212"/>
    <w:rsid w:val="0078265E"/>
    <w:rsid w:val="007906FB"/>
    <w:rsid w:val="00790C7F"/>
    <w:rsid w:val="00792220"/>
    <w:rsid w:val="007940BF"/>
    <w:rsid w:val="007955BF"/>
    <w:rsid w:val="00795791"/>
    <w:rsid w:val="007A0D77"/>
    <w:rsid w:val="007A1875"/>
    <w:rsid w:val="007A3C49"/>
    <w:rsid w:val="007A488A"/>
    <w:rsid w:val="007A7AA3"/>
    <w:rsid w:val="007A7BEC"/>
    <w:rsid w:val="007A7DC6"/>
    <w:rsid w:val="007B29D8"/>
    <w:rsid w:val="007B2E3C"/>
    <w:rsid w:val="007B59B8"/>
    <w:rsid w:val="007B5A38"/>
    <w:rsid w:val="007B7486"/>
    <w:rsid w:val="007C014E"/>
    <w:rsid w:val="007C0411"/>
    <w:rsid w:val="007C0AC8"/>
    <w:rsid w:val="007C2899"/>
    <w:rsid w:val="007C3563"/>
    <w:rsid w:val="007C50D8"/>
    <w:rsid w:val="007C5825"/>
    <w:rsid w:val="007D0339"/>
    <w:rsid w:val="007D220F"/>
    <w:rsid w:val="007D2508"/>
    <w:rsid w:val="007D3947"/>
    <w:rsid w:val="007D5256"/>
    <w:rsid w:val="007D5F4A"/>
    <w:rsid w:val="007D63A2"/>
    <w:rsid w:val="007D6C4A"/>
    <w:rsid w:val="007E07A0"/>
    <w:rsid w:val="007E1A60"/>
    <w:rsid w:val="007E1B0A"/>
    <w:rsid w:val="007E341D"/>
    <w:rsid w:val="007E6234"/>
    <w:rsid w:val="007E6426"/>
    <w:rsid w:val="007F4E7E"/>
    <w:rsid w:val="007F50AB"/>
    <w:rsid w:val="007F6F4B"/>
    <w:rsid w:val="007F6FE8"/>
    <w:rsid w:val="007F7152"/>
    <w:rsid w:val="007F7A47"/>
    <w:rsid w:val="0080047D"/>
    <w:rsid w:val="00800B7E"/>
    <w:rsid w:val="00800E0C"/>
    <w:rsid w:val="00802DB3"/>
    <w:rsid w:val="00803F6A"/>
    <w:rsid w:val="008104B6"/>
    <w:rsid w:val="0081069A"/>
    <w:rsid w:val="008106AB"/>
    <w:rsid w:val="00810D5C"/>
    <w:rsid w:val="00811439"/>
    <w:rsid w:val="008116FE"/>
    <w:rsid w:val="00812115"/>
    <w:rsid w:val="008121A5"/>
    <w:rsid w:val="00812D04"/>
    <w:rsid w:val="00813B3D"/>
    <w:rsid w:val="0081439E"/>
    <w:rsid w:val="0081507C"/>
    <w:rsid w:val="00815B4E"/>
    <w:rsid w:val="00815F78"/>
    <w:rsid w:val="0082047C"/>
    <w:rsid w:val="00824315"/>
    <w:rsid w:val="00825B43"/>
    <w:rsid w:val="00825B8B"/>
    <w:rsid w:val="00827C80"/>
    <w:rsid w:val="00831E03"/>
    <w:rsid w:val="00835655"/>
    <w:rsid w:val="00836BA1"/>
    <w:rsid w:val="0084025C"/>
    <w:rsid w:val="008404DA"/>
    <w:rsid w:val="008405F7"/>
    <w:rsid w:val="00840E49"/>
    <w:rsid w:val="00841C72"/>
    <w:rsid w:val="00841CDF"/>
    <w:rsid w:val="00841F20"/>
    <w:rsid w:val="00843CA3"/>
    <w:rsid w:val="00843E40"/>
    <w:rsid w:val="00843E7D"/>
    <w:rsid w:val="0084402B"/>
    <w:rsid w:val="008449CD"/>
    <w:rsid w:val="00844DDD"/>
    <w:rsid w:val="00845CC8"/>
    <w:rsid w:val="00847084"/>
    <w:rsid w:val="00851BCB"/>
    <w:rsid w:val="008520D6"/>
    <w:rsid w:val="00853E92"/>
    <w:rsid w:val="00854060"/>
    <w:rsid w:val="00854086"/>
    <w:rsid w:val="008561BF"/>
    <w:rsid w:val="00857DB9"/>
    <w:rsid w:val="00862456"/>
    <w:rsid w:val="00863759"/>
    <w:rsid w:val="00863DC3"/>
    <w:rsid w:val="00867E16"/>
    <w:rsid w:val="00871604"/>
    <w:rsid w:val="0087294A"/>
    <w:rsid w:val="00872AD8"/>
    <w:rsid w:val="008732A2"/>
    <w:rsid w:val="008750D1"/>
    <w:rsid w:val="008758BA"/>
    <w:rsid w:val="008764BA"/>
    <w:rsid w:val="00876A5D"/>
    <w:rsid w:val="008770C5"/>
    <w:rsid w:val="008801E1"/>
    <w:rsid w:val="00880725"/>
    <w:rsid w:val="00884EA6"/>
    <w:rsid w:val="00891D54"/>
    <w:rsid w:val="0089798C"/>
    <w:rsid w:val="008A03A8"/>
    <w:rsid w:val="008A0CA0"/>
    <w:rsid w:val="008A1867"/>
    <w:rsid w:val="008A1C09"/>
    <w:rsid w:val="008A1FA2"/>
    <w:rsid w:val="008A287D"/>
    <w:rsid w:val="008A2AF7"/>
    <w:rsid w:val="008A3AA1"/>
    <w:rsid w:val="008A3ED5"/>
    <w:rsid w:val="008A4097"/>
    <w:rsid w:val="008A4C14"/>
    <w:rsid w:val="008A4DBF"/>
    <w:rsid w:val="008A4DD1"/>
    <w:rsid w:val="008B4F8E"/>
    <w:rsid w:val="008B629E"/>
    <w:rsid w:val="008C3A25"/>
    <w:rsid w:val="008C4016"/>
    <w:rsid w:val="008C4994"/>
    <w:rsid w:val="008C658D"/>
    <w:rsid w:val="008C6DF9"/>
    <w:rsid w:val="008D0570"/>
    <w:rsid w:val="008D35C4"/>
    <w:rsid w:val="008D3668"/>
    <w:rsid w:val="008D3BA2"/>
    <w:rsid w:val="008D4552"/>
    <w:rsid w:val="008D4FD5"/>
    <w:rsid w:val="008E16E8"/>
    <w:rsid w:val="008E1CCD"/>
    <w:rsid w:val="008E55B0"/>
    <w:rsid w:val="008E6511"/>
    <w:rsid w:val="008E6F53"/>
    <w:rsid w:val="008E77D2"/>
    <w:rsid w:val="008F2607"/>
    <w:rsid w:val="008F47F2"/>
    <w:rsid w:val="008F5BAE"/>
    <w:rsid w:val="008F63F7"/>
    <w:rsid w:val="008F6662"/>
    <w:rsid w:val="008F73EE"/>
    <w:rsid w:val="009001D2"/>
    <w:rsid w:val="00900581"/>
    <w:rsid w:val="00902B37"/>
    <w:rsid w:val="009030DF"/>
    <w:rsid w:val="00903A31"/>
    <w:rsid w:val="009046B2"/>
    <w:rsid w:val="00914209"/>
    <w:rsid w:val="00914D14"/>
    <w:rsid w:val="00915719"/>
    <w:rsid w:val="0091633C"/>
    <w:rsid w:val="00916914"/>
    <w:rsid w:val="00916A86"/>
    <w:rsid w:val="00917384"/>
    <w:rsid w:val="0092243F"/>
    <w:rsid w:val="00923795"/>
    <w:rsid w:val="00925BDF"/>
    <w:rsid w:val="00927523"/>
    <w:rsid w:val="00931806"/>
    <w:rsid w:val="00931BA4"/>
    <w:rsid w:val="00932C43"/>
    <w:rsid w:val="00940C74"/>
    <w:rsid w:val="00940CE2"/>
    <w:rsid w:val="00941021"/>
    <w:rsid w:val="009417AE"/>
    <w:rsid w:val="0095009E"/>
    <w:rsid w:val="00951F4F"/>
    <w:rsid w:val="009552C4"/>
    <w:rsid w:val="00955DC4"/>
    <w:rsid w:val="0095711D"/>
    <w:rsid w:val="009608EA"/>
    <w:rsid w:val="009628ED"/>
    <w:rsid w:val="00964918"/>
    <w:rsid w:val="00966920"/>
    <w:rsid w:val="0096706A"/>
    <w:rsid w:val="00967CC4"/>
    <w:rsid w:val="0097099A"/>
    <w:rsid w:val="009733C5"/>
    <w:rsid w:val="009735B0"/>
    <w:rsid w:val="009754C4"/>
    <w:rsid w:val="00976C8A"/>
    <w:rsid w:val="0097749A"/>
    <w:rsid w:val="009801AA"/>
    <w:rsid w:val="00981863"/>
    <w:rsid w:val="00981D11"/>
    <w:rsid w:val="00981ED7"/>
    <w:rsid w:val="0098284A"/>
    <w:rsid w:val="00983DBA"/>
    <w:rsid w:val="0098511B"/>
    <w:rsid w:val="009863B2"/>
    <w:rsid w:val="0099082A"/>
    <w:rsid w:val="00991E0E"/>
    <w:rsid w:val="009932A9"/>
    <w:rsid w:val="00994C20"/>
    <w:rsid w:val="009955F2"/>
    <w:rsid w:val="00996A9C"/>
    <w:rsid w:val="00997B1E"/>
    <w:rsid w:val="00997D0E"/>
    <w:rsid w:val="009A1649"/>
    <w:rsid w:val="009A1786"/>
    <w:rsid w:val="009A2382"/>
    <w:rsid w:val="009A26F7"/>
    <w:rsid w:val="009A2F03"/>
    <w:rsid w:val="009A4599"/>
    <w:rsid w:val="009A5C90"/>
    <w:rsid w:val="009B02B2"/>
    <w:rsid w:val="009B1F95"/>
    <w:rsid w:val="009B380A"/>
    <w:rsid w:val="009B438A"/>
    <w:rsid w:val="009B457E"/>
    <w:rsid w:val="009B560B"/>
    <w:rsid w:val="009B5911"/>
    <w:rsid w:val="009C0B49"/>
    <w:rsid w:val="009C0F0E"/>
    <w:rsid w:val="009C27A6"/>
    <w:rsid w:val="009C2F54"/>
    <w:rsid w:val="009C3A5F"/>
    <w:rsid w:val="009C439B"/>
    <w:rsid w:val="009C467F"/>
    <w:rsid w:val="009C519E"/>
    <w:rsid w:val="009C589D"/>
    <w:rsid w:val="009C6655"/>
    <w:rsid w:val="009D3FDF"/>
    <w:rsid w:val="009D64EE"/>
    <w:rsid w:val="009D6C4D"/>
    <w:rsid w:val="009D7DB1"/>
    <w:rsid w:val="009E08C1"/>
    <w:rsid w:val="009E11DC"/>
    <w:rsid w:val="009E43A6"/>
    <w:rsid w:val="009E6EFF"/>
    <w:rsid w:val="009E6FC2"/>
    <w:rsid w:val="009F2AC8"/>
    <w:rsid w:val="009F52E2"/>
    <w:rsid w:val="009F5AEF"/>
    <w:rsid w:val="009F6921"/>
    <w:rsid w:val="00A02E1C"/>
    <w:rsid w:val="00A03463"/>
    <w:rsid w:val="00A0365B"/>
    <w:rsid w:val="00A047BE"/>
    <w:rsid w:val="00A048AF"/>
    <w:rsid w:val="00A05A6C"/>
    <w:rsid w:val="00A060DB"/>
    <w:rsid w:val="00A07550"/>
    <w:rsid w:val="00A103A3"/>
    <w:rsid w:val="00A103B7"/>
    <w:rsid w:val="00A1135E"/>
    <w:rsid w:val="00A12F9A"/>
    <w:rsid w:val="00A13038"/>
    <w:rsid w:val="00A136F4"/>
    <w:rsid w:val="00A13BD2"/>
    <w:rsid w:val="00A13C06"/>
    <w:rsid w:val="00A159E9"/>
    <w:rsid w:val="00A16EAD"/>
    <w:rsid w:val="00A17563"/>
    <w:rsid w:val="00A1758F"/>
    <w:rsid w:val="00A2002C"/>
    <w:rsid w:val="00A245C9"/>
    <w:rsid w:val="00A250F5"/>
    <w:rsid w:val="00A25403"/>
    <w:rsid w:val="00A25F2A"/>
    <w:rsid w:val="00A272AE"/>
    <w:rsid w:val="00A31910"/>
    <w:rsid w:val="00A31BDC"/>
    <w:rsid w:val="00A322ED"/>
    <w:rsid w:val="00A33986"/>
    <w:rsid w:val="00A3485D"/>
    <w:rsid w:val="00A36671"/>
    <w:rsid w:val="00A4221F"/>
    <w:rsid w:val="00A431DC"/>
    <w:rsid w:val="00A443E4"/>
    <w:rsid w:val="00A44E24"/>
    <w:rsid w:val="00A4528B"/>
    <w:rsid w:val="00A460DE"/>
    <w:rsid w:val="00A46AAF"/>
    <w:rsid w:val="00A4786F"/>
    <w:rsid w:val="00A5268B"/>
    <w:rsid w:val="00A52FA4"/>
    <w:rsid w:val="00A538C0"/>
    <w:rsid w:val="00A53A94"/>
    <w:rsid w:val="00A54A7E"/>
    <w:rsid w:val="00A55E61"/>
    <w:rsid w:val="00A57C89"/>
    <w:rsid w:val="00A605EA"/>
    <w:rsid w:val="00A60B7C"/>
    <w:rsid w:val="00A61149"/>
    <w:rsid w:val="00A64C04"/>
    <w:rsid w:val="00A64F56"/>
    <w:rsid w:val="00A6687B"/>
    <w:rsid w:val="00A672AF"/>
    <w:rsid w:val="00A67F4A"/>
    <w:rsid w:val="00A702BF"/>
    <w:rsid w:val="00A71CE1"/>
    <w:rsid w:val="00A7476E"/>
    <w:rsid w:val="00A74A19"/>
    <w:rsid w:val="00A74B0C"/>
    <w:rsid w:val="00A7535E"/>
    <w:rsid w:val="00A76F7F"/>
    <w:rsid w:val="00A7750B"/>
    <w:rsid w:val="00A77F8C"/>
    <w:rsid w:val="00A80D8F"/>
    <w:rsid w:val="00A810A8"/>
    <w:rsid w:val="00A81524"/>
    <w:rsid w:val="00A8158B"/>
    <w:rsid w:val="00A817E0"/>
    <w:rsid w:val="00A8207C"/>
    <w:rsid w:val="00A83057"/>
    <w:rsid w:val="00A8313A"/>
    <w:rsid w:val="00A83D6D"/>
    <w:rsid w:val="00A842B7"/>
    <w:rsid w:val="00A8473B"/>
    <w:rsid w:val="00A85CB3"/>
    <w:rsid w:val="00A86D37"/>
    <w:rsid w:val="00A87E43"/>
    <w:rsid w:val="00A9005A"/>
    <w:rsid w:val="00A90589"/>
    <w:rsid w:val="00A9418D"/>
    <w:rsid w:val="00A94253"/>
    <w:rsid w:val="00A94DAA"/>
    <w:rsid w:val="00A94EFF"/>
    <w:rsid w:val="00A9678F"/>
    <w:rsid w:val="00A96FD6"/>
    <w:rsid w:val="00A97FA1"/>
    <w:rsid w:val="00AA06E9"/>
    <w:rsid w:val="00AA18FD"/>
    <w:rsid w:val="00AA1DAB"/>
    <w:rsid w:val="00AA3098"/>
    <w:rsid w:val="00AB1688"/>
    <w:rsid w:val="00AB29F3"/>
    <w:rsid w:val="00AB335C"/>
    <w:rsid w:val="00AB3F0F"/>
    <w:rsid w:val="00AC0928"/>
    <w:rsid w:val="00AC2CE3"/>
    <w:rsid w:val="00AC2FA6"/>
    <w:rsid w:val="00AC3B51"/>
    <w:rsid w:val="00AC44C3"/>
    <w:rsid w:val="00AC7158"/>
    <w:rsid w:val="00AC71EE"/>
    <w:rsid w:val="00AD12B5"/>
    <w:rsid w:val="00AD448D"/>
    <w:rsid w:val="00AD6A1B"/>
    <w:rsid w:val="00AE2069"/>
    <w:rsid w:val="00AE337B"/>
    <w:rsid w:val="00AE352A"/>
    <w:rsid w:val="00AE3D2E"/>
    <w:rsid w:val="00AE433E"/>
    <w:rsid w:val="00AE4469"/>
    <w:rsid w:val="00AE4790"/>
    <w:rsid w:val="00AE4A95"/>
    <w:rsid w:val="00AE506F"/>
    <w:rsid w:val="00AE5658"/>
    <w:rsid w:val="00AE6A07"/>
    <w:rsid w:val="00AF0AC2"/>
    <w:rsid w:val="00AF10D7"/>
    <w:rsid w:val="00AF14E7"/>
    <w:rsid w:val="00AF1A53"/>
    <w:rsid w:val="00AF235D"/>
    <w:rsid w:val="00AF295A"/>
    <w:rsid w:val="00AF383C"/>
    <w:rsid w:val="00AF42BC"/>
    <w:rsid w:val="00AF4588"/>
    <w:rsid w:val="00AF4AFE"/>
    <w:rsid w:val="00AF5700"/>
    <w:rsid w:val="00AF59DC"/>
    <w:rsid w:val="00AF6D50"/>
    <w:rsid w:val="00AF78E6"/>
    <w:rsid w:val="00B005E3"/>
    <w:rsid w:val="00B0075F"/>
    <w:rsid w:val="00B00A00"/>
    <w:rsid w:val="00B00F1B"/>
    <w:rsid w:val="00B00F82"/>
    <w:rsid w:val="00B05171"/>
    <w:rsid w:val="00B10E26"/>
    <w:rsid w:val="00B119F3"/>
    <w:rsid w:val="00B1205C"/>
    <w:rsid w:val="00B133DD"/>
    <w:rsid w:val="00B13C28"/>
    <w:rsid w:val="00B146C5"/>
    <w:rsid w:val="00B1474C"/>
    <w:rsid w:val="00B15AAC"/>
    <w:rsid w:val="00B1646D"/>
    <w:rsid w:val="00B1793A"/>
    <w:rsid w:val="00B17A13"/>
    <w:rsid w:val="00B20E4B"/>
    <w:rsid w:val="00B213B4"/>
    <w:rsid w:val="00B21AFC"/>
    <w:rsid w:val="00B225EF"/>
    <w:rsid w:val="00B227E5"/>
    <w:rsid w:val="00B24058"/>
    <w:rsid w:val="00B2625F"/>
    <w:rsid w:val="00B26805"/>
    <w:rsid w:val="00B30EE4"/>
    <w:rsid w:val="00B30FA2"/>
    <w:rsid w:val="00B32FC1"/>
    <w:rsid w:val="00B33CFB"/>
    <w:rsid w:val="00B3433A"/>
    <w:rsid w:val="00B35D31"/>
    <w:rsid w:val="00B37740"/>
    <w:rsid w:val="00B42A74"/>
    <w:rsid w:val="00B42D0A"/>
    <w:rsid w:val="00B437CA"/>
    <w:rsid w:val="00B4436C"/>
    <w:rsid w:val="00B44E4E"/>
    <w:rsid w:val="00B46312"/>
    <w:rsid w:val="00B475B8"/>
    <w:rsid w:val="00B5421E"/>
    <w:rsid w:val="00B55B30"/>
    <w:rsid w:val="00B55D54"/>
    <w:rsid w:val="00B561EA"/>
    <w:rsid w:val="00B619C0"/>
    <w:rsid w:val="00B62805"/>
    <w:rsid w:val="00B629AB"/>
    <w:rsid w:val="00B62A98"/>
    <w:rsid w:val="00B634E8"/>
    <w:rsid w:val="00B638CE"/>
    <w:rsid w:val="00B64FD6"/>
    <w:rsid w:val="00B65166"/>
    <w:rsid w:val="00B67F45"/>
    <w:rsid w:val="00B7124B"/>
    <w:rsid w:val="00B724D6"/>
    <w:rsid w:val="00B72879"/>
    <w:rsid w:val="00B7338A"/>
    <w:rsid w:val="00B751AF"/>
    <w:rsid w:val="00B763E9"/>
    <w:rsid w:val="00B766C2"/>
    <w:rsid w:val="00B77119"/>
    <w:rsid w:val="00B7738D"/>
    <w:rsid w:val="00B777DB"/>
    <w:rsid w:val="00B77D14"/>
    <w:rsid w:val="00B82EBB"/>
    <w:rsid w:val="00B83B4D"/>
    <w:rsid w:val="00B83F68"/>
    <w:rsid w:val="00B8788C"/>
    <w:rsid w:val="00B915E6"/>
    <w:rsid w:val="00B925AB"/>
    <w:rsid w:val="00B9680A"/>
    <w:rsid w:val="00B96D35"/>
    <w:rsid w:val="00B97D27"/>
    <w:rsid w:val="00BA212D"/>
    <w:rsid w:val="00BA4049"/>
    <w:rsid w:val="00BA534E"/>
    <w:rsid w:val="00BA5626"/>
    <w:rsid w:val="00BA5C02"/>
    <w:rsid w:val="00BA7321"/>
    <w:rsid w:val="00BA745A"/>
    <w:rsid w:val="00BA74C2"/>
    <w:rsid w:val="00BA7DC9"/>
    <w:rsid w:val="00BB2B11"/>
    <w:rsid w:val="00BB2F40"/>
    <w:rsid w:val="00BB3386"/>
    <w:rsid w:val="00BB347B"/>
    <w:rsid w:val="00BB49A9"/>
    <w:rsid w:val="00BB4E70"/>
    <w:rsid w:val="00BB5146"/>
    <w:rsid w:val="00BB51D7"/>
    <w:rsid w:val="00BB733D"/>
    <w:rsid w:val="00BB797E"/>
    <w:rsid w:val="00BB7C80"/>
    <w:rsid w:val="00BC18F1"/>
    <w:rsid w:val="00BC1F0E"/>
    <w:rsid w:val="00BC426D"/>
    <w:rsid w:val="00BC4496"/>
    <w:rsid w:val="00BC480B"/>
    <w:rsid w:val="00BC5AD2"/>
    <w:rsid w:val="00BC672E"/>
    <w:rsid w:val="00BC76BA"/>
    <w:rsid w:val="00BD144B"/>
    <w:rsid w:val="00BD1708"/>
    <w:rsid w:val="00BD2986"/>
    <w:rsid w:val="00BD4DEB"/>
    <w:rsid w:val="00BD6748"/>
    <w:rsid w:val="00BD6FBD"/>
    <w:rsid w:val="00BE02B3"/>
    <w:rsid w:val="00BE0FF2"/>
    <w:rsid w:val="00BE166A"/>
    <w:rsid w:val="00BE2805"/>
    <w:rsid w:val="00BE2D90"/>
    <w:rsid w:val="00BE5742"/>
    <w:rsid w:val="00BE5C67"/>
    <w:rsid w:val="00BE700E"/>
    <w:rsid w:val="00BF158D"/>
    <w:rsid w:val="00BF3241"/>
    <w:rsid w:val="00BF3A9D"/>
    <w:rsid w:val="00BF573A"/>
    <w:rsid w:val="00BF5B71"/>
    <w:rsid w:val="00C00828"/>
    <w:rsid w:val="00C015DF"/>
    <w:rsid w:val="00C01ABA"/>
    <w:rsid w:val="00C05A3F"/>
    <w:rsid w:val="00C06D2E"/>
    <w:rsid w:val="00C077B1"/>
    <w:rsid w:val="00C0786E"/>
    <w:rsid w:val="00C10313"/>
    <w:rsid w:val="00C108A9"/>
    <w:rsid w:val="00C13390"/>
    <w:rsid w:val="00C1405F"/>
    <w:rsid w:val="00C148C3"/>
    <w:rsid w:val="00C16C2A"/>
    <w:rsid w:val="00C21585"/>
    <w:rsid w:val="00C225B1"/>
    <w:rsid w:val="00C226E2"/>
    <w:rsid w:val="00C23074"/>
    <w:rsid w:val="00C242F0"/>
    <w:rsid w:val="00C24B63"/>
    <w:rsid w:val="00C24C35"/>
    <w:rsid w:val="00C30338"/>
    <w:rsid w:val="00C34C42"/>
    <w:rsid w:val="00C36937"/>
    <w:rsid w:val="00C379C9"/>
    <w:rsid w:val="00C40463"/>
    <w:rsid w:val="00C40FD9"/>
    <w:rsid w:val="00C4185B"/>
    <w:rsid w:val="00C41E0B"/>
    <w:rsid w:val="00C43F6B"/>
    <w:rsid w:val="00C4406B"/>
    <w:rsid w:val="00C458C5"/>
    <w:rsid w:val="00C46E2D"/>
    <w:rsid w:val="00C51BC5"/>
    <w:rsid w:val="00C54788"/>
    <w:rsid w:val="00C5500B"/>
    <w:rsid w:val="00C55451"/>
    <w:rsid w:val="00C560F9"/>
    <w:rsid w:val="00C56169"/>
    <w:rsid w:val="00C56D92"/>
    <w:rsid w:val="00C56EEE"/>
    <w:rsid w:val="00C57C58"/>
    <w:rsid w:val="00C57E71"/>
    <w:rsid w:val="00C60165"/>
    <w:rsid w:val="00C605AE"/>
    <w:rsid w:val="00C60D0F"/>
    <w:rsid w:val="00C616B6"/>
    <w:rsid w:val="00C61C4A"/>
    <w:rsid w:val="00C622D7"/>
    <w:rsid w:val="00C62FA9"/>
    <w:rsid w:val="00C64333"/>
    <w:rsid w:val="00C64F3E"/>
    <w:rsid w:val="00C66508"/>
    <w:rsid w:val="00C72396"/>
    <w:rsid w:val="00C7420C"/>
    <w:rsid w:val="00C75B73"/>
    <w:rsid w:val="00C765C5"/>
    <w:rsid w:val="00C77B60"/>
    <w:rsid w:val="00C81290"/>
    <w:rsid w:val="00C81369"/>
    <w:rsid w:val="00C82ECD"/>
    <w:rsid w:val="00C82EDF"/>
    <w:rsid w:val="00C8332C"/>
    <w:rsid w:val="00C8417E"/>
    <w:rsid w:val="00C84466"/>
    <w:rsid w:val="00C85A0F"/>
    <w:rsid w:val="00C85DD8"/>
    <w:rsid w:val="00C9059D"/>
    <w:rsid w:val="00C90749"/>
    <w:rsid w:val="00C90ABC"/>
    <w:rsid w:val="00C95D64"/>
    <w:rsid w:val="00C963DD"/>
    <w:rsid w:val="00C97384"/>
    <w:rsid w:val="00C977FC"/>
    <w:rsid w:val="00C978DB"/>
    <w:rsid w:val="00C97FAA"/>
    <w:rsid w:val="00CA0C10"/>
    <w:rsid w:val="00CA2348"/>
    <w:rsid w:val="00CA2618"/>
    <w:rsid w:val="00CA36A8"/>
    <w:rsid w:val="00CA5471"/>
    <w:rsid w:val="00CA6584"/>
    <w:rsid w:val="00CA6B58"/>
    <w:rsid w:val="00CA6CD9"/>
    <w:rsid w:val="00CA7771"/>
    <w:rsid w:val="00CA7CDC"/>
    <w:rsid w:val="00CA7EDF"/>
    <w:rsid w:val="00CB11FB"/>
    <w:rsid w:val="00CB12A1"/>
    <w:rsid w:val="00CB31BF"/>
    <w:rsid w:val="00CB5ABA"/>
    <w:rsid w:val="00CB5B82"/>
    <w:rsid w:val="00CB7790"/>
    <w:rsid w:val="00CC28F2"/>
    <w:rsid w:val="00CC2E2F"/>
    <w:rsid w:val="00CC341C"/>
    <w:rsid w:val="00CC7793"/>
    <w:rsid w:val="00CD07AC"/>
    <w:rsid w:val="00CD111B"/>
    <w:rsid w:val="00CD12B2"/>
    <w:rsid w:val="00CD13FA"/>
    <w:rsid w:val="00CD20EF"/>
    <w:rsid w:val="00CD2B14"/>
    <w:rsid w:val="00CD358B"/>
    <w:rsid w:val="00CD472B"/>
    <w:rsid w:val="00CD531C"/>
    <w:rsid w:val="00CD5A99"/>
    <w:rsid w:val="00CD621D"/>
    <w:rsid w:val="00CD624C"/>
    <w:rsid w:val="00CD794E"/>
    <w:rsid w:val="00CE300B"/>
    <w:rsid w:val="00CE5243"/>
    <w:rsid w:val="00CE58AF"/>
    <w:rsid w:val="00CE5945"/>
    <w:rsid w:val="00CE6960"/>
    <w:rsid w:val="00CE7001"/>
    <w:rsid w:val="00CE7231"/>
    <w:rsid w:val="00CE7303"/>
    <w:rsid w:val="00CF186A"/>
    <w:rsid w:val="00CF1F13"/>
    <w:rsid w:val="00CF27FF"/>
    <w:rsid w:val="00CF33C7"/>
    <w:rsid w:val="00CF4621"/>
    <w:rsid w:val="00CF6D08"/>
    <w:rsid w:val="00CF7224"/>
    <w:rsid w:val="00D006DE"/>
    <w:rsid w:val="00D01A91"/>
    <w:rsid w:val="00D03491"/>
    <w:rsid w:val="00D043CC"/>
    <w:rsid w:val="00D046D9"/>
    <w:rsid w:val="00D07B78"/>
    <w:rsid w:val="00D113FB"/>
    <w:rsid w:val="00D11C57"/>
    <w:rsid w:val="00D13779"/>
    <w:rsid w:val="00D13996"/>
    <w:rsid w:val="00D13B5C"/>
    <w:rsid w:val="00D179A7"/>
    <w:rsid w:val="00D21284"/>
    <w:rsid w:val="00D21832"/>
    <w:rsid w:val="00D24710"/>
    <w:rsid w:val="00D25BFB"/>
    <w:rsid w:val="00D263A2"/>
    <w:rsid w:val="00D26F49"/>
    <w:rsid w:val="00D30661"/>
    <w:rsid w:val="00D3169B"/>
    <w:rsid w:val="00D32145"/>
    <w:rsid w:val="00D325CE"/>
    <w:rsid w:val="00D33278"/>
    <w:rsid w:val="00D33437"/>
    <w:rsid w:val="00D33684"/>
    <w:rsid w:val="00D336A7"/>
    <w:rsid w:val="00D40E53"/>
    <w:rsid w:val="00D4300A"/>
    <w:rsid w:val="00D43908"/>
    <w:rsid w:val="00D4544D"/>
    <w:rsid w:val="00D4576E"/>
    <w:rsid w:val="00D46BF0"/>
    <w:rsid w:val="00D52D7A"/>
    <w:rsid w:val="00D547F7"/>
    <w:rsid w:val="00D55F18"/>
    <w:rsid w:val="00D55F3D"/>
    <w:rsid w:val="00D576E2"/>
    <w:rsid w:val="00D6325F"/>
    <w:rsid w:val="00D6482B"/>
    <w:rsid w:val="00D701E8"/>
    <w:rsid w:val="00D70E48"/>
    <w:rsid w:val="00D71955"/>
    <w:rsid w:val="00D74431"/>
    <w:rsid w:val="00D7551D"/>
    <w:rsid w:val="00D768BE"/>
    <w:rsid w:val="00D816C2"/>
    <w:rsid w:val="00D84BC2"/>
    <w:rsid w:val="00D86C7C"/>
    <w:rsid w:val="00D871CF"/>
    <w:rsid w:val="00D929EC"/>
    <w:rsid w:val="00D92C0E"/>
    <w:rsid w:val="00D94720"/>
    <w:rsid w:val="00D967FF"/>
    <w:rsid w:val="00D96B50"/>
    <w:rsid w:val="00D96D1B"/>
    <w:rsid w:val="00D97532"/>
    <w:rsid w:val="00DA054F"/>
    <w:rsid w:val="00DA07FD"/>
    <w:rsid w:val="00DA0F87"/>
    <w:rsid w:val="00DA1644"/>
    <w:rsid w:val="00DA44C2"/>
    <w:rsid w:val="00DA49BF"/>
    <w:rsid w:val="00DB0D5A"/>
    <w:rsid w:val="00DB2637"/>
    <w:rsid w:val="00DB2816"/>
    <w:rsid w:val="00DB3221"/>
    <w:rsid w:val="00DB5898"/>
    <w:rsid w:val="00DC2493"/>
    <w:rsid w:val="00DC249C"/>
    <w:rsid w:val="00DC413E"/>
    <w:rsid w:val="00DC6B62"/>
    <w:rsid w:val="00DD0EAB"/>
    <w:rsid w:val="00DD17EC"/>
    <w:rsid w:val="00DD22B5"/>
    <w:rsid w:val="00DD2FA9"/>
    <w:rsid w:val="00DD7AF3"/>
    <w:rsid w:val="00DE0A08"/>
    <w:rsid w:val="00DE1C46"/>
    <w:rsid w:val="00DE1DB2"/>
    <w:rsid w:val="00DE35DB"/>
    <w:rsid w:val="00DE42FD"/>
    <w:rsid w:val="00DE4A3E"/>
    <w:rsid w:val="00DE6120"/>
    <w:rsid w:val="00DE6D7B"/>
    <w:rsid w:val="00DF040A"/>
    <w:rsid w:val="00DF0680"/>
    <w:rsid w:val="00DF324A"/>
    <w:rsid w:val="00DF33F2"/>
    <w:rsid w:val="00DF4CE0"/>
    <w:rsid w:val="00DF58EB"/>
    <w:rsid w:val="00DF595B"/>
    <w:rsid w:val="00DF5B8D"/>
    <w:rsid w:val="00E002F2"/>
    <w:rsid w:val="00E00A55"/>
    <w:rsid w:val="00E00D46"/>
    <w:rsid w:val="00E011BB"/>
    <w:rsid w:val="00E02C32"/>
    <w:rsid w:val="00E03CC6"/>
    <w:rsid w:val="00E0451E"/>
    <w:rsid w:val="00E04735"/>
    <w:rsid w:val="00E047C8"/>
    <w:rsid w:val="00E05351"/>
    <w:rsid w:val="00E065FE"/>
    <w:rsid w:val="00E13921"/>
    <w:rsid w:val="00E14468"/>
    <w:rsid w:val="00E17028"/>
    <w:rsid w:val="00E209D6"/>
    <w:rsid w:val="00E224B7"/>
    <w:rsid w:val="00E226F9"/>
    <w:rsid w:val="00E2276B"/>
    <w:rsid w:val="00E24AF6"/>
    <w:rsid w:val="00E24C2A"/>
    <w:rsid w:val="00E25FFA"/>
    <w:rsid w:val="00E2619A"/>
    <w:rsid w:val="00E26490"/>
    <w:rsid w:val="00E30FFD"/>
    <w:rsid w:val="00E321E6"/>
    <w:rsid w:val="00E3246A"/>
    <w:rsid w:val="00E32ABC"/>
    <w:rsid w:val="00E35B64"/>
    <w:rsid w:val="00E35F61"/>
    <w:rsid w:val="00E36035"/>
    <w:rsid w:val="00E37137"/>
    <w:rsid w:val="00E4026E"/>
    <w:rsid w:val="00E40F30"/>
    <w:rsid w:val="00E41DD4"/>
    <w:rsid w:val="00E423A5"/>
    <w:rsid w:val="00E438AA"/>
    <w:rsid w:val="00E4492C"/>
    <w:rsid w:val="00E4594D"/>
    <w:rsid w:val="00E45F4B"/>
    <w:rsid w:val="00E535EE"/>
    <w:rsid w:val="00E54BDB"/>
    <w:rsid w:val="00E54D96"/>
    <w:rsid w:val="00E551B3"/>
    <w:rsid w:val="00E56428"/>
    <w:rsid w:val="00E608BB"/>
    <w:rsid w:val="00E62213"/>
    <w:rsid w:val="00E62520"/>
    <w:rsid w:val="00E62811"/>
    <w:rsid w:val="00E631B6"/>
    <w:rsid w:val="00E632E3"/>
    <w:rsid w:val="00E64F9B"/>
    <w:rsid w:val="00E65423"/>
    <w:rsid w:val="00E661E6"/>
    <w:rsid w:val="00E67590"/>
    <w:rsid w:val="00E67BCB"/>
    <w:rsid w:val="00E67DB7"/>
    <w:rsid w:val="00E708D7"/>
    <w:rsid w:val="00E709F9"/>
    <w:rsid w:val="00E71A73"/>
    <w:rsid w:val="00E71E3D"/>
    <w:rsid w:val="00E72544"/>
    <w:rsid w:val="00E72861"/>
    <w:rsid w:val="00E75C15"/>
    <w:rsid w:val="00E76AE9"/>
    <w:rsid w:val="00E77C18"/>
    <w:rsid w:val="00E8111A"/>
    <w:rsid w:val="00E830E1"/>
    <w:rsid w:val="00E833B3"/>
    <w:rsid w:val="00E84351"/>
    <w:rsid w:val="00E85C6A"/>
    <w:rsid w:val="00E906A5"/>
    <w:rsid w:val="00E90BD9"/>
    <w:rsid w:val="00E91384"/>
    <w:rsid w:val="00E939D3"/>
    <w:rsid w:val="00E93D08"/>
    <w:rsid w:val="00EA06CF"/>
    <w:rsid w:val="00EA3984"/>
    <w:rsid w:val="00EA3B60"/>
    <w:rsid w:val="00EA5292"/>
    <w:rsid w:val="00EA5FEC"/>
    <w:rsid w:val="00EA6155"/>
    <w:rsid w:val="00EA6A24"/>
    <w:rsid w:val="00EA700B"/>
    <w:rsid w:val="00EA7393"/>
    <w:rsid w:val="00EB027D"/>
    <w:rsid w:val="00EB1172"/>
    <w:rsid w:val="00EB2481"/>
    <w:rsid w:val="00EB44F5"/>
    <w:rsid w:val="00EB46AE"/>
    <w:rsid w:val="00EB59F1"/>
    <w:rsid w:val="00EC09D5"/>
    <w:rsid w:val="00EC61FD"/>
    <w:rsid w:val="00EC6C32"/>
    <w:rsid w:val="00EC6D08"/>
    <w:rsid w:val="00EC7AD0"/>
    <w:rsid w:val="00ED36A9"/>
    <w:rsid w:val="00ED46DC"/>
    <w:rsid w:val="00ED4943"/>
    <w:rsid w:val="00ED62DF"/>
    <w:rsid w:val="00ED6EBF"/>
    <w:rsid w:val="00EE01B8"/>
    <w:rsid w:val="00EE0295"/>
    <w:rsid w:val="00EE1AAF"/>
    <w:rsid w:val="00EE2AD6"/>
    <w:rsid w:val="00EE2AFB"/>
    <w:rsid w:val="00EE3DBD"/>
    <w:rsid w:val="00EE595B"/>
    <w:rsid w:val="00EE7AE8"/>
    <w:rsid w:val="00EF02AF"/>
    <w:rsid w:val="00EF1967"/>
    <w:rsid w:val="00EF2641"/>
    <w:rsid w:val="00EF4FC6"/>
    <w:rsid w:val="00EF50BA"/>
    <w:rsid w:val="00EF5B82"/>
    <w:rsid w:val="00EF6265"/>
    <w:rsid w:val="00F00307"/>
    <w:rsid w:val="00F0088E"/>
    <w:rsid w:val="00F00F52"/>
    <w:rsid w:val="00F01E6B"/>
    <w:rsid w:val="00F01F3B"/>
    <w:rsid w:val="00F02DAC"/>
    <w:rsid w:val="00F0308E"/>
    <w:rsid w:val="00F0349F"/>
    <w:rsid w:val="00F049B8"/>
    <w:rsid w:val="00F04A10"/>
    <w:rsid w:val="00F06A2D"/>
    <w:rsid w:val="00F10A4F"/>
    <w:rsid w:val="00F10BEF"/>
    <w:rsid w:val="00F121E8"/>
    <w:rsid w:val="00F13D70"/>
    <w:rsid w:val="00F14157"/>
    <w:rsid w:val="00F14C25"/>
    <w:rsid w:val="00F15BEA"/>
    <w:rsid w:val="00F16A86"/>
    <w:rsid w:val="00F17B76"/>
    <w:rsid w:val="00F21E9F"/>
    <w:rsid w:val="00F22CEB"/>
    <w:rsid w:val="00F22DF4"/>
    <w:rsid w:val="00F24987"/>
    <w:rsid w:val="00F2660C"/>
    <w:rsid w:val="00F26F92"/>
    <w:rsid w:val="00F27769"/>
    <w:rsid w:val="00F303CF"/>
    <w:rsid w:val="00F303E1"/>
    <w:rsid w:val="00F3079E"/>
    <w:rsid w:val="00F30CA7"/>
    <w:rsid w:val="00F311AF"/>
    <w:rsid w:val="00F316E5"/>
    <w:rsid w:val="00F3236F"/>
    <w:rsid w:val="00F32930"/>
    <w:rsid w:val="00F34744"/>
    <w:rsid w:val="00F40592"/>
    <w:rsid w:val="00F4153B"/>
    <w:rsid w:val="00F43692"/>
    <w:rsid w:val="00F45882"/>
    <w:rsid w:val="00F474AD"/>
    <w:rsid w:val="00F4794D"/>
    <w:rsid w:val="00F47F59"/>
    <w:rsid w:val="00F510A2"/>
    <w:rsid w:val="00F51FBC"/>
    <w:rsid w:val="00F547BC"/>
    <w:rsid w:val="00F5660A"/>
    <w:rsid w:val="00F6057A"/>
    <w:rsid w:val="00F60697"/>
    <w:rsid w:val="00F6099C"/>
    <w:rsid w:val="00F61F64"/>
    <w:rsid w:val="00F64E2E"/>
    <w:rsid w:val="00F65F2D"/>
    <w:rsid w:val="00F67384"/>
    <w:rsid w:val="00F70B80"/>
    <w:rsid w:val="00F71727"/>
    <w:rsid w:val="00F72116"/>
    <w:rsid w:val="00F737EA"/>
    <w:rsid w:val="00F7414E"/>
    <w:rsid w:val="00F74C09"/>
    <w:rsid w:val="00F76871"/>
    <w:rsid w:val="00F77D48"/>
    <w:rsid w:val="00F812D0"/>
    <w:rsid w:val="00F82700"/>
    <w:rsid w:val="00F85A14"/>
    <w:rsid w:val="00F87726"/>
    <w:rsid w:val="00F9046F"/>
    <w:rsid w:val="00F916FD"/>
    <w:rsid w:val="00F93420"/>
    <w:rsid w:val="00F938C8"/>
    <w:rsid w:val="00F9538E"/>
    <w:rsid w:val="00F95F95"/>
    <w:rsid w:val="00F970D0"/>
    <w:rsid w:val="00F974E4"/>
    <w:rsid w:val="00F978F0"/>
    <w:rsid w:val="00FA18A2"/>
    <w:rsid w:val="00FA1E23"/>
    <w:rsid w:val="00FA2283"/>
    <w:rsid w:val="00FA23F6"/>
    <w:rsid w:val="00FA30CE"/>
    <w:rsid w:val="00FA490D"/>
    <w:rsid w:val="00FA49EB"/>
    <w:rsid w:val="00FA4F6E"/>
    <w:rsid w:val="00FA5F29"/>
    <w:rsid w:val="00FB1E39"/>
    <w:rsid w:val="00FB4596"/>
    <w:rsid w:val="00FB6B14"/>
    <w:rsid w:val="00FB72A6"/>
    <w:rsid w:val="00FC0262"/>
    <w:rsid w:val="00FC0942"/>
    <w:rsid w:val="00FC2514"/>
    <w:rsid w:val="00FC44B1"/>
    <w:rsid w:val="00FC6536"/>
    <w:rsid w:val="00FC65EB"/>
    <w:rsid w:val="00FC6B0B"/>
    <w:rsid w:val="00FC75F5"/>
    <w:rsid w:val="00FC794D"/>
    <w:rsid w:val="00FC795C"/>
    <w:rsid w:val="00FD1493"/>
    <w:rsid w:val="00FD206A"/>
    <w:rsid w:val="00FD580B"/>
    <w:rsid w:val="00FD585B"/>
    <w:rsid w:val="00FD6661"/>
    <w:rsid w:val="00FD6D9C"/>
    <w:rsid w:val="00FE21A8"/>
    <w:rsid w:val="00FE28A4"/>
    <w:rsid w:val="00FE2E32"/>
    <w:rsid w:val="00FE4ECC"/>
    <w:rsid w:val="00FE52FE"/>
    <w:rsid w:val="00FE5375"/>
    <w:rsid w:val="00FF106C"/>
    <w:rsid w:val="00FF23A9"/>
    <w:rsid w:val="00FF25FA"/>
    <w:rsid w:val="00FF416D"/>
    <w:rsid w:val="00FF5AA4"/>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B39F05-4042-4441-8AA8-C848AB64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E23"/>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D1398"/>
    <w:pPr>
      <w:ind w:left="720"/>
      <w:contextualSpacing/>
    </w:pPr>
  </w:style>
  <w:style w:type="table" w:styleId="a4">
    <w:name w:val="Table Grid"/>
    <w:basedOn w:val="a1"/>
    <w:rsid w:val="00D816C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40E49"/>
    <w:rPr>
      <w:rFonts w:ascii="Calibri" w:eastAsia="Calibri" w:hAnsi="Calibri"/>
      <w:sz w:val="22"/>
      <w:szCs w:val="22"/>
      <w:lang w:eastAsia="en-US"/>
    </w:rPr>
  </w:style>
  <w:style w:type="paragraph" w:customStyle="1" w:styleId="Default">
    <w:name w:val="Default"/>
    <w:rsid w:val="00B1205C"/>
    <w:pPr>
      <w:autoSpaceDE w:val="0"/>
      <w:autoSpaceDN w:val="0"/>
      <w:adjustRightInd w:val="0"/>
    </w:pPr>
    <w:rPr>
      <w:rFonts w:eastAsiaTheme="minorHAnsi"/>
      <w:color w:val="000000"/>
      <w:sz w:val="24"/>
      <w:szCs w:val="24"/>
      <w:lang w:eastAsia="en-US"/>
    </w:rPr>
  </w:style>
  <w:style w:type="character" w:styleId="a6">
    <w:name w:val="Hyperlink"/>
    <w:uiPriority w:val="99"/>
    <w:unhideWhenUsed/>
    <w:rsid w:val="00AA1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B4F5-E642-4DFB-B4EF-1D997275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2821</Words>
  <Characters>16085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ОТДЕЛ ОБРАЗОВАНИЯ</vt:lpstr>
    </vt:vector>
  </TitlesOfParts>
  <Company>отдел образования</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dc:title>
  <dc:subject/>
  <dc:creator>Марина</dc:creator>
  <cp:keywords/>
  <dc:description/>
  <cp:lastModifiedBy>Лена Соколова</cp:lastModifiedBy>
  <cp:revision>2</cp:revision>
  <cp:lastPrinted>2021-09-03T09:43:00Z</cp:lastPrinted>
  <dcterms:created xsi:type="dcterms:W3CDTF">2024-09-16T08:44:00Z</dcterms:created>
  <dcterms:modified xsi:type="dcterms:W3CDTF">2024-09-16T08:44:00Z</dcterms:modified>
</cp:coreProperties>
</file>