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D2" w:rsidRPr="002801D2" w:rsidRDefault="002801D2" w:rsidP="0028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1D2">
        <w:rPr>
          <w:rFonts w:ascii="Times New Roman" w:hAnsi="Times New Roman" w:cs="Times New Roman"/>
          <w:b/>
          <w:sz w:val="28"/>
          <w:szCs w:val="28"/>
        </w:rPr>
        <w:t xml:space="preserve">ОТДЕЛ ОБРАЗОВАНИЯ                                            </w:t>
      </w:r>
    </w:p>
    <w:p w:rsidR="002801D2" w:rsidRPr="002801D2" w:rsidRDefault="002801D2" w:rsidP="002801D2">
      <w:pPr>
        <w:pBdr>
          <w:bottom w:val="single" w:sz="12" w:space="1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D2">
        <w:rPr>
          <w:rFonts w:ascii="Times New Roman" w:hAnsi="Times New Roman" w:cs="Times New Roman"/>
          <w:b/>
          <w:sz w:val="28"/>
          <w:szCs w:val="28"/>
        </w:rPr>
        <w:t>Администрации Ильинского муниципального района</w:t>
      </w:r>
    </w:p>
    <w:p w:rsidR="002801D2" w:rsidRPr="002801D2" w:rsidRDefault="002801D2" w:rsidP="0089461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01D2" w:rsidRDefault="002801D2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D2" w:rsidRDefault="002801D2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7F" w:rsidRDefault="00F35915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B4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работы муниципальной творческой группы </w:t>
      </w: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развития  учителей русского языка и литературы</w:t>
      </w: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67F" w:rsidRDefault="000C1DE1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4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29.08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9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67F" w:rsidRDefault="00B47895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C51626" w:rsidRPr="00B4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С.Б.Старостина</w:t>
      </w: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7F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7F" w:rsidRPr="000C1DE1" w:rsidRDefault="0091567F" w:rsidP="009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E1" w:rsidRDefault="000C1DE1" w:rsidP="000C1DE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E1">
        <w:rPr>
          <w:rFonts w:ascii="Times New Roman" w:hAnsi="Times New Roman" w:cs="Times New Roman"/>
          <w:sz w:val="28"/>
          <w:szCs w:val="28"/>
        </w:rPr>
        <w:t>Мастер- класс. Мотивация учебной деятельности на уроках русского языка и литературы. Бердова Е.Н.</w:t>
      </w:r>
      <w:r w:rsidR="00EA116C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Ильинской</w:t>
      </w:r>
      <w:r w:rsidRPr="000C1DE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C1DE1" w:rsidRPr="000C1DE1" w:rsidRDefault="000C1DE1" w:rsidP="000C1DE1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E1" w:rsidRDefault="000C1DE1" w:rsidP="000C1DE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E1">
        <w:rPr>
          <w:rFonts w:ascii="Times New Roman" w:hAnsi="Times New Roman" w:cs="Times New Roman"/>
          <w:sz w:val="28"/>
          <w:szCs w:val="28"/>
        </w:rPr>
        <w:t>Мастер- класс.</w:t>
      </w:r>
      <w:r w:rsidRPr="000C1DE1">
        <w:rPr>
          <w:rFonts w:ascii="Times New Roman" w:eastAsia="Times New Roman" w:hAnsi="Times New Roman" w:cs="Times New Roman"/>
          <w:color w:val="000000"/>
          <w:sz w:val="28"/>
        </w:rPr>
        <w:t>Технология работы с детьми- мигрантами среднего школьного возраста: адаптация и обучение русскому языку» Старостина С.Б.</w:t>
      </w:r>
      <w:r w:rsidR="00EA116C">
        <w:rPr>
          <w:rFonts w:ascii="Times New Roman" w:eastAsia="Times New Roman" w:hAnsi="Times New Roman" w:cs="Times New Roman"/>
          <w:color w:val="000000"/>
          <w:sz w:val="28"/>
        </w:rPr>
        <w:t xml:space="preserve">, учитель русского языка и </w:t>
      </w:r>
      <w:proofErr w:type="gramStart"/>
      <w:r w:rsidR="00EA116C">
        <w:rPr>
          <w:rFonts w:ascii="Times New Roman" w:eastAsia="Times New Roman" w:hAnsi="Times New Roman" w:cs="Times New Roman"/>
          <w:color w:val="000000"/>
          <w:sz w:val="28"/>
        </w:rPr>
        <w:t xml:space="preserve">литературы </w:t>
      </w:r>
      <w:r w:rsidR="00EA116C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="00EA116C">
        <w:rPr>
          <w:rFonts w:ascii="Times New Roman" w:hAnsi="Times New Roman" w:cs="Times New Roman"/>
          <w:sz w:val="28"/>
          <w:szCs w:val="28"/>
        </w:rPr>
        <w:t xml:space="preserve"> Ильинской</w:t>
      </w:r>
      <w:r w:rsidRPr="000C1DE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2A26B9" w:rsidRPr="002A26B9" w:rsidRDefault="002A26B9" w:rsidP="002A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B9" w:rsidRDefault="002A26B9" w:rsidP="000C1DE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«Урок – мастерская родной (русской) литературы. Праздник русского мира «Пасха».  Баранова Т.И.</w:t>
      </w:r>
      <w:r w:rsidR="00EA116C">
        <w:rPr>
          <w:rFonts w:ascii="Times New Roman" w:hAnsi="Times New Roman" w:cs="Times New Roman"/>
          <w:sz w:val="28"/>
          <w:szCs w:val="28"/>
        </w:rPr>
        <w:t>, педагог – библиотекарь, учитель русского родного языка и родной литературы  МКОУ Ильинской</w:t>
      </w:r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C1DE1" w:rsidRPr="000C1DE1" w:rsidRDefault="000C1DE1" w:rsidP="000C1DE1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CC" w:rsidRPr="00B47895" w:rsidRDefault="00F35915" w:rsidP="00F35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СОО в общеобразовательных  учреждениях</w:t>
      </w:r>
      <w:r w:rsidR="00B47895">
        <w:rPr>
          <w:rFonts w:ascii="Times New Roman" w:hAnsi="Times New Roman" w:cs="Times New Roman"/>
          <w:sz w:val="28"/>
          <w:szCs w:val="28"/>
        </w:rPr>
        <w:t>.</w:t>
      </w:r>
    </w:p>
    <w:p w:rsidR="00B47895" w:rsidRPr="00B47895" w:rsidRDefault="00B47895" w:rsidP="00B47895">
      <w:pPr>
        <w:pStyle w:val="a3"/>
        <w:rPr>
          <w:rFonts w:ascii="Times New Roman" w:hAnsi="Times New Roman" w:cs="Times New Roman"/>
        </w:rPr>
      </w:pPr>
    </w:p>
    <w:p w:rsidR="00B47895" w:rsidRPr="00C51626" w:rsidRDefault="00B47895" w:rsidP="00B47895">
      <w:pPr>
        <w:pStyle w:val="a3"/>
        <w:jc w:val="both"/>
        <w:rPr>
          <w:rFonts w:ascii="Times New Roman" w:hAnsi="Times New Roman" w:cs="Times New Roman"/>
        </w:rPr>
      </w:pPr>
      <w:r w:rsidRPr="000C1DE1">
        <w:rPr>
          <w:rFonts w:ascii="Times New Roman" w:eastAsia="Times New Roman" w:hAnsi="Times New Roman" w:cs="Times New Roman"/>
          <w:color w:val="000000"/>
          <w:sz w:val="28"/>
        </w:rPr>
        <w:t>Старостина С.Б.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МКОУ Ильинской</w:t>
      </w:r>
      <w:r w:rsidRPr="000C1DE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51626" w:rsidRPr="00B47895" w:rsidRDefault="00C51626" w:rsidP="00C51626">
      <w:pPr>
        <w:pStyle w:val="a3"/>
        <w:rPr>
          <w:rFonts w:ascii="Times New Roman" w:hAnsi="Times New Roman" w:cs="Times New Roman"/>
        </w:rPr>
      </w:pPr>
    </w:p>
    <w:p w:rsidR="00B47895" w:rsidRDefault="00B47895" w:rsidP="00B47895"/>
    <w:p w:rsidR="00C51626" w:rsidRPr="00B47895" w:rsidRDefault="00C51626" w:rsidP="00B478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C51626" w:rsidRPr="00B47895" w:rsidRDefault="00C51626" w:rsidP="00C51626">
      <w:pPr>
        <w:jc w:val="both"/>
        <w:rPr>
          <w:rFonts w:ascii="Times New Roman" w:hAnsi="Times New Roman" w:cs="Times New Roman"/>
        </w:rPr>
      </w:pPr>
    </w:p>
    <w:sectPr w:rsidR="00C51626" w:rsidRPr="00B47895" w:rsidSect="00B2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05E"/>
    <w:multiLevelType w:val="hybridMultilevel"/>
    <w:tmpl w:val="BABC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F6EC8"/>
    <w:multiLevelType w:val="hybridMultilevel"/>
    <w:tmpl w:val="3C981014"/>
    <w:lvl w:ilvl="0" w:tplc="15F01CE8">
      <w:start w:val="24"/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71006D6E"/>
    <w:multiLevelType w:val="hybridMultilevel"/>
    <w:tmpl w:val="60983C12"/>
    <w:lvl w:ilvl="0" w:tplc="F30E09BA">
      <w:start w:val="24"/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7E2F1BEA"/>
    <w:multiLevelType w:val="hybridMultilevel"/>
    <w:tmpl w:val="35D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67F"/>
    <w:rsid w:val="000C1DE1"/>
    <w:rsid w:val="001D21D8"/>
    <w:rsid w:val="002801D2"/>
    <w:rsid w:val="002A26B9"/>
    <w:rsid w:val="0043756F"/>
    <w:rsid w:val="004801B7"/>
    <w:rsid w:val="00656DCC"/>
    <w:rsid w:val="0082650A"/>
    <w:rsid w:val="00874E94"/>
    <w:rsid w:val="00894613"/>
    <w:rsid w:val="0091567F"/>
    <w:rsid w:val="00B257F9"/>
    <w:rsid w:val="00B47895"/>
    <w:rsid w:val="00C51626"/>
    <w:rsid w:val="00EA116C"/>
    <w:rsid w:val="00F3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CC91-A7E3-4EC1-BB5A-ED28048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7F"/>
    <w:pPr>
      <w:ind w:left="720"/>
      <w:contextualSpacing/>
    </w:pPr>
  </w:style>
  <w:style w:type="character" w:styleId="a4">
    <w:name w:val="Hyperlink"/>
    <w:basedOn w:val="a0"/>
    <w:semiHidden/>
    <w:unhideWhenUsed/>
    <w:rsid w:val="0028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краскина</cp:lastModifiedBy>
  <cp:revision>3</cp:revision>
  <dcterms:created xsi:type="dcterms:W3CDTF">2023-10-12T10:49:00Z</dcterms:created>
  <dcterms:modified xsi:type="dcterms:W3CDTF">2023-10-12T10:49:00Z</dcterms:modified>
</cp:coreProperties>
</file>