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8" w:rsidRPr="00873BB0" w:rsidRDefault="00FE1368" w:rsidP="00873BB0">
      <w:pPr>
        <w:ind w:firstLine="709"/>
        <w:rPr>
          <w:b/>
          <w:szCs w:val="28"/>
          <w:lang w:val="en-US"/>
        </w:rPr>
      </w:pPr>
      <w:bookmarkStart w:id="0" w:name="_GoBack"/>
      <w:bookmarkEnd w:id="0"/>
    </w:p>
    <w:p w:rsidR="00A75A3E" w:rsidRPr="00873BB0" w:rsidRDefault="00673DB3" w:rsidP="00873BB0">
      <w:pPr>
        <w:pStyle w:val="a8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Старшеклассники России погрузят</w:t>
      </w:r>
      <w:r w:rsidR="00634FCC">
        <w:rPr>
          <w:rFonts w:eastAsia="Calibri"/>
          <w:b/>
          <w:sz w:val="28"/>
          <w:szCs w:val="28"/>
          <w:lang w:eastAsia="en-US"/>
        </w:rPr>
        <w:t xml:space="preserve">ся в 1418 страшных дней и ночей </w:t>
      </w:r>
    </w:p>
    <w:p w:rsidR="00F34573" w:rsidRDefault="00634FCC" w:rsidP="006B7C1D">
      <w:pPr>
        <w:ind w:firstLine="709"/>
        <w:rPr>
          <w:color w:val="000000" w:themeColor="text1"/>
          <w:szCs w:val="28"/>
        </w:rPr>
      </w:pPr>
      <w:r w:rsidRPr="00634FCC">
        <w:rPr>
          <w:color w:val="000000" w:themeColor="text1"/>
          <w:szCs w:val="28"/>
        </w:rPr>
        <w:t>«Волонтеры Победы» и организационный комитет «Наша Победа»</w:t>
      </w:r>
      <w:r w:rsidR="006B7C1D">
        <w:rPr>
          <w:color w:val="000000" w:themeColor="text1"/>
          <w:szCs w:val="28"/>
        </w:rPr>
        <w:t xml:space="preserve"> в продолжение</w:t>
      </w:r>
      <w:r w:rsidR="00F34573">
        <w:rPr>
          <w:color w:val="000000" w:themeColor="text1"/>
          <w:szCs w:val="28"/>
        </w:rPr>
        <w:t xml:space="preserve"> Международной акции «Диктант Победы»</w:t>
      </w:r>
      <w:r w:rsidRPr="00634FCC">
        <w:rPr>
          <w:color w:val="000000" w:themeColor="text1"/>
          <w:szCs w:val="28"/>
        </w:rPr>
        <w:t xml:space="preserve"> проведут Всероссийскую историческую интеллектуальную игру «1418».</w:t>
      </w:r>
      <w:r w:rsidR="00F34573">
        <w:rPr>
          <w:color w:val="000000" w:themeColor="text1"/>
          <w:szCs w:val="28"/>
        </w:rPr>
        <w:t xml:space="preserve"> Игра </w:t>
      </w:r>
      <w:r w:rsidR="00F16475">
        <w:rPr>
          <w:color w:val="000000" w:themeColor="text1"/>
          <w:szCs w:val="28"/>
        </w:rPr>
        <w:t xml:space="preserve">будет </w:t>
      </w:r>
      <w:r w:rsidR="00F34573" w:rsidRPr="00F34573">
        <w:rPr>
          <w:color w:val="000000" w:themeColor="text1"/>
          <w:szCs w:val="28"/>
        </w:rPr>
        <w:t>посвящена событиям Великой Отечественной войны</w:t>
      </w:r>
      <w:r w:rsidR="006B7C1D">
        <w:rPr>
          <w:color w:val="000000" w:themeColor="text1"/>
          <w:szCs w:val="28"/>
        </w:rPr>
        <w:t xml:space="preserve"> и</w:t>
      </w:r>
      <w:r w:rsidR="00F34573">
        <w:rPr>
          <w:color w:val="000000" w:themeColor="text1"/>
          <w:szCs w:val="28"/>
        </w:rPr>
        <w:t xml:space="preserve"> поможет</w:t>
      </w:r>
      <w:r w:rsidR="00F34573" w:rsidRPr="00F34573">
        <w:rPr>
          <w:color w:val="000000" w:themeColor="text1"/>
          <w:szCs w:val="28"/>
        </w:rPr>
        <w:t xml:space="preserve">школьникам и студентам </w:t>
      </w:r>
      <w:r w:rsidR="00F34573">
        <w:rPr>
          <w:color w:val="000000" w:themeColor="text1"/>
          <w:szCs w:val="28"/>
        </w:rPr>
        <w:t xml:space="preserve">в интерактивном формате погрузиться в историю. </w:t>
      </w:r>
    </w:p>
    <w:p w:rsidR="00F16475" w:rsidRDefault="00F16475" w:rsidP="00F16475">
      <w:pPr>
        <w:ind w:firstLine="709"/>
        <w:rPr>
          <w:color w:val="000000" w:themeColor="text1"/>
          <w:szCs w:val="28"/>
        </w:rPr>
      </w:pPr>
      <w:r w:rsidRPr="00F16475">
        <w:rPr>
          <w:color w:val="000000" w:themeColor="text1"/>
          <w:szCs w:val="28"/>
        </w:rPr>
        <w:t xml:space="preserve">«1418» –онлайн-игра для учащихся образовательных </w:t>
      </w:r>
      <w:r w:rsidR="00673DB3">
        <w:rPr>
          <w:color w:val="000000" w:themeColor="text1"/>
          <w:szCs w:val="28"/>
        </w:rPr>
        <w:t>учреждений</w:t>
      </w:r>
      <w:r w:rsidRPr="00F16475">
        <w:rPr>
          <w:color w:val="000000" w:themeColor="text1"/>
          <w:szCs w:val="28"/>
        </w:rPr>
        <w:t xml:space="preserve"> России в возрасте от 14 до 18 лет. </w:t>
      </w:r>
      <w:r w:rsidR="006B7C1D">
        <w:rPr>
          <w:color w:val="000000" w:themeColor="text1"/>
          <w:szCs w:val="28"/>
        </w:rPr>
        <w:t>Сыграть и проявить себя может</w:t>
      </w:r>
      <w:r>
        <w:rPr>
          <w:color w:val="000000" w:themeColor="text1"/>
          <w:szCs w:val="28"/>
        </w:rPr>
        <w:t xml:space="preserve"> как целая команда </w:t>
      </w:r>
      <w:r w:rsidRPr="00F16475">
        <w:rPr>
          <w:color w:val="000000" w:themeColor="text1"/>
          <w:szCs w:val="28"/>
        </w:rPr>
        <w:t>от 3 до 10 человек</w:t>
      </w:r>
      <w:r>
        <w:rPr>
          <w:color w:val="000000" w:themeColor="text1"/>
          <w:szCs w:val="28"/>
        </w:rPr>
        <w:t xml:space="preserve">, так и индивидуально. </w:t>
      </w:r>
      <w:r w:rsidR="006B7C1D">
        <w:rPr>
          <w:color w:val="000000" w:themeColor="text1"/>
          <w:szCs w:val="28"/>
        </w:rPr>
        <w:t>Мероприятие объединит</w:t>
      </w:r>
      <w:r w:rsidRPr="00F16475">
        <w:rPr>
          <w:color w:val="000000" w:themeColor="text1"/>
          <w:szCs w:val="28"/>
        </w:rPr>
        <w:t xml:space="preserve"> в себя различные задания, основанные н</w:t>
      </w:r>
      <w:r>
        <w:rPr>
          <w:color w:val="000000" w:themeColor="text1"/>
          <w:szCs w:val="28"/>
        </w:rPr>
        <w:t xml:space="preserve">а реальных исторических фактах, </w:t>
      </w:r>
      <w:r w:rsidRPr="00F16475">
        <w:rPr>
          <w:color w:val="000000" w:themeColor="text1"/>
          <w:szCs w:val="28"/>
        </w:rPr>
        <w:t>воспоминаниях ветеранов и архивных документах</w:t>
      </w:r>
      <w:r w:rsidR="006B7C1D">
        <w:rPr>
          <w:color w:val="000000" w:themeColor="text1"/>
          <w:szCs w:val="28"/>
        </w:rPr>
        <w:t xml:space="preserve"> времен Великой Отечественной войны</w:t>
      </w:r>
      <w:r w:rsidRPr="00F16475">
        <w:rPr>
          <w:color w:val="000000" w:themeColor="text1"/>
          <w:szCs w:val="28"/>
        </w:rPr>
        <w:t xml:space="preserve">. Помимо общих вопросов, посвященных ключевым событиям </w:t>
      </w:r>
      <w:r w:rsidR="006B7C1D">
        <w:rPr>
          <w:color w:val="000000" w:themeColor="text1"/>
          <w:szCs w:val="28"/>
        </w:rPr>
        <w:t>1941-1945 годов</w:t>
      </w:r>
      <w:r w:rsidRPr="00F16475">
        <w:rPr>
          <w:color w:val="000000" w:themeColor="text1"/>
          <w:szCs w:val="28"/>
        </w:rPr>
        <w:t xml:space="preserve">, участникам будут предложены задания, связанные с историей округа, в котором они проживают. Это позволит подрастающему поколению узнать больше об истории своей </w:t>
      </w:r>
      <w:r w:rsidR="006B7C1D">
        <w:rPr>
          <w:color w:val="000000" w:themeColor="text1"/>
          <w:szCs w:val="28"/>
        </w:rPr>
        <w:t xml:space="preserve">малой </w:t>
      </w:r>
      <w:r w:rsidRPr="00F16475">
        <w:rPr>
          <w:color w:val="000000" w:themeColor="text1"/>
          <w:szCs w:val="28"/>
        </w:rPr>
        <w:t>Родины.</w:t>
      </w:r>
    </w:p>
    <w:p w:rsidR="00F16475" w:rsidRPr="00F16475" w:rsidRDefault="00F16475" w:rsidP="00F16475">
      <w:pPr>
        <w:pStyle w:val="a8"/>
        <w:spacing w:after="0"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16475">
        <w:rPr>
          <w:rFonts w:eastAsia="Calibri"/>
          <w:color w:val="000000" w:themeColor="text1"/>
          <w:sz w:val="28"/>
          <w:szCs w:val="28"/>
          <w:lang w:eastAsia="en-US"/>
        </w:rPr>
        <w:t>Отметим, историческая экспертиза всех вводных игры осуществляется специалистами Российского военно-исторического общества и Российского государственного гуманитарного университета. Основными целямии задачами мероприятия является воспитание чувства гордости за подвиги предков и изучение истории среди молодежи в досуговой форме.</w:t>
      </w:r>
    </w:p>
    <w:p w:rsidR="00F16475" w:rsidRPr="00F16475" w:rsidRDefault="00F16475" w:rsidP="00F16475">
      <w:pPr>
        <w:pStyle w:val="a8"/>
        <w:spacing w:after="0"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Игра «1418» пройдет 30 сентября 2022</w:t>
      </w:r>
      <w:r w:rsidRPr="00F16475">
        <w:rPr>
          <w:rFonts w:eastAsia="Calibri"/>
          <w:color w:val="000000" w:themeColor="text1"/>
          <w:sz w:val="28"/>
          <w:szCs w:val="28"/>
          <w:lang w:eastAsia="en-US"/>
        </w:rPr>
        <w:t xml:space="preserve"> года</w:t>
      </w:r>
      <w:r w:rsidR="0083469E">
        <w:rPr>
          <w:rFonts w:eastAsia="Calibri"/>
          <w:color w:val="000000" w:themeColor="text1"/>
          <w:sz w:val="28"/>
          <w:szCs w:val="28"/>
          <w:lang w:eastAsia="en-US"/>
        </w:rPr>
        <w:t xml:space="preserve"> в 13:00</w:t>
      </w:r>
      <w:r w:rsidRPr="00F16475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Узнать подробности </w:t>
      </w:r>
      <w:r w:rsidR="006B7C1D">
        <w:rPr>
          <w:rFonts w:eastAsia="Calibri"/>
          <w:color w:val="000000" w:themeColor="text1"/>
          <w:sz w:val="28"/>
          <w:szCs w:val="28"/>
          <w:lang w:eastAsia="en-US"/>
        </w:rPr>
        <w:t xml:space="preserve">о проведении </w:t>
      </w:r>
      <w:r w:rsidRPr="00F16475">
        <w:rPr>
          <w:rFonts w:eastAsia="Calibri"/>
          <w:color w:val="000000" w:themeColor="text1"/>
          <w:sz w:val="28"/>
          <w:szCs w:val="28"/>
          <w:lang w:eastAsia="en-US"/>
        </w:rPr>
        <w:t xml:space="preserve">и зарегистрироваться на нее можно на сайте </w:t>
      </w:r>
      <w:r w:rsidRPr="00BF1808">
        <w:rPr>
          <w:rFonts w:eastAsia="Calibri"/>
          <w:b/>
          <w:color w:val="000000" w:themeColor="text1"/>
          <w:sz w:val="28"/>
          <w:szCs w:val="28"/>
          <w:lang w:eastAsia="en-US"/>
        </w:rPr>
        <w:t>игра-14</w:t>
      </w:r>
      <w:r w:rsidR="0048718A" w:rsidRPr="00BF1808">
        <w:rPr>
          <w:rFonts w:eastAsia="Calibri"/>
          <w:b/>
          <w:color w:val="000000" w:themeColor="text1"/>
          <w:sz w:val="28"/>
          <w:szCs w:val="28"/>
          <w:lang w:eastAsia="en-US"/>
        </w:rPr>
        <w:t>18.рф</w:t>
      </w:r>
      <w:r>
        <w:rPr>
          <w:rFonts w:eastAsia="Calibri"/>
          <w:color w:val="000000" w:themeColor="text1"/>
          <w:sz w:val="28"/>
          <w:szCs w:val="28"/>
          <w:lang w:eastAsia="en-US"/>
        </w:rPr>
        <w:t>с 30 августа</w:t>
      </w:r>
      <w:r w:rsidRPr="00F1647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C0215" w:rsidRDefault="00FC0215" w:rsidP="0048718A">
      <w:pPr>
        <w:pStyle w:val="a8"/>
        <w:spacing w:after="0"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C0215">
        <w:rPr>
          <w:rFonts w:eastAsia="Calibri"/>
          <w:color w:val="000000" w:themeColor="text1"/>
          <w:sz w:val="28"/>
          <w:szCs w:val="28"/>
          <w:lang w:eastAsia="en-US"/>
        </w:rPr>
        <w:t>Все участники получат подтверждающий документ – сертификат, командам-победителям и финалистам в каждом федеральном округе организаторы вручат дипломы и ценные призы, а 20 лучших индивидуальных игроков со всей России получат возможность поехать на форум Волонтёров Победы на море.</w:t>
      </w:r>
    </w:p>
    <w:p w:rsidR="0048718A" w:rsidRPr="00F16475" w:rsidRDefault="006B7C1D" w:rsidP="0048718A">
      <w:pPr>
        <w:pStyle w:val="a8"/>
        <w:spacing w:after="0"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Организатором</w:t>
      </w:r>
      <w:r w:rsidR="0048718A">
        <w:rPr>
          <w:rFonts w:eastAsia="Calibri"/>
          <w:color w:val="000000" w:themeColor="text1"/>
          <w:sz w:val="28"/>
          <w:szCs w:val="28"/>
          <w:lang w:eastAsia="en-US"/>
        </w:rPr>
        <w:t xml:space="preserve"> игры выступа</w:t>
      </w:r>
      <w:r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48718A">
        <w:rPr>
          <w:rFonts w:eastAsia="Calibri"/>
          <w:color w:val="000000" w:themeColor="text1"/>
          <w:sz w:val="28"/>
          <w:szCs w:val="28"/>
          <w:lang w:eastAsia="en-US"/>
        </w:rPr>
        <w:t xml:space="preserve">т ВОД «Волонтёры Победы» </w:t>
      </w:r>
      <w:r w:rsidR="0048718A" w:rsidRPr="0048718A">
        <w:rPr>
          <w:rFonts w:eastAsia="Calibri"/>
          <w:color w:val="000000" w:themeColor="text1"/>
          <w:sz w:val="28"/>
          <w:szCs w:val="28"/>
          <w:lang w:eastAsia="en-US"/>
        </w:rPr>
        <w:t>при поддержке партии «Единая Россия», Министерства просвещения Российской Федерации, Российского военно-исторического общества, Российского государственно</w:t>
      </w:r>
      <w:r w:rsidR="0048718A">
        <w:rPr>
          <w:rFonts w:eastAsia="Calibri"/>
          <w:color w:val="000000" w:themeColor="text1"/>
          <w:sz w:val="28"/>
          <w:szCs w:val="28"/>
          <w:lang w:eastAsia="en-US"/>
        </w:rPr>
        <w:t xml:space="preserve">го гуманитарного университета и </w:t>
      </w:r>
      <w:r w:rsidR="0048718A" w:rsidRPr="0048718A">
        <w:rPr>
          <w:rFonts w:eastAsia="Calibri"/>
          <w:color w:val="000000" w:themeColor="text1"/>
          <w:sz w:val="28"/>
          <w:szCs w:val="28"/>
          <w:lang w:eastAsia="en-US"/>
        </w:rPr>
        <w:t>ФПП «Историческая память»</w:t>
      </w:r>
      <w:r w:rsidR="0048718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C22680" w:rsidRPr="001B2FD5" w:rsidRDefault="00C22680" w:rsidP="00A75A3E">
      <w:pPr>
        <w:pStyle w:val="a8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sectPr w:rsidR="00C22680" w:rsidRPr="001B2FD5" w:rsidSect="00FD42E3">
      <w:headerReference w:type="default" r:id="rId7"/>
      <w:footerReference w:type="default" r:id="rId8"/>
      <w:pgSz w:w="11906" w:h="16838"/>
      <w:pgMar w:top="1134" w:right="850" w:bottom="1134" w:left="1701" w:header="284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59" w:rsidRDefault="00E05059" w:rsidP="00253BE4">
      <w:pPr>
        <w:spacing w:after="0"/>
      </w:pPr>
      <w:r>
        <w:separator/>
      </w:r>
    </w:p>
  </w:endnote>
  <w:endnote w:type="continuationSeparator" w:id="1">
    <w:p w:rsidR="00E05059" w:rsidRDefault="00E05059" w:rsidP="00253B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80" w:rsidRDefault="00C22680" w:rsidP="00C34D85">
    <w:pPr>
      <w:pStyle w:val="a5"/>
      <w:ind w:hanging="1134"/>
      <w:jc w:val="right"/>
    </w:pPr>
    <w:r>
      <w:rPr>
        <w:noProof/>
        <w:lang w:eastAsia="ru-RU"/>
      </w:rPr>
      <w:drawing>
        <wp:inline distT="0" distB="0" distL="0" distR="0">
          <wp:extent cx="1085850" cy="371475"/>
          <wp:effectExtent l="0" t="0" r="0" b="0"/>
          <wp:docPr id="2" name="Рисунок 2" descr="Бланк официальный 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официальный 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59" w:rsidRDefault="00E05059" w:rsidP="00253BE4">
      <w:pPr>
        <w:spacing w:after="0"/>
      </w:pPr>
      <w:r>
        <w:separator/>
      </w:r>
    </w:p>
  </w:footnote>
  <w:footnote w:type="continuationSeparator" w:id="1">
    <w:p w:rsidR="00E05059" w:rsidRDefault="00E05059" w:rsidP="00253B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80" w:rsidRPr="009A59ED" w:rsidRDefault="00C22680" w:rsidP="009A59ED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43800" cy="1838325"/>
          <wp:effectExtent l="0" t="0" r="0" b="0"/>
          <wp:docPr id="1" name="Рисунок 1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53"/>
    <w:multiLevelType w:val="hybridMultilevel"/>
    <w:tmpl w:val="84DC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2342AF"/>
    <w:multiLevelType w:val="hybridMultilevel"/>
    <w:tmpl w:val="F07C8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2587D"/>
    <w:multiLevelType w:val="hybridMultilevel"/>
    <w:tmpl w:val="EA94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08D"/>
    <w:multiLevelType w:val="hybridMultilevel"/>
    <w:tmpl w:val="78CC9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893129"/>
    <w:multiLevelType w:val="hybridMultilevel"/>
    <w:tmpl w:val="D266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758E8"/>
    <w:multiLevelType w:val="hybridMultilevel"/>
    <w:tmpl w:val="711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7D48"/>
    <w:multiLevelType w:val="hybridMultilevel"/>
    <w:tmpl w:val="08F28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14C14"/>
    <w:multiLevelType w:val="hybridMultilevel"/>
    <w:tmpl w:val="9D90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771F"/>
    <w:multiLevelType w:val="hybridMultilevel"/>
    <w:tmpl w:val="858E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9313C"/>
    <w:multiLevelType w:val="hybridMultilevel"/>
    <w:tmpl w:val="349E1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53BE4"/>
    <w:rsid w:val="000035A8"/>
    <w:rsid w:val="00004E50"/>
    <w:rsid w:val="00012EEC"/>
    <w:rsid w:val="00026CD7"/>
    <w:rsid w:val="00030FB3"/>
    <w:rsid w:val="00031371"/>
    <w:rsid w:val="00042EBB"/>
    <w:rsid w:val="0004540F"/>
    <w:rsid w:val="000458CF"/>
    <w:rsid w:val="00046CD3"/>
    <w:rsid w:val="000475D9"/>
    <w:rsid w:val="00060A12"/>
    <w:rsid w:val="0006336C"/>
    <w:rsid w:val="00084DE2"/>
    <w:rsid w:val="00087363"/>
    <w:rsid w:val="000A0753"/>
    <w:rsid w:val="000A6839"/>
    <w:rsid w:val="000B107C"/>
    <w:rsid w:val="000D0F8E"/>
    <w:rsid w:val="000D4B4D"/>
    <w:rsid w:val="000F3018"/>
    <w:rsid w:val="000F7D72"/>
    <w:rsid w:val="0010402F"/>
    <w:rsid w:val="001042BC"/>
    <w:rsid w:val="00112BA5"/>
    <w:rsid w:val="00113062"/>
    <w:rsid w:val="001242DB"/>
    <w:rsid w:val="00141892"/>
    <w:rsid w:val="00142FA9"/>
    <w:rsid w:val="00145BAD"/>
    <w:rsid w:val="00145E70"/>
    <w:rsid w:val="00151D0F"/>
    <w:rsid w:val="00154B22"/>
    <w:rsid w:val="001613D9"/>
    <w:rsid w:val="00180A06"/>
    <w:rsid w:val="00180DCC"/>
    <w:rsid w:val="001835EB"/>
    <w:rsid w:val="00183EBF"/>
    <w:rsid w:val="001847DB"/>
    <w:rsid w:val="001A421E"/>
    <w:rsid w:val="001A7123"/>
    <w:rsid w:val="001B0377"/>
    <w:rsid w:val="001B2FD5"/>
    <w:rsid w:val="001C21A9"/>
    <w:rsid w:val="001D0FAE"/>
    <w:rsid w:val="001D4E09"/>
    <w:rsid w:val="001D5E41"/>
    <w:rsid w:val="001E4067"/>
    <w:rsid w:val="00200F58"/>
    <w:rsid w:val="0020751B"/>
    <w:rsid w:val="00217263"/>
    <w:rsid w:val="00220C73"/>
    <w:rsid w:val="00242B7F"/>
    <w:rsid w:val="00242C01"/>
    <w:rsid w:val="00246A73"/>
    <w:rsid w:val="00251834"/>
    <w:rsid w:val="002529F1"/>
    <w:rsid w:val="00253BE4"/>
    <w:rsid w:val="00266492"/>
    <w:rsid w:val="00267D25"/>
    <w:rsid w:val="00272513"/>
    <w:rsid w:val="00277433"/>
    <w:rsid w:val="00283DEC"/>
    <w:rsid w:val="0029244D"/>
    <w:rsid w:val="00293F64"/>
    <w:rsid w:val="002A10BA"/>
    <w:rsid w:val="002A16ED"/>
    <w:rsid w:val="002A78E0"/>
    <w:rsid w:val="002C7C54"/>
    <w:rsid w:val="002D73A3"/>
    <w:rsid w:val="002F47BE"/>
    <w:rsid w:val="00302A6E"/>
    <w:rsid w:val="00302BBD"/>
    <w:rsid w:val="00302C56"/>
    <w:rsid w:val="00326E24"/>
    <w:rsid w:val="0033058A"/>
    <w:rsid w:val="00344804"/>
    <w:rsid w:val="003468E2"/>
    <w:rsid w:val="00352C37"/>
    <w:rsid w:val="003543ED"/>
    <w:rsid w:val="0036118D"/>
    <w:rsid w:val="0037243E"/>
    <w:rsid w:val="0038242C"/>
    <w:rsid w:val="00386476"/>
    <w:rsid w:val="003A0D5F"/>
    <w:rsid w:val="003C160B"/>
    <w:rsid w:val="003C1B1D"/>
    <w:rsid w:val="003C7578"/>
    <w:rsid w:val="003D4F41"/>
    <w:rsid w:val="003E130B"/>
    <w:rsid w:val="00402708"/>
    <w:rsid w:val="0040470D"/>
    <w:rsid w:val="00414A15"/>
    <w:rsid w:val="00420A2C"/>
    <w:rsid w:val="0042452A"/>
    <w:rsid w:val="00446698"/>
    <w:rsid w:val="00446CE4"/>
    <w:rsid w:val="0045146C"/>
    <w:rsid w:val="004605E2"/>
    <w:rsid w:val="00461DF8"/>
    <w:rsid w:val="00465B33"/>
    <w:rsid w:val="00467BBC"/>
    <w:rsid w:val="00472E7F"/>
    <w:rsid w:val="00480656"/>
    <w:rsid w:val="0048718A"/>
    <w:rsid w:val="004A447A"/>
    <w:rsid w:val="004B3500"/>
    <w:rsid w:val="004D17D5"/>
    <w:rsid w:val="004E57A7"/>
    <w:rsid w:val="004F3F60"/>
    <w:rsid w:val="00500B52"/>
    <w:rsid w:val="00513712"/>
    <w:rsid w:val="00522B83"/>
    <w:rsid w:val="0054048E"/>
    <w:rsid w:val="00544323"/>
    <w:rsid w:val="005521ED"/>
    <w:rsid w:val="00573B21"/>
    <w:rsid w:val="00587BC2"/>
    <w:rsid w:val="00593E1A"/>
    <w:rsid w:val="005944A4"/>
    <w:rsid w:val="00596D6A"/>
    <w:rsid w:val="005A4164"/>
    <w:rsid w:val="005A5EE2"/>
    <w:rsid w:val="005B3591"/>
    <w:rsid w:val="005C1EB2"/>
    <w:rsid w:val="005D1D82"/>
    <w:rsid w:val="005D1E25"/>
    <w:rsid w:val="005D2363"/>
    <w:rsid w:val="005E4F52"/>
    <w:rsid w:val="005F7AD7"/>
    <w:rsid w:val="0060137F"/>
    <w:rsid w:val="00606C40"/>
    <w:rsid w:val="0061046D"/>
    <w:rsid w:val="00614A4C"/>
    <w:rsid w:val="00617890"/>
    <w:rsid w:val="006224F4"/>
    <w:rsid w:val="00630B2E"/>
    <w:rsid w:val="00634FCC"/>
    <w:rsid w:val="00664106"/>
    <w:rsid w:val="0066501C"/>
    <w:rsid w:val="00666A42"/>
    <w:rsid w:val="00673DB3"/>
    <w:rsid w:val="00681C6A"/>
    <w:rsid w:val="00690B25"/>
    <w:rsid w:val="006A7BDB"/>
    <w:rsid w:val="006B00EE"/>
    <w:rsid w:val="006B2665"/>
    <w:rsid w:val="006B328F"/>
    <w:rsid w:val="006B7C1D"/>
    <w:rsid w:val="006C1C37"/>
    <w:rsid w:val="006C3B66"/>
    <w:rsid w:val="006D6949"/>
    <w:rsid w:val="006D6F1B"/>
    <w:rsid w:val="006F0041"/>
    <w:rsid w:val="006F0EAA"/>
    <w:rsid w:val="006F79A2"/>
    <w:rsid w:val="007003BC"/>
    <w:rsid w:val="00701C75"/>
    <w:rsid w:val="00710ECE"/>
    <w:rsid w:val="0071671D"/>
    <w:rsid w:val="00724948"/>
    <w:rsid w:val="00726B05"/>
    <w:rsid w:val="00727FCE"/>
    <w:rsid w:val="00732451"/>
    <w:rsid w:val="0073389E"/>
    <w:rsid w:val="0075060C"/>
    <w:rsid w:val="007561F6"/>
    <w:rsid w:val="007804B1"/>
    <w:rsid w:val="0078548F"/>
    <w:rsid w:val="00790DAC"/>
    <w:rsid w:val="007957DD"/>
    <w:rsid w:val="007969D8"/>
    <w:rsid w:val="00797F29"/>
    <w:rsid w:val="007A0AA1"/>
    <w:rsid w:val="007B3000"/>
    <w:rsid w:val="007B648D"/>
    <w:rsid w:val="007E697B"/>
    <w:rsid w:val="007E6DDE"/>
    <w:rsid w:val="007F1601"/>
    <w:rsid w:val="007F6BA8"/>
    <w:rsid w:val="00805585"/>
    <w:rsid w:val="00805D95"/>
    <w:rsid w:val="0081114C"/>
    <w:rsid w:val="008121A5"/>
    <w:rsid w:val="00815C28"/>
    <w:rsid w:val="00820D5C"/>
    <w:rsid w:val="0082750A"/>
    <w:rsid w:val="0083030B"/>
    <w:rsid w:val="00831F3B"/>
    <w:rsid w:val="0083469E"/>
    <w:rsid w:val="00840F5B"/>
    <w:rsid w:val="00843B90"/>
    <w:rsid w:val="00854BD7"/>
    <w:rsid w:val="00855C29"/>
    <w:rsid w:val="00857500"/>
    <w:rsid w:val="0087358D"/>
    <w:rsid w:val="00873BB0"/>
    <w:rsid w:val="00876CC3"/>
    <w:rsid w:val="0088439C"/>
    <w:rsid w:val="00896196"/>
    <w:rsid w:val="00896B87"/>
    <w:rsid w:val="00896ED9"/>
    <w:rsid w:val="008A23B5"/>
    <w:rsid w:val="008A77E1"/>
    <w:rsid w:val="008C4835"/>
    <w:rsid w:val="008C5EC5"/>
    <w:rsid w:val="008E3DE0"/>
    <w:rsid w:val="008E6516"/>
    <w:rsid w:val="008E6F3A"/>
    <w:rsid w:val="008E74B2"/>
    <w:rsid w:val="008E7D90"/>
    <w:rsid w:val="008F53CC"/>
    <w:rsid w:val="008F541B"/>
    <w:rsid w:val="00904DA0"/>
    <w:rsid w:val="00905DEB"/>
    <w:rsid w:val="009111C0"/>
    <w:rsid w:val="00911B19"/>
    <w:rsid w:val="009134A3"/>
    <w:rsid w:val="0091580A"/>
    <w:rsid w:val="00916886"/>
    <w:rsid w:val="0092294A"/>
    <w:rsid w:val="0092643A"/>
    <w:rsid w:val="00930F7E"/>
    <w:rsid w:val="00935EBD"/>
    <w:rsid w:val="00940203"/>
    <w:rsid w:val="0094119D"/>
    <w:rsid w:val="00941B88"/>
    <w:rsid w:val="00955269"/>
    <w:rsid w:val="00962003"/>
    <w:rsid w:val="009904A0"/>
    <w:rsid w:val="009A59ED"/>
    <w:rsid w:val="009A5A38"/>
    <w:rsid w:val="009A6D91"/>
    <w:rsid w:val="009B176D"/>
    <w:rsid w:val="009B65D6"/>
    <w:rsid w:val="009B7E69"/>
    <w:rsid w:val="009D058F"/>
    <w:rsid w:val="009D07D6"/>
    <w:rsid w:val="009D2F32"/>
    <w:rsid w:val="009E34A9"/>
    <w:rsid w:val="009E3D57"/>
    <w:rsid w:val="009E5763"/>
    <w:rsid w:val="009F34A3"/>
    <w:rsid w:val="009F4D0F"/>
    <w:rsid w:val="009F6748"/>
    <w:rsid w:val="00A00DB2"/>
    <w:rsid w:val="00A052EE"/>
    <w:rsid w:val="00A12E67"/>
    <w:rsid w:val="00A14A55"/>
    <w:rsid w:val="00A201E4"/>
    <w:rsid w:val="00A21F9B"/>
    <w:rsid w:val="00A234F8"/>
    <w:rsid w:val="00A24289"/>
    <w:rsid w:val="00A3302B"/>
    <w:rsid w:val="00A34E85"/>
    <w:rsid w:val="00A371F0"/>
    <w:rsid w:val="00A411B2"/>
    <w:rsid w:val="00A4715F"/>
    <w:rsid w:val="00A47542"/>
    <w:rsid w:val="00A64D11"/>
    <w:rsid w:val="00A72F1A"/>
    <w:rsid w:val="00A755CA"/>
    <w:rsid w:val="00A75A3E"/>
    <w:rsid w:val="00A77EEA"/>
    <w:rsid w:val="00A85736"/>
    <w:rsid w:val="00A85A7E"/>
    <w:rsid w:val="00A862F1"/>
    <w:rsid w:val="00A93EB4"/>
    <w:rsid w:val="00A97094"/>
    <w:rsid w:val="00AA0C99"/>
    <w:rsid w:val="00AB26BB"/>
    <w:rsid w:val="00AB3630"/>
    <w:rsid w:val="00AC2F0A"/>
    <w:rsid w:val="00AC4E97"/>
    <w:rsid w:val="00AD744D"/>
    <w:rsid w:val="00AD7EAF"/>
    <w:rsid w:val="00AE3AE3"/>
    <w:rsid w:val="00AE3B44"/>
    <w:rsid w:val="00AF2B0B"/>
    <w:rsid w:val="00AF6DC5"/>
    <w:rsid w:val="00B0411B"/>
    <w:rsid w:val="00B052CC"/>
    <w:rsid w:val="00B1378B"/>
    <w:rsid w:val="00B22420"/>
    <w:rsid w:val="00B26A8B"/>
    <w:rsid w:val="00B34D9A"/>
    <w:rsid w:val="00B35F64"/>
    <w:rsid w:val="00B37880"/>
    <w:rsid w:val="00B4113C"/>
    <w:rsid w:val="00B419FA"/>
    <w:rsid w:val="00B44AF9"/>
    <w:rsid w:val="00B50550"/>
    <w:rsid w:val="00B508D7"/>
    <w:rsid w:val="00B50CE7"/>
    <w:rsid w:val="00B519AE"/>
    <w:rsid w:val="00B646AB"/>
    <w:rsid w:val="00B81785"/>
    <w:rsid w:val="00B82BD9"/>
    <w:rsid w:val="00B90C7D"/>
    <w:rsid w:val="00BB0C8C"/>
    <w:rsid w:val="00BB56D8"/>
    <w:rsid w:val="00BC0DC6"/>
    <w:rsid w:val="00BC4BEE"/>
    <w:rsid w:val="00BD66AB"/>
    <w:rsid w:val="00BD68F8"/>
    <w:rsid w:val="00BD7099"/>
    <w:rsid w:val="00BD79C0"/>
    <w:rsid w:val="00BD7F78"/>
    <w:rsid w:val="00BF1808"/>
    <w:rsid w:val="00C13898"/>
    <w:rsid w:val="00C22680"/>
    <w:rsid w:val="00C273E2"/>
    <w:rsid w:val="00C34D85"/>
    <w:rsid w:val="00C4067F"/>
    <w:rsid w:val="00C4613C"/>
    <w:rsid w:val="00C51F83"/>
    <w:rsid w:val="00C52E43"/>
    <w:rsid w:val="00C57F17"/>
    <w:rsid w:val="00C61F12"/>
    <w:rsid w:val="00C62246"/>
    <w:rsid w:val="00C62A46"/>
    <w:rsid w:val="00C66A2E"/>
    <w:rsid w:val="00C724F2"/>
    <w:rsid w:val="00C7462F"/>
    <w:rsid w:val="00C77762"/>
    <w:rsid w:val="00C77FFB"/>
    <w:rsid w:val="00C81894"/>
    <w:rsid w:val="00C84A38"/>
    <w:rsid w:val="00C85F20"/>
    <w:rsid w:val="00C97AEA"/>
    <w:rsid w:val="00CA5AF9"/>
    <w:rsid w:val="00CB3DA2"/>
    <w:rsid w:val="00CB452A"/>
    <w:rsid w:val="00CB674C"/>
    <w:rsid w:val="00CC1F44"/>
    <w:rsid w:val="00CC584F"/>
    <w:rsid w:val="00CD1647"/>
    <w:rsid w:val="00CD36C3"/>
    <w:rsid w:val="00CD7688"/>
    <w:rsid w:val="00CE02D4"/>
    <w:rsid w:val="00CE32C4"/>
    <w:rsid w:val="00CE5649"/>
    <w:rsid w:val="00D01E99"/>
    <w:rsid w:val="00D24829"/>
    <w:rsid w:val="00D31B81"/>
    <w:rsid w:val="00D35534"/>
    <w:rsid w:val="00D367F5"/>
    <w:rsid w:val="00D4088F"/>
    <w:rsid w:val="00D47775"/>
    <w:rsid w:val="00D47DE6"/>
    <w:rsid w:val="00D54FD9"/>
    <w:rsid w:val="00D61D54"/>
    <w:rsid w:val="00D7234B"/>
    <w:rsid w:val="00D8298C"/>
    <w:rsid w:val="00D8577B"/>
    <w:rsid w:val="00D90816"/>
    <w:rsid w:val="00DA4EFE"/>
    <w:rsid w:val="00DA5686"/>
    <w:rsid w:val="00DB1F01"/>
    <w:rsid w:val="00DB5181"/>
    <w:rsid w:val="00DC53AD"/>
    <w:rsid w:val="00DE68F9"/>
    <w:rsid w:val="00E05059"/>
    <w:rsid w:val="00E055C3"/>
    <w:rsid w:val="00E148E6"/>
    <w:rsid w:val="00E256FC"/>
    <w:rsid w:val="00E42C17"/>
    <w:rsid w:val="00E52249"/>
    <w:rsid w:val="00E54E94"/>
    <w:rsid w:val="00E55325"/>
    <w:rsid w:val="00E573AC"/>
    <w:rsid w:val="00E60998"/>
    <w:rsid w:val="00E63A29"/>
    <w:rsid w:val="00E671C8"/>
    <w:rsid w:val="00E715C9"/>
    <w:rsid w:val="00E97F34"/>
    <w:rsid w:val="00EB34E6"/>
    <w:rsid w:val="00EB4F16"/>
    <w:rsid w:val="00EB5C58"/>
    <w:rsid w:val="00EB69E0"/>
    <w:rsid w:val="00EB7CF4"/>
    <w:rsid w:val="00ED3885"/>
    <w:rsid w:val="00EE1853"/>
    <w:rsid w:val="00EE2D89"/>
    <w:rsid w:val="00EE4CC4"/>
    <w:rsid w:val="00EF55A1"/>
    <w:rsid w:val="00EF6112"/>
    <w:rsid w:val="00F04716"/>
    <w:rsid w:val="00F14CE7"/>
    <w:rsid w:val="00F16475"/>
    <w:rsid w:val="00F211C4"/>
    <w:rsid w:val="00F34573"/>
    <w:rsid w:val="00F347A4"/>
    <w:rsid w:val="00F40BD9"/>
    <w:rsid w:val="00F45250"/>
    <w:rsid w:val="00F5065A"/>
    <w:rsid w:val="00F515A6"/>
    <w:rsid w:val="00F60304"/>
    <w:rsid w:val="00F711E9"/>
    <w:rsid w:val="00F742D6"/>
    <w:rsid w:val="00F837A3"/>
    <w:rsid w:val="00F85325"/>
    <w:rsid w:val="00F86C2E"/>
    <w:rsid w:val="00F921F5"/>
    <w:rsid w:val="00F9367D"/>
    <w:rsid w:val="00FA05B1"/>
    <w:rsid w:val="00FA6247"/>
    <w:rsid w:val="00FA6C19"/>
    <w:rsid w:val="00FA75BE"/>
    <w:rsid w:val="00FB2851"/>
    <w:rsid w:val="00FB7F2C"/>
    <w:rsid w:val="00FC0215"/>
    <w:rsid w:val="00FD3F52"/>
    <w:rsid w:val="00FD42E3"/>
    <w:rsid w:val="00FD7AE1"/>
    <w:rsid w:val="00FE1368"/>
    <w:rsid w:val="00FE2F6C"/>
    <w:rsid w:val="00FF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6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3BE4"/>
  </w:style>
  <w:style w:type="paragraph" w:styleId="a5">
    <w:name w:val="footer"/>
    <w:basedOn w:val="a"/>
    <w:link w:val="a6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3BE4"/>
  </w:style>
  <w:style w:type="paragraph" w:styleId="a7">
    <w:name w:val="List Paragraph"/>
    <w:basedOn w:val="a"/>
    <w:uiPriority w:val="34"/>
    <w:qFormat/>
    <w:rsid w:val="00BC0D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BC0D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A6E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A5A3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5F2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1C7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2E4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3B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6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3BE4"/>
  </w:style>
  <w:style w:type="paragraph" w:styleId="a5">
    <w:name w:val="footer"/>
    <w:basedOn w:val="a"/>
    <w:link w:val="a6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3BE4"/>
  </w:style>
  <w:style w:type="paragraph" w:styleId="a7">
    <w:name w:val="List Paragraph"/>
    <w:basedOn w:val="a"/>
    <w:uiPriority w:val="34"/>
    <w:qFormat/>
    <w:rsid w:val="00BC0D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BC0D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A6E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A5A3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5F2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1C7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2E4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3B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Чупров</dc:creator>
  <cp:lastModifiedBy>User</cp:lastModifiedBy>
  <cp:revision>2</cp:revision>
  <cp:lastPrinted>2022-01-18T08:24:00Z</cp:lastPrinted>
  <dcterms:created xsi:type="dcterms:W3CDTF">2022-09-26T08:17:00Z</dcterms:created>
  <dcterms:modified xsi:type="dcterms:W3CDTF">2022-09-26T08:17:00Z</dcterms:modified>
</cp:coreProperties>
</file>