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0A49" w:rsidRDefault="00910A49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0A49" w:rsidRDefault="00910A49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E54337" w:rsidRDefault="00E54337" w:rsidP="00E543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A16A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C52C3B">
        <w:rPr>
          <w:rFonts w:ascii="Times New Roman" w:hAnsi="Times New Roman"/>
          <w:b/>
          <w:sz w:val="24"/>
          <w:szCs w:val="24"/>
        </w:rPr>
        <w:t xml:space="preserve"> </w:t>
      </w:r>
      <w:r w:rsidR="007E7866">
        <w:rPr>
          <w:rFonts w:ascii="Times New Roman" w:hAnsi="Times New Roman"/>
          <w:b/>
          <w:sz w:val="24"/>
          <w:szCs w:val="24"/>
        </w:rPr>
        <w:t xml:space="preserve"> 29</w:t>
      </w:r>
      <w:r w:rsidR="00C52C3B">
        <w:rPr>
          <w:rFonts w:ascii="Times New Roman" w:hAnsi="Times New Roman"/>
          <w:b/>
          <w:sz w:val="24"/>
          <w:szCs w:val="24"/>
        </w:rPr>
        <w:t>.03</w:t>
      </w:r>
      <w:r w:rsidR="00891333">
        <w:rPr>
          <w:rFonts w:ascii="Times New Roman" w:hAnsi="Times New Roman"/>
          <w:b/>
          <w:sz w:val="24"/>
          <w:szCs w:val="24"/>
        </w:rPr>
        <w:t>.2022</w:t>
      </w:r>
      <w:r w:rsidR="009518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                                                                                                       №</w:t>
      </w:r>
      <w:r w:rsidR="007E7866">
        <w:rPr>
          <w:rFonts w:ascii="Times New Roman" w:hAnsi="Times New Roman"/>
          <w:b/>
          <w:sz w:val="24"/>
          <w:szCs w:val="24"/>
        </w:rPr>
        <w:t xml:space="preserve"> 24/2</w:t>
      </w:r>
      <w:r w:rsidR="00891333">
        <w:rPr>
          <w:rFonts w:ascii="Times New Roman" w:hAnsi="Times New Roman"/>
          <w:b/>
          <w:sz w:val="24"/>
          <w:szCs w:val="24"/>
        </w:rPr>
        <w:t xml:space="preserve">  </w:t>
      </w:r>
      <w:r w:rsidR="0095185C">
        <w:rPr>
          <w:rFonts w:ascii="Times New Roman" w:hAnsi="Times New Roman"/>
          <w:b/>
          <w:sz w:val="24"/>
          <w:szCs w:val="24"/>
        </w:rPr>
        <w:t xml:space="preserve">  </w:t>
      </w:r>
    </w:p>
    <w:p w:rsidR="00910A49" w:rsidRDefault="00910A49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5AC0" w:rsidRDefault="00F85AC0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4337" w:rsidRDefault="00891333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  принятии мер по обеспечению антитеррористической защищенности образовательных учреждений Ильинского муниципального района</w:t>
      </w:r>
    </w:p>
    <w:p w:rsidR="000D5BB9" w:rsidRDefault="000D5BB9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0A49" w:rsidRDefault="00910A49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337" w:rsidRDefault="001602C9" w:rsidP="00022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711E">
        <w:rPr>
          <w:rFonts w:ascii="Times New Roman" w:hAnsi="Times New Roman"/>
          <w:sz w:val="24"/>
          <w:szCs w:val="24"/>
        </w:rPr>
        <w:t xml:space="preserve">       </w:t>
      </w:r>
      <w:r w:rsidR="008913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1333">
        <w:rPr>
          <w:rFonts w:ascii="Times New Roman" w:hAnsi="Times New Roman"/>
          <w:sz w:val="24"/>
          <w:szCs w:val="24"/>
        </w:rPr>
        <w:t>В соответствии с распоряжением администрации Ильинского муниципального района Ивано</w:t>
      </w:r>
      <w:r w:rsidR="00576BCF">
        <w:rPr>
          <w:rFonts w:ascii="Times New Roman" w:hAnsi="Times New Roman"/>
          <w:sz w:val="24"/>
          <w:szCs w:val="24"/>
        </w:rPr>
        <w:t>вской области от 24.03.2022 г. № 177-р « О принятии мер по обеспечению антитеррористической защищенности объектов (территорий)</w:t>
      </w:r>
      <w:r w:rsidR="007E7866">
        <w:rPr>
          <w:rFonts w:ascii="Times New Roman" w:hAnsi="Times New Roman"/>
          <w:sz w:val="24"/>
          <w:szCs w:val="24"/>
        </w:rPr>
        <w:t xml:space="preserve"> и </w:t>
      </w:r>
      <w:r w:rsidR="00430634">
        <w:rPr>
          <w:rFonts w:ascii="Times New Roman" w:hAnsi="Times New Roman"/>
          <w:sz w:val="24"/>
          <w:szCs w:val="24"/>
        </w:rPr>
        <w:t xml:space="preserve">мест массового пребывания людей», в связи с сохранившимися террористическими угрозами, связанными с активизацией деятельности украинских радикальных структур и </w:t>
      </w:r>
      <w:proofErr w:type="spellStart"/>
      <w:r w:rsidR="00430634">
        <w:rPr>
          <w:rFonts w:ascii="Times New Roman" w:hAnsi="Times New Roman"/>
          <w:sz w:val="24"/>
          <w:szCs w:val="24"/>
        </w:rPr>
        <w:t>диверсионно</w:t>
      </w:r>
      <w:proofErr w:type="spellEnd"/>
      <w:r w:rsidR="0043063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30634">
        <w:rPr>
          <w:rFonts w:ascii="Times New Roman" w:hAnsi="Times New Roman"/>
          <w:sz w:val="24"/>
          <w:szCs w:val="24"/>
        </w:rPr>
        <w:t>разведовательных</w:t>
      </w:r>
      <w:proofErr w:type="spellEnd"/>
      <w:r w:rsidR="00430634">
        <w:rPr>
          <w:rFonts w:ascii="Times New Roman" w:hAnsi="Times New Roman"/>
          <w:sz w:val="24"/>
          <w:szCs w:val="24"/>
        </w:rPr>
        <w:t xml:space="preserve"> подразделений вооруженных сил Украины,</w:t>
      </w:r>
      <w:r>
        <w:rPr>
          <w:rFonts w:ascii="Times New Roman" w:hAnsi="Times New Roman"/>
          <w:sz w:val="24"/>
          <w:szCs w:val="24"/>
        </w:rPr>
        <w:t xml:space="preserve"> </w:t>
      </w:r>
      <w:r w:rsidR="00430634">
        <w:rPr>
          <w:rFonts w:ascii="Times New Roman" w:hAnsi="Times New Roman"/>
          <w:sz w:val="24"/>
          <w:szCs w:val="24"/>
        </w:rPr>
        <w:t>в целях принятия безотлагательных мер по обеспечению антитеррористической защищ</w:t>
      </w:r>
      <w:r w:rsidR="007E7866">
        <w:rPr>
          <w:rFonts w:ascii="Times New Roman" w:hAnsi="Times New Roman"/>
          <w:sz w:val="24"/>
          <w:szCs w:val="24"/>
        </w:rPr>
        <w:t>енности  образовательных учреждений Ильинского</w:t>
      </w:r>
      <w:proofErr w:type="gramEnd"/>
      <w:r w:rsidR="007E786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54337" w:rsidRDefault="00E54337" w:rsidP="00022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54337" w:rsidRDefault="00E54337" w:rsidP="000229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</w:t>
      </w:r>
      <w:r w:rsidR="001602C9">
        <w:rPr>
          <w:rFonts w:ascii="Times New Roman" w:hAnsi="Times New Roman"/>
          <w:sz w:val="24"/>
          <w:szCs w:val="24"/>
        </w:rPr>
        <w:t>елям образовательных</w:t>
      </w:r>
      <w:r w:rsidR="00C52C3B">
        <w:rPr>
          <w:rFonts w:ascii="Times New Roman" w:hAnsi="Times New Roman"/>
          <w:sz w:val="24"/>
          <w:szCs w:val="24"/>
        </w:rPr>
        <w:t xml:space="preserve"> учреждений</w:t>
      </w:r>
      <w:r w:rsidR="007D044E">
        <w:rPr>
          <w:rFonts w:ascii="Times New Roman" w:hAnsi="Times New Roman"/>
          <w:sz w:val="24"/>
          <w:szCs w:val="24"/>
        </w:rPr>
        <w:t xml:space="preserve"> в срок до 30</w:t>
      </w:r>
      <w:r w:rsidR="002A3840">
        <w:rPr>
          <w:rFonts w:ascii="Times New Roman" w:hAnsi="Times New Roman"/>
          <w:sz w:val="24"/>
          <w:szCs w:val="24"/>
        </w:rPr>
        <w:t>.03.2022 г.</w:t>
      </w:r>
      <w:r w:rsidR="00A650AB">
        <w:rPr>
          <w:rFonts w:ascii="Times New Roman" w:hAnsi="Times New Roman"/>
          <w:sz w:val="24"/>
          <w:szCs w:val="24"/>
        </w:rPr>
        <w:t>:</w:t>
      </w:r>
      <w:r w:rsidR="001602C9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A650AB" w:rsidRDefault="002A3840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анализ складывающейся обстановки по направлениям деятельности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зоне ответственности )  на соответствие принимаемым антитеррористическим мерам.</w:t>
      </w:r>
    </w:p>
    <w:p w:rsidR="00A650AB" w:rsidRDefault="002A3840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проведение практических тренировок по действиям при возникновении чрезвычайных ситуаций, по эвакуации детей и сотрудников из занимаемых помещений и зданий. Проверить схемы оповещения и порядок действий сотрудников. Обеспечить бесперебойный обмен информацией о нештатных ситуациях на объектах</w:t>
      </w:r>
      <w:r w:rsidR="00283C5B">
        <w:rPr>
          <w:rFonts w:ascii="Times New Roman" w:hAnsi="Times New Roman"/>
          <w:sz w:val="24"/>
          <w:szCs w:val="24"/>
        </w:rPr>
        <w:t>.</w:t>
      </w:r>
    </w:p>
    <w:p w:rsidR="00753F5F" w:rsidRDefault="00283C5B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проверку  работоспособности систем жизнеобеспечения, инженерно – технических и физических средств охраны, телевизионного наблюдения и связи. На подведомственных объектах  ответственным сотрудникам разъяснить первоочередные действия по обеспечению противопожарной защиты, проверке первичных средств пожаротушения, состояния электропроводки, электроприборов, путей эвакуации. На первых</w:t>
      </w:r>
      <w:r w:rsidR="009E5640">
        <w:rPr>
          <w:rFonts w:ascii="Times New Roman" w:hAnsi="Times New Roman"/>
          <w:sz w:val="24"/>
          <w:szCs w:val="24"/>
        </w:rPr>
        <w:t xml:space="preserve"> этажах и по периметру зданий (</w:t>
      </w:r>
      <w:r>
        <w:rPr>
          <w:rFonts w:ascii="Times New Roman" w:hAnsi="Times New Roman"/>
          <w:sz w:val="24"/>
          <w:szCs w:val="24"/>
        </w:rPr>
        <w:t xml:space="preserve">сооружений) оценить техническую </w:t>
      </w:r>
      <w:proofErr w:type="spellStart"/>
      <w:r>
        <w:rPr>
          <w:rFonts w:ascii="Times New Roman" w:hAnsi="Times New Roman"/>
          <w:sz w:val="24"/>
          <w:szCs w:val="24"/>
        </w:rPr>
        <w:t>укрепленность</w:t>
      </w:r>
      <w:proofErr w:type="spellEnd"/>
      <w:r>
        <w:rPr>
          <w:rFonts w:ascii="Times New Roman" w:hAnsi="Times New Roman"/>
          <w:sz w:val="24"/>
          <w:szCs w:val="24"/>
        </w:rPr>
        <w:t>, возможность несанкционирова</w:t>
      </w:r>
      <w:r w:rsidR="009E5640">
        <w:rPr>
          <w:rFonts w:ascii="Times New Roman" w:hAnsi="Times New Roman"/>
          <w:sz w:val="24"/>
          <w:szCs w:val="24"/>
        </w:rPr>
        <w:t>нного проникновения в подвальные</w:t>
      </w:r>
      <w:r>
        <w:rPr>
          <w:rFonts w:ascii="Times New Roman" w:hAnsi="Times New Roman"/>
          <w:sz w:val="24"/>
          <w:szCs w:val="24"/>
        </w:rPr>
        <w:t xml:space="preserve"> и чердачные помещения. </w:t>
      </w:r>
    </w:p>
    <w:p w:rsidR="00753F5F" w:rsidRDefault="00283C5B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640">
        <w:rPr>
          <w:rFonts w:ascii="Times New Roman" w:hAnsi="Times New Roman"/>
          <w:sz w:val="24"/>
          <w:szCs w:val="24"/>
        </w:rPr>
        <w:t xml:space="preserve"> По результатам принять дополнительные меры по оборудованию зданий для повышения антитеррористической устойчивости и противопожарной безопасности.</w:t>
      </w:r>
    </w:p>
    <w:p w:rsidR="009E5640" w:rsidRDefault="009E5640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 дополнител</w:t>
      </w:r>
      <w:r w:rsidR="007D044E">
        <w:rPr>
          <w:rFonts w:ascii="Times New Roman" w:hAnsi="Times New Roman"/>
          <w:sz w:val="24"/>
          <w:szCs w:val="24"/>
        </w:rPr>
        <w:t>ьные инструктажи с персоналом  образовательных учреждений.</w:t>
      </w:r>
    </w:p>
    <w:p w:rsidR="007D044E" w:rsidRDefault="007E7866" w:rsidP="00A650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D044E">
        <w:rPr>
          <w:rFonts w:ascii="Times New Roman" w:hAnsi="Times New Roman"/>
          <w:sz w:val="24"/>
          <w:szCs w:val="24"/>
        </w:rPr>
        <w:t>Провести информирование детей и персонала образовательных учреждений о действиях в условиях угрозы совершения террористического акта посредством размещения информационного материала  на информационных стендах.</w:t>
      </w:r>
    </w:p>
    <w:p w:rsidR="00910A49" w:rsidRPr="0095185C" w:rsidRDefault="00EC11B8" w:rsidP="00910A4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приказа </w:t>
      </w:r>
      <w:r w:rsidR="005E7F18" w:rsidRPr="0095185C">
        <w:rPr>
          <w:rFonts w:ascii="Times New Roman" w:hAnsi="Times New Roman"/>
          <w:sz w:val="24"/>
          <w:szCs w:val="24"/>
        </w:rPr>
        <w:t>инф</w:t>
      </w:r>
      <w:r w:rsidR="000D5BB9" w:rsidRPr="0095185C">
        <w:rPr>
          <w:rFonts w:ascii="Times New Roman" w:hAnsi="Times New Roman"/>
          <w:sz w:val="24"/>
          <w:szCs w:val="24"/>
        </w:rPr>
        <w:t>о</w:t>
      </w:r>
      <w:r w:rsidR="005E7F18" w:rsidRPr="0095185C">
        <w:rPr>
          <w:rFonts w:ascii="Times New Roman" w:hAnsi="Times New Roman"/>
          <w:sz w:val="24"/>
          <w:szCs w:val="24"/>
        </w:rPr>
        <w:t>рмировать отдел образования администрации Ильинского муниципального района</w:t>
      </w:r>
      <w:r w:rsidR="00CF711E">
        <w:rPr>
          <w:rFonts w:ascii="Times New Roman" w:hAnsi="Times New Roman"/>
          <w:sz w:val="24"/>
          <w:szCs w:val="24"/>
        </w:rPr>
        <w:t xml:space="preserve"> в срок до </w:t>
      </w:r>
      <w:r w:rsidR="007D044E">
        <w:rPr>
          <w:rFonts w:ascii="Times New Roman" w:hAnsi="Times New Roman"/>
          <w:sz w:val="24"/>
          <w:szCs w:val="24"/>
        </w:rPr>
        <w:t>15.00 30.03.2022</w:t>
      </w:r>
      <w:r w:rsidR="000D5BB9" w:rsidRPr="0095185C">
        <w:rPr>
          <w:rFonts w:ascii="Times New Roman" w:hAnsi="Times New Roman"/>
          <w:sz w:val="24"/>
          <w:szCs w:val="24"/>
        </w:rPr>
        <w:t xml:space="preserve"> г.</w:t>
      </w:r>
    </w:p>
    <w:p w:rsidR="00974046" w:rsidRPr="007D044E" w:rsidRDefault="000D5BB9" w:rsidP="007D04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044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D04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044E">
        <w:rPr>
          <w:rFonts w:ascii="Times New Roman" w:hAnsi="Times New Roman"/>
          <w:sz w:val="24"/>
          <w:szCs w:val="24"/>
        </w:rPr>
        <w:t xml:space="preserve"> исполнением    настоящего приказа оставляю за собой.</w:t>
      </w:r>
    </w:p>
    <w:p w:rsidR="00974046" w:rsidRDefault="00974046" w:rsidP="000229B6">
      <w:pPr>
        <w:jc w:val="both"/>
        <w:rPr>
          <w:rFonts w:ascii="Times New Roman" w:hAnsi="Times New Roman"/>
          <w:sz w:val="24"/>
          <w:szCs w:val="24"/>
        </w:rPr>
      </w:pPr>
    </w:p>
    <w:p w:rsidR="007D044E" w:rsidRDefault="007D044E" w:rsidP="000229B6">
      <w:pPr>
        <w:jc w:val="both"/>
        <w:rPr>
          <w:rFonts w:ascii="Times New Roman" w:hAnsi="Times New Roman"/>
          <w:sz w:val="24"/>
          <w:szCs w:val="24"/>
        </w:rPr>
      </w:pPr>
    </w:p>
    <w:p w:rsidR="00974046" w:rsidRDefault="00083305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4046">
        <w:rPr>
          <w:rFonts w:ascii="Times New Roman" w:hAnsi="Times New Roman"/>
          <w:sz w:val="24"/>
          <w:szCs w:val="24"/>
        </w:rPr>
        <w:t>Начальник отдела образования администрации</w:t>
      </w:r>
    </w:p>
    <w:p w:rsidR="00974046" w:rsidRPr="00974046" w:rsidRDefault="00974046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65556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Л.М.Соборнова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B013D" w:rsidRDefault="00AB013D" w:rsidP="00E5433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343E40" w:rsidRDefault="00343E40"/>
    <w:sectPr w:rsidR="00343E40" w:rsidSect="003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519FB"/>
    <w:multiLevelType w:val="multilevel"/>
    <w:tmpl w:val="B7663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37"/>
    <w:rsid w:val="000229B6"/>
    <w:rsid w:val="00083305"/>
    <w:rsid w:val="000D5BB9"/>
    <w:rsid w:val="001602C9"/>
    <w:rsid w:val="001A1DE1"/>
    <w:rsid w:val="001D59E4"/>
    <w:rsid w:val="00242915"/>
    <w:rsid w:val="002803E7"/>
    <w:rsid w:val="00283C5B"/>
    <w:rsid w:val="0029333B"/>
    <w:rsid w:val="002A3840"/>
    <w:rsid w:val="003277F9"/>
    <w:rsid w:val="00343E40"/>
    <w:rsid w:val="003E51E2"/>
    <w:rsid w:val="00430634"/>
    <w:rsid w:val="00451223"/>
    <w:rsid w:val="004A16A3"/>
    <w:rsid w:val="004C5702"/>
    <w:rsid w:val="00576BCF"/>
    <w:rsid w:val="005A0120"/>
    <w:rsid w:val="005A569C"/>
    <w:rsid w:val="005E7F18"/>
    <w:rsid w:val="0065625F"/>
    <w:rsid w:val="00676FA9"/>
    <w:rsid w:val="006B437B"/>
    <w:rsid w:val="007411C3"/>
    <w:rsid w:val="00753F5F"/>
    <w:rsid w:val="00781AD5"/>
    <w:rsid w:val="007D044E"/>
    <w:rsid w:val="007D3B73"/>
    <w:rsid w:val="007E7866"/>
    <w:rsid w:val="00891333"/>
    <w:rsid w:val="008B54AD"/>
    <w:rsid w:val="008C0461"/>
    <w:rsid w:val="008E5DCA"/>
    <w:rsid w:val="00910A49"/>
    <w:rsid w:val="0095185C"/>
    <w:rsid w:val="00974046"/>
    <w:rsid w:val="009A5938"/>
    <w:rsid w:val="009D6BFC"/>
    <w:rsid w:val="009E5640"/>
    <w:rsid w:val="00A0758B"/>
    <w:rsid w:val="00A57DDB"/>
    <w:rsid w:val="00A650AB"/>
    <w:rsid w:val="00AB013D"/>
    <w:rsid w:val="00B10D57"/>
    <w:rsid w:val="00B81E0B"/>
    <w:rsid w:val="00BA579A"/>
    <w:rsid w:val="00C16747"/>
    <w:rsid w:val="00C371FA"/>
    <w:rsid w:val="00C52C3B"/>
    <w:rsid w:val="00CF711E"/>
    <w:rsid w:val="00D51BE9"/>
    <w:rsid w:val="00D80786"/>
    <w:rsid w:val="00E54337"/>
    <w:rsid w:val="00E96D5F"/>
    <w:rsid w:val="00EB78CE"/>
    <w:rsid w:val="00EC11B8"/>
    <w:rsid w:val="00F65556"/>
    <w:rsid w:val="00F71B4D"/>
    <w:rsid w:val="00F85AC0"/>
    <w:rsid w:val="00F909C5"/>
    <w:rsid w:val="00FF4B25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2022-03-29T11:07:00Z</cp:lastPrinted>
  <dcterms:created xsi:type="dcterms:W3CDTF">2021-12-14T11:28:00Z</dcterms:created>
  <dcterms:modified xsi:type="dcterms:W3CDTF">2022-03-29T11:07:00Z</dcterms:modified>
</cp:coreProperties>
</file>