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A7" w:rsidRDefault="007179A7" w:rsidP="007179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 ОБРАЗОВАНИЯ</w:t>
      </w:r>
    </w:p>
    <w:p w:rsidR="007179A7" w:rsidRDefault="007179A7" w:rsidP="007179A7">
      <w:pPr>
        <w:pBdr>
          <w:bottom w:val="single" w:sz="12" w:space="10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Ильинского муниципального района</w:t>
      </w:r>
    </w:p>
    <w:p w:rsidR="007179A7" w:rsidRDefault="007179A7" w:rsidP="007179A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155060, Ивановская область, Ильинский район, </w:t>
      </w:r>
      <w:proofErr w:type="spellStart"/>
      <w:r>
        <w:rPr>
          <w:rFonts w:ascii="Times New Roman" w:hAnsi="Times New Roman" w:cs="Times New Roman"/>
          <w:sz w:val="20"/>
          <w:szCs w:val="20"/>
        </w:rPr>
        <w:t>п.Ильинское-Хованское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 Советская, д.2</w:t>
      </w:r>
    </w:p>
    <w:p w:rsidR="007179A7" w:rsidRDefault="007179A7" w:rsidP="00230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телефон: (факс) (49353) 2-12-</w:t>
      </w:r>
      <w:r>
        <w:rPr>
          <w:rFonts w:ascii="Times New Roman" w:hAnsi="Times New Roman" w:cs="Times New Roman"/>
          <w:color w:val="000000"/>
          <w:sz w:val="20"/>
          <w:szCs w:val="20"/>
        </w:rPr>
        <w:t>49, 2-12-03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ilotdel@rambler.ru</w:t>
        </w:r>
      </w:hyperlink>
    </w:p>
    <w:p w:rsidR="007179A7" w:rsidRDefault="007179A7" w:rsidP="00717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                                                                                                                                   работы отдела образования администрации Ильинского муниципального района Ивановской области</w:t>
      </w:r>
    </w:p>
    <w:p w:rsidR="007179A7" w:rsidRDefault="007179A7" w:rsidP="00717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B96">
        <w:rPr>
          <w:rFonts w:ascii="Times New Roman" w:hAnsi="Times New Roman" w:cs="Times New Roman"/>
          <w:b/>
          <w:sz w:val="28"/>
          <w:szCs w:val="28"/>
        </w:rPr>
        <w:t xml:space="preserve">на июль </w:t>
      </w:r>
      <w:r>
        <w:rPr>
          <w:rFonts w:ascii="Times New Roman" w:hAnsi="Times New Roman" w:cs="Times New Roman"/>
          <w:b/>
          <w:sz w:val="28"/>
          <w:szCs w:val="28"/>
        </w:rPr>
        <w:t xml:space="preserve">2021 года 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818"/>
        <w:gridCol w:w="2698"/>
        <w:gridCol w:w="2267"/>
      </w:tblGrid>
      <w:tr w:rsidR="007179A7" w:rsidTr="007179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179A7" w:rsidTr="007179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мероприятий национального проекта «Образование»</w:t>
            </w:r>
          </w:p>
        </w:tc>
      </w:tr>
      <w:tr w:rsidR="007179A7" w:rsidTr="007179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7" w:rsidRDefault="00717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7" w:rsidRDefault="0071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7" w:rsidRDefault="00717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7" w:rsidRDefault="00717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9A7" w:rsidTr="007179A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Советы, семинары, совещания, конференции</w:t>
            </w:r>
          </w:p>
        </w:tc>
      </w:tr>
      <w:tr w:rsidR="007179A7" w:rsidTr="007179A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7" w:rsidRDefault="007179A7" w:rsidP="007179A7">
            <w:pPr>
              <w:tabs>
                <w:tab w:val="num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семинаре по обучению муниципальных администраторов регионального навигатора дополнительного образования (в дистанционном режиме)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графику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7" w:rsidRDefault="007179A7" w:rsidP="007179A7">
            <w:pPr>
              <w:tabs>
                <w:tab w:val="num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Н.Б.</w:t>
            </w:r>
          </w:p>
        </w:tc>
      </w:tr>
      <w:tr w:rsidR="007179A7" w:rsidTr="007179A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 w:rsidP="0071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7179A7" w:rsidTr="007179A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9A7" w:rsidRDefault="007179A7" w:rsidP="0071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участия обучающихся муниципальных образовательных учреждений Ильинского муниципального района во Всероссийском конкурсе «Большая перемена»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9A7" w:rsidRDefault="007179A7" w:rsidP="0071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 течение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Удалова Л.А.</w:t>
            </w:r>
          </w:p>
          <w:p w:rsidR="007179A7" w:rsidRDefault="007179A7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О.Н.</w:t>
            </w:r>
          </w:p>
          <w:p w:rsidR="007179A7" w:rsidRDefault="007179A7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О.В.</w:t>
            </w:r>
          </w:p>
        </w:tc>
      </w:tr>
      <w:tr w:rsidR="007179A7" w:rsidTr="007179A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9A7" w:rsidRDefault="007179A7" w:rsidP="0071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районных спортивных соревнованиях «Команда нашего двора»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9A7" w:rsidRDefault="007E5F74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Н.Б.</w:t>
            </w:r>
          </w:p>
          <w:p w:rsidR="007E5F74" w:rsidRDefault="007E5F74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МОУ</w:t>
            </w:r>
          </w:p>
        </w:tc>
      </w:tr>
      <w:tr w:rsidR="007179A7" w:rsidTr="007179A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9A7" w:rsidRDefault="007E5F74" w:rsidP="0071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этап областного смотра-конкурса территорий образовательных учреждений и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опытных участков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9A7" w:rsidRDefault="007E5F74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 – 31.07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9A7" w:rsidRPr="007E5F74" w:rsidRDefault="007E5F74" w:rsidP="007179A7">
            <w:pPr>
              <w:jc w:val="center"/>
              <w:rPr>
                <w:rFonts w:ascii="Times New Roman" w:hAnsi="Times New Roman" w:cs="Times New Roman"/>
              </w:rPr>
            </w:pPr>
            <w:r w:rsidRPr="007E5F74">
              <w:rPr>
                <w:rFonts w:ascii="Times New Roman" w:hAnsi="Times New Roman" w:cs="Times New Roman"/>
              </w:rPr>
              <w:t>Игнатьева Н.Ю.</w:t>
            </w:r>
          </w:p>
          <w:p w:rsidR="007E5F74" w:rsidRPr="007E5F74" w:rsidRDefault="007E5F74" w:rsidP="007179A7">
            <w:pPr>
              <w:jc w:val="center"/>
              <w:rPr>
                <w:rFonts w:ascii="Times New Roman" w:hAnsi="Times New Roman" w:cs="Times New Roman"/>
              </w:rPr>
            </w:pPr>
            <w:r w:rsidRPr="007E5F74">
              <w:rPr>
                <w:rFonts w:ascii="Times New Roman" w:hAnsi="Times New Roman" w:cs="Times New Roman"/>
              </w:rPr>
              <w:t>Руководители школ</w:t>
            </w:r>
          </w:p>
        </w:tc>
      </w:tr>
      <w:tr w:rsidR="007179A7" w:rsidTr="007179A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79A7" w:rsidRDefault="007179A7" w:rsidP="007179A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Контрольно-аналитическая</w:t>
            </w:r>
          </w:p>
          <w:p w:rsidR="007179A7" w:rsidRDefault="007179A7" w:rsidP="007179A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деятельность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79A7" w:rsidRDefault="007179A7" w:rsidP="007179A7">
            <w:pPr>
              <w:ind w:left="34" w:right="-14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Форма отчетности,</w:t>
            </w:r>
          </w:p>
          <w:p w:rsidR="007179A7" w:rsidRDefault="007179A7" w:rsidP="007179A7">
            <w:pPr>
              <w:ind w:left="34" w:right="-14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9A7" w:rsidTr="007179A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79A7" w:rsidRDefault="007179A7" w:rsidP="007179A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Мониторинг: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9A7" w:rsidRDefault="007179A7" w:rsidP="007179A7">
            <w:pPr>
              <w:ind w:left="34"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9A7" w:rsidTr="007179A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79A7" w:rsidRDefault="007179A7" w:rsidP="0071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состояния очередности детей дошкольного возраста в возрасте от 0 до 3 лет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9A7" w:rsidRDefault="007179A7" w:rsidP="007179A7">
            <w:pPr>
              <w:ind w:left="34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7179A7" w:rsidRDefault="007179A7" w:rsidP="007179A7">
            <w:pPr>
              <w:ind w:left="34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Краскина Ю.А.</w:t>
            </w:r>
          </w:p>
          <w:p w:rsidR="007179A7" w:rsidRDefault="007179A7" w:rsidP="00717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9A7" w:rsidTr="007179A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79A7" w:rsidRDefault="007179A7" w:rsidP="0071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эпидемиологической ситуации по гриппу, ОРВИ,  COVID-19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Н.Ю.</w:t>
            </w:r>
          </w:p>
        </w:tc>
      </w:tr>
      <w:tr w:rsidR="007179A7" w:rsidTr="007179A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79A7" w:rsidRDefault="007179A7" w:rsidP="007179A7">
            <w:pPr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Отчеты, собеседования: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79A7" w:rsidTr="007179A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9A7" w:rsidRDefault="007179A7" w:rsidP="0071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79A7" w:rsidTr="007179A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9A7" w:rsidRDefault="007179A7" w:rsidP="0071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Обучение руководителей, педагогов</w:t>
            </w:r>
          </w:p>
        </w:tc>
      </w:tr>
      <w:tr w:rsidR="007179A7" w:rsidTr="007179A7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 w:rsidP="007179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Организационная работа</w:t>
            </w:r>
          </w:p>
        </w:tc>
      </w:tr>
      <w:tr w:rsidR="007179A7" w:rsidTr="007E5F7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9A7" w:rsidRDefault="007E5F74" w:rsidP="0071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военно-исторического лагеря «Страна героев»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9A7" w:rsidRDefault="007E5F74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9A7" w:rsidRDefault="007E5F74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Н.Ю.</w:t>
            </w:r>
          </w:p>
          <w:p w:rsidR="007E5F74" w:rsidRDefault="007E5F74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МОУ</w:t>
            </w:r>
          </w:p>
        </w:tc>
      </w:tr>
      <w:tr w:rsidR="007179A7" w:rsidTr="007E5F7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9A7" w:rsidRDefault="007E5F74" w:rsidP="007179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муниципальных образовательных учреждений к новому 2021-2022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9A7" w:rsidRDefault="007E5F74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9A7" w:rsidRDefault="007E5F74" w:rsidP="007179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Соборнова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  <w:p w:rsidR="007E5F74" w:rsidRDefault="007E5F74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МОУ</w:t>
            </w:r>
          </w:p>
        </w:tc>
      </w:tr>
      <w:tr w:rsidR="007179A7" w:rsidTr="007E5F7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9A7" w:rsidRDefault="007E5F74" w:rsidP="007179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Оганизация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трудовых отрядов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9A7" w:rsidRDefault="007E5F74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9A7" w:rsidRDefault="007E5F74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Н.Ю.</w:t>
            </w:r>
          </w:p>
          <w:p w:rsidR="007E5F74" w:rsidRDefault="007E5F74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О.В.</w:t>
            </w:r>
          </w:p>
          <w:p w:rsidR="007E5F74" w:rsidRDefault="007E5F74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О.Н.</w:t>
            </w:r>
          </w:p>
        </w:tc>
      </w:tr>
      <w:tr w:rsidR="007179A7" w:rsidTr="007179A7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 w:rsidP="007179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дистанционному образованию детей-инвалидов</w:t>
            </w:r>
          </w:p>
        </w:tc>
      </w:tr>
      <w:tr w:rsidR="007179A7" w:rsidTr="007179A7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9A7" w:rsidRDefault="007179A7" w:rsidP="007179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9A7" w:rsidTr="007179A7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 w:rsidP="007179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Государственная итоговая аттестация (далее – ГИА)</w:t>
            </w:r>
          </w:p>
        </w:tc>
      </w:tr>
      <w:tr w:rsidR="007179A7" w:rsidTr="007179A7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A7" w:rsidRDefault="00B03B96" w:rsidP="007179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ГИА-9 и ГИА-11.Резервный день(все предметы)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A7" w:rsidRDefault="00B03B96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  <w:p w:rsidR="00B03B96" w:rsidRDefault="00B03B96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проведения </w:t>
            </w:r>
          </w:p>
          <w:p w:rsidR="00B03B96" w:rsidRDefault="00B03B96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A7" w:rsidRDefault="00B03B96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Удалова Л.А.</w:t>
            </w:r>
          </w:p>
          <w:p w:rsidR="00B03B96" w:rsidRDefault="00B03B96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школ</w:t>
            </w:r>
          </w:p>
        </w:tc>
      </w:tr>
      <w:tr w:rsidR="007179A7" w:rsidTr="007179A7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 w:rsidP="007179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«горячая линия» по вопросам ГИА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7179A7" w:rsidRDefault="007179A7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8(49353)2-12-49</w:t>
            </w:r>
          </w:p>
          <w:p w:rsidR="007179A7" w:rsidRDefault="007179A7" w:rsidP="00717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8(49353)2-12-03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Соборнова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Л.М.</w:t>
            </w:r>
          </w:p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Удалова Л.А.</w:t>
            </w:r>
          </w:p>
        </w:tc>
      </w:tr>
      <w:tr w:rsidR="007179A7" w:rsidTr="007179A7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9A7" w:rsidRDefault="007179A7" w:rsidP="007179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Информационное обеспечение деятельности отдела</w:t>
            </w:r>
          </w:p>
        </w:tc>
      </w:tr>
      <w:tr w:rsidR="007179A7" w:rsidTr="007179A7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 w:rsidP="007179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A7" w:rsidRDefault="007179A7" w:rsidP="007179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центра тестирования ГТО</w:t>
            </w:r>
          </w:p>
        </w:tc>
      </w:tr>
    </w:tbl>
    <w:p w:rsidR="00230FB7" w:rsidRDefault="007179A7" w:rsidP="007179A7">
      <w:pPr>
        <w:pStyle w:val="a5"/>
        <w:ind w:left="-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</w:p>
    <w:p w:rsidR="007179A7" w:rsidRDefault="007179A7" w:rsidP="007179A7">
      <w:pPr>
        <w:pStyle w:val="a5"/>
        <w:ind w:left="-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</w:p>
    <w:p w:rsidR="007179A7" w:rsidRDefault="007179A7" w:rsidP="007179A7">
      <w:pPr>
        <w:pStyle w:val="a5"/>
        <w:ind w:left="-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Начальник отдела образования</w:t>
      </w:r>
    </w:p>
    <w:p w:rsidR="007179A7" w:rsidRDefault="007179A7" w:rsidP="007179A7">
      <w:pPr>
        <w:pStyle w:val="a5"/>
        <w:ind w:left="-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администрации Ильинского</w:t>
      </w:r>
    </w:p>
    <w:p w:rsidR="007179A7" w:rsidRDefault="007179A7" w:rsidP="00230FB7">
      <w:pPr>
        <w:pStyle w:val="a5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муниципального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района: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Л.М.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Соборнова</w:t>
      </w:r>
      <w:proofErr w:type="spellEnd"/>
      <w:r>
        <w:rPr>
          <w:rFonts w:ascii="Times New Roman" w:hAnsi="Times New Roman" w:cs="Times New Roman"/>
        </w:rPr>
        <w:t xml:space="preserve">             </w:t>
      </w:r>
    </w:p>
    <w:p w:rsidR="007179A7" w:rsidRDefault="007179A7" w:rsidP="007179A7">
      <w:pPr>
        <w:ind w:left="-709"/>
        <w:jc w:val="both"/>
        <w:rPr>
          <w:rFonts w:ascii="Times New Roman" w:hAnsi="Times New Roman" w:cs="Times New Roman"/>
        </w:rPr>
      </w:pPr>
    </w:p>
    <w:p w:rsidR="007179A7" w:rsidRDefault="007179A7" w:rsidP="007179A7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исп. Ю.А. Краскина 8(49353) 2-14-02</w:t>
      </w:r>
    </w:p>
    <w:p w:rsidR="007179A7" w:rsidRDefault="007179A7" w:rsidP="007179A7">
      <w:pPr>
        <w:rPr>
          <w:rFonts w:ascii="Times New Roman" w:hAnsi="Times New Roman" w:cs="Times New Roman"/>
        </w:rPr>
      </w:pPr>
    </w:p>
    <w:p w:rsidR="007179A7" w:rsidRDefault="007179A7" w:rsidP="007179A7">
      <w:pPr>
        <w:rPr>
          <w:rFonts w:ascii="Times New Roman" w:hAnsi="Times New Roman" w:cs="Times New Roman"/>
        </w:rPr>
      </w:pPr>
    </w:p>
    <w:p w:rsidR="007179A7" w:rsidRDefault="007179A7" w:rsidP="007179A7">
      <w:pPr>
        <w:rPr>
          <w:rFonts w:ascii="Times New Roman" w:hAnsi="Times New Roman" w:cs="Times New Roman"/>
        </w:rPr>
      </w:pPr>
    </w:p>
    <w:p w:rsidR="007179A7" w:rsidRDefault="007179A7" w:rsidP="007179A7">
      <w:pPr>
        <w:rPr>
          <w:rFonts w:ascii="Times New Roman" w:hAnsi="Times New Roman" w:cs="Times New Roman"/>
        </w:rPr>
      </w:pPr>
    </w:p>
    <w:p w:rsidR="007179A7" w:rsidRDefault="007179A7" w:rsidP="007179A7">
      <w:pPr>
        <w:rPr>
          <w:rFonts w:ascii="Times New Roman" w:hAnsi="Times New Roman" w:cs="Times New Roman"/>
        </w:rPr>
      </w:pPr>
    </w:p>
    <w:p w:rsidR="007179A7" w:rsidRDefault="007179A7" w:rsidP="007179A7">
      <w:pPr>
        <w:rPr>
          <w:rFonts w:ascii="Times New Roman" w:hAnsi="Times New Roman" w:cs="Times New Roman"/>
        </w:rPr>
      </w:pPr>
    </w:p>
    <w:p w:rsidR="007179A7" w:rsidRDefault="007179A7" w:rsidP="007179A7">
      <w:pPr>
        <w:rPr>
          <w:rFonts w:ascii="Times New Roman" w:hAnsi="Times New Roman" w:cs="Times New Roman"/>
        </w:rPr>
      </w:pPr>
    </w:p>
    <w:p w:rsidR="007179A7" w:rsidRDefault="007179A7" w:rsidP="007179A7">
      <w:pPr>
        <w:rPr>
          <w:rFonts w:ascii="Times New Roman" w:hAnsi="Times New Roman" w:cs="Times New Roman"/>
        </w:rPr>
      </w:pPr>
    </w:p>
    <w:p w:rsidR="007179A7" w:rsidRDefault="007179A7" w:rsidP="007179A7">
      <w:pPr>
        <w:rPr>
          <w:rFonts w:ascii="Times New Roman" w:hAnsi="Times New Roman" w:cs="Times New Roman"/>
        </w:rPr>
      </w:pPr>
    </w:p>
    <w:p w:rsidR="007179A7" w:rsidRDefault="007179A7" w:rsidP="007179A7">
      <w:pPr>
        <w:rPr>
          <w:rFonts w:ascii="Times New Roman" w:hAnsi="Times New Roman" w:cs="Times New Roman"/>
        </w:rPr>
      </w:pPr>
    </w:p>
    <w:p w:rsidR="007179A7" w:rsidRDefault="007179A7" w:rsidP="007179A7">
      <w:pPr>
        <w:rPr>
          <w:rFonts w:ascii="Times New Roman" w:hAnsi="Times New Roman" w:cs="Times New Roman"/>
        </w:rPr>
      </w:pPr>
    </w:p>
    <w:p w:rsidR="007179A7" w:rsidRDefault="007179A7" w:rsidP="007179A7">
      <w:pPr>
        <w:rPr>
          <w:rFonts w:ascii="Times New Roman" w:hAnsi="Times New Roman" w:cs="Times New Roman"/>
        </w:rPr>
      </w:pPr>
    </w:p>
    <w:p w:rsidR="007179A7" w:rsidRDefault="007179A7" w:rsidP="007179A7">
      <w:pPr>
        <w:rPr>
          <w:rFonts w:ascii="Times New Roman" w:hAnsi="Times New Roman" w:cs="Times New Roman"/>
        </w:rPr>
      </w:pPr>
    </w:p>
    <w:p w:rsidR="007179A7" w:rsidRDefault="007179A7" w:rsidP="007179A7"/>
    <w:p w:rsidR="00291F60" w:rsidRPr="008C5419" w:rsidRDefault="00291F60" w:rsidP="008C5419"/>
    <w:sectPr w:rsidR="00291F60" w:rsidRPr="008C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030BC"/>
    <w:multiLevelType w:val="multilevel"/>
    <w:tmpl w:val="AD80941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A5"/>
    <w:rsid w:val="00230FB7"/>
    <w:rsid w:val="00291F60"/>
    <w:rsid w:val="003A608C"/>
    <w:rsid w:val="004F34AE"/>
    <w:rsid w:val="00546AEE"/>
    <w:rsid w:val="005B2781"/>
    <w:rsid w:val="006F2AA5"/>
    <w:rsid w:val="007179A7"/>
    <w:rsid w:val="00755DEA"/>
    <w:rsid w:val="007E5F74"/>
    <w:rsid w:val="008C5419"/>
    <w:rsid w:val="00A172B9"/>
    <w:rsid w:val="00B03B96"/>
    <w:rsid w:val="00F5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7B28"/>
  <w15:chartTrackingRefBased/>
  <w15:docId w15:val="{46B793A5-3394-443D-AD9A-20E341CC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79A7"/>
    <w:rPr>
      <w:color w:val="0000FF"/>
      <w:u w:val="single"/>
    </w:rPr>
  </w:style>
  <w:style w:type="character" w:customStyle="1" w:styleId="a4">
    <w:name w:val="Текст Знак"/>
    <w:aliases w:val="Знак3 Знак"/>
    <w:basedOn w:val="a0"/>
    <w:link w:val="a5"/>
    <w:uiPriority w:val="99"/>
    <w:locked/>
    <w:rsid w:val="007179A7"/>
    <w:rPr>
      <w:rFonts w:ascii="Courier New" w:hAnsi="Courier New" w:cs="Courier New"/>
      <w:lang w:val="en-US" w:eastAsia="x-none"/>
    </w:rPr>
  </w:style>
  <w:style w:type="paragraph" w:styleId="a5">
    <w:name w:val="Plain Text"/>
    <w:aliases w:val="Знак3"/>
    <w:basedOn w:val="a"/>
    <w:link w:val="a4"/>
    <w:uiPriority w:val="99"/>
    <w:unhideWhenUsed/>
    <w:rsid w:val="007179A7"/>
    <w:pPr>
      <w:spacing w:after="0" w:line="240" w:lineRule="auto"/>
    </w:pPr>
    <w:rPr>
      <w:rFonts w:ascii="Courier New" w:hAnsi="Courier New" w:cs="Courier New"/>
      <w:lang w:val="en-US" w:eastAsia="x-none"/>
    </w:rPr>
  </w:style>
  <w:style w:type="character" w:customStyle="1" w:styleId="1">
    <w:name w:val="Текст Знак1"/>
    <w:basedOn w:val="a0"/>
    <w:uiPriority w:val="99"/>
    <w:semiHidden/>
    <w:rsid w:val="007179A7"/>
    <w:rPr>
      <w:rFonts w:ascii="Consolas" w:hAnsi="Consolas"/>
      <w:sz w:val="21"/>
      <w:szCs w:val="21"/>
    </w:rPr>
  </w:style>
  <w:style w:type="paragraph" w:customStyle="1" w:styleId="rmcsqoho">
    <w:name w:val="rmcsqoho"/>
    <w:basedOn w:val="a"/>
    <w:rsid w:val="0071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otdel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2022-02-15T11:30:00Z</dcterms:created>
  <dcterms:modified xsi:type="dcterms:W3CDTF">2022-02-18T05:52:00Z</dcterms:modified>
</cp:coreProperties>
</file>