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B4" w:rsidRDefault="000F71B4" w:rsidP="00F54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1B4">
        <w:rPr>
          <w:rFonts w:ascii="Times New Roman" w:hAnsi="Times New Roman" w:cs="Times New Roman"/>
          <w:b/>
          <w:sz w:val="28"/>
          <w:szCs w:val="28"/>
        </w:rPr>
        <w:t xml:space="preserve">Мониторинг курсовой подготовки к реализации </w:t>
      </w:r>
      <w:proofErr w:type="gramStart"/>
      <w:r w:rsidRPr="000F71B4">
        <w:rPr>
          <w:rFonts w:ascii="Times New Roman" w:hAnsi="Times New Roman" w:cs="Times New Roman"/>
          <w:b/>
          <w:sz w:val="28"/>
          <w:szCs w:val="28"/>
        </w:rPr>
        <w:t>обновленных</w:t>
      </w:r>
      <w:proofErr w:type="gramEnd"/>
    </w:p>
    <w:p w:rsidR="000F71B4" w:rsidRDefault="000F71B4" w:rsidP="000F7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71B4">
        <w:rPr>
          <w:rFonts w:ascii="Times New Roman" w:hAnsi="Times New Roman" w:cs="Times New Roman"/>
          <w:b/>
          <w:sz w:val="28"/>
          <w:szCs w:val="28"/>
        </w:rPr>
        <w:t>ФГОС НОО и ФГОС ООО</w:t>
      </w:r>
    </w:p>
    <w:p w:rsidR="009963C6" w:rsidRPr="000F71B4" w:rsidRDefault="009963C6" w:rsidP="000F7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24" w:type="dxa"/>
        <w:tblInd w:w="-318" w:type="dxa"/>
        <w:tblLook w:val="04A0"/>
      </w:tblPr>
      <w:tblGrid>
        <w:gridCol w:w="484"/>
        <w:gridCol w:w="2695"/>
        <w:gridCol w:w="2776"/>
        <w:gridCol w:w="2976"/>
        <w:gridCol w:w="3261"/>
        <w:gridCol w:w="1815"/>
        <w:gridCol w:w="1617"/>
      </w:tblGrid>
      <w:tr w:rsidR="00C422E7" w:rsidTr="009963C6">
        <w:tc>
          <w:tcPr>
            <w:tcW w:w="484" w:type="dxa"/>
          </w:tcPr>
          <w:p w:rsidR="000F71B4" w:rsidRDefault="000F71B4" w:rsidP="000F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5" w:type="dxa"/>
          </w:tcPr>
          <w:p w:rsidR="000F71B4" w:rsidRPr="00F5465F" w:rsidRDefault="000F71B4" w:rsidP="000F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5F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776" w:type="dxa"/>
          </w:tcPr>
          <w:p w:rsidR="000F71B4" w:rsidRPr="00F5465F" w:rsidRDefault="000F71B4" w:rsidP="000F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5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F71B4" w:rsidRPr="00F5465F" w:rsidRDefault="000F71B4" w:rsidP="000F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5F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976" w:type="dxa"/>
          </w:tcPr>
          <w:p w:rsidR="000F71B4" w:rsidRPr="00F5465F" w:rsidRDefault="000F71B4" w:rsidP="000F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5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где проходили обучение</w:t>
            </w:r>
          </w:p>
        </w:tc>
        <w:tc>
          <w:tcPr>
            <w:tcW w:w="3261" w:type="dxa"/>
          </w:tcPr>
          <w:p w:rsidR="000F71B4" w:rsidRPr="00F5465F" w:rsidRDefault="000F71B4" w:rsidP="000F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5F">
              <w:rPr>
                <w:rFonts w:ascii="Times New Roman" w:hAnsi="Times New Roman" w:cs="Times New Roman"/>
                <w:sz w:val="24"/>
                <w:szCs w:val="24"/>
              </w:rPr>
              <w:t>Тема КПК</w:t>
            </w:r>
          </w:p>
        </w:tc>
        <w:tc>
          <w:tcPr>
            <w:tcW w:w="1815" w:type="dxa"/>
          </w:tcPr>
          <w:p w:rsidR="000F71B4" w:rsidRPr="00F5465F" w:rsidRDefault="000F71B4" w:rsidP="000F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5F">
              <w:rPr>
                <w:rFonts w:ascii="Times New Roman" w:hAnsi="Times New Roman" w:cs="Times New Roman"/>
                <w:sz w:val="24"/>
                <w:szCs w:val="24"/>
              </w:rPr>
              <w:t>Срок прохождения КПК</w:t>
            </w:r>
          </w:p>
        </w:tc>
        <w:tc>
          <w:tcPr>
            <w:tcW w:w="1617" w:type="dxa"/>
          </w:tcPr>
          <w:p w:rsidR="000F71B4" w:rsidRPr="00F5465F" w:rsidRDefault="000F71B4" w:rsidP="000F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5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963C6" w:rsidTr="009963C6">
        <w:tc>
          <w:tcPr>
            <w:tcW w:w="484" w:type="dxa"/>
          </w:tcPr>
          <w:p w:rsidR="009963C6" w:rsidRDefault="0099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vMerge w:val="restart"/>
          </w:tcPr>
          <w:p w:rsidR="009963C6" w:rsidRPr="00F5465F" w:rsidRDefault="0099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5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F5465F">
              <w:rPr>
                <w:rFonts w:ascii="Times New Roman" w:hAnsi="Times New Roman" w:cs="Times New Roman"/>
                <w:sz w:val="24"/>
                <w:szCs w:val="24"/>
              </w:rPr>
              <w:t>Аньковская</w:t>
            </w:r>
            <w:proofErr w:type="spellEnd"/>
            <w:r w:rsidRPr="00F5465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76" w:type="dxa"/>
          </w:tcPr>
          <w:p w:rsidR="009963C6" w:rsidRPr="00F5465F" w:rsidRDefault="0099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5F">
              <w:rPr>
                <w:rFonts w:ascii="Times New Roman" w:hAnsi="Times New Roman" w:cs="Times New Roman"/>
                <w:sz w:val="24"/>
                <w:szCs w:val="24"/>
              </w:rPr>
              <w:t>Моторина М.В., заместитель директора по УР</w:t>
            </w:r>
          </w:p>
        </w:tc>
        <w:tc>
          <w:tcPr>
            <w:tcW w:w="2976" w:type="dxa"/>
            <w:vMerge w:val="restart"/>
          </w:tcPr>
          <w:p w:rsidR="009963C6" w:rsidRPr="00F5465F" w:rsidRDefault="009963C6" w:rsidP="00C4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ГАУДПО Ивановской области «Университет непрерывного образования и инноваций»</w:t>
            </w:r>
          </w:p>
        </w:tc>
        <w:tc>
          <w:tcPr>
            <w:tcW w:w="3261" w:type="dxa"/>
          </w:tcPr>
          <w:p w:rsidR="009963C6" w:rsidRPr="00F5465F" w:rsidRDefault="0099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5F">
              <w:rPr>
                <w:rFonts w:ascii="Times New Roman" w:hAnsi="Times New Roman" w:cs="Times New Roman"/>
                <w:sz w:val="24"/>
                <w:szCs w:val="24"/>
              </w:rPr>
              <w:t>ФГОС НОО 2021: проектирование образовательной программы</w:t>
            </w:r>
          </w:p>
        </w:tc>
        <w:tc>
          <w:tcPr>
            <w:tcW w:w="1815" w:type="dxa"/>
          </w:tcPr>
          <w:p w:rsidR="009963C6" w:rsidRPr="00F5465F" w:rsidRDefault="0099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5F">
              <w:rPr>
                <w:rFonts w:ascii="Times New Roman" w:hAnsi="Times New Roman" w:cs="Times New Roman"/>
                <w:sz w:val="24"/>
                <w:szCs w:val="24"/>
              </w:rPr>
              <w:t>17.01.-04.02.2022</w:t>
            </w:r>
          </w:p>
        </w:tc>
        <w:tc>
          <w:tcPr>
            <w:tcW w:w="1617" w:type="dxa"/>
          </w:tcPr>
          <w:p w:rsidR="009963C6" w:rsidRPr="00F5465F" w:rsidRDefault="0099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963C6" w:rsidTr="009963C6">
        <w:tc>
          <w:tcPr>
            <w:tcW w:w="484" w:type="dxa"/>
          </w:tcPr>
          <w:p w:rsidR="009963C6" w:rsidRDefault="0099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  <w:vMerge/>
          </w:tcPr>
          <w:p w:rsidR="009963C6" w:rsidRPr="00F5465F" w:rsidRDefault="0099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9963C6" w:rsidRPr="00F5465F" w:rsidRDefault="0099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5F">
              <w:rPr>
                <w:rFonts w:ascii="Times New Roman" w:hAnsi="Times New Roman" w:cs="Times New Roman"/>
                <w:sz w:val="24"/>
                <w:szCs w:val="24"/>
              </w:rPr>
              <w:t>Воробьева О.Н., директор, учитель русского языка и литературы</w:t>
            </w:r>
          </w:p>
        </w:tc>
        <w:tc>
          <w:tcPr>
            <w:tcW w:w="2976" w:type="dxa"/>
            <w:vMerge/>
          </w:tcPr>
          <w:p w:rsidR="009963C6" w:rsidRPr="00F5465F" w:rsidRDefault="009963C6" w:rsidP="00B5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963C6" w:rsidRPr="00F5465F" w:rsidRDefault="009963C6" w:rsidP="00B5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5F">
              <w:rPr>
                <w:rFonts w:ascii="Times New Roman" w:hAnsi="Times New Roman" w:cs="Times New Roman"/>
                <w:sz w:val="24"/>
                <w:szCs w:val="24"/>
              </w:rPr>
              <w:t>ФГОС ООО 2021: проектирование образовательной программы</w:t>
            </w:r>
          </w:p>
        </w:tc>
        <w:tc>
          <w:tcPr>
            <w:tcW w:w="1815" w:type="dxa"/>
          </w:tcPr>
          <w:p w:rsidR="009963C6" w:rsidRPr="00F5465F" w:rsidRDefault="009963C6" w:rsidP="00B5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5F">
              <w:rPr>
                <w:rFonts w:ascii="Times New Roman" w:hAnsi="Times New Roman" w:cs="Times New Roman"/>
                <w:sz w:val="24"/>
                <w:szCs w:val="24"/>
              </w:rPr>
              <w:t>07.02.-28.02.2022</w:t>
            </w:r>
          </w:p>
        </w:tc>
        <w:tc>
          <w:tcPr>
            <w:tcW w:w="1617" w:type="dxa"/>
          </w:tcPr>
          <w:p w:rsidR="009963C6" w:rsidRPr="00F5465F" w:rsidRDefault="009963C6" w:rsidP="00B5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5465F" w:rsidTr="00F5465F">
        <w:trPr>
          <w:trHeight w:val="417"/>
        </w:trPr>
        <w:tc>
          <w:tcPr>
            <w:tcW w:w="15624" w:type="dxa"/>
            <w:gridSpan w:val="7"/>
          </w:tcPr>
          <w:p w:rsidR="00F5465F" w:rsidRPr="00F5465F" w:rsidRDefault="00F5465F" w:rsidP="00B5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F5465F" w:rsidTr="006E5CC7">
        <w:trPr>
          <w:trHeight w:val="1932"/>
        </w:trPr>
        <w:tc>
          <w:tcPr>
            <w:tcW w:w="484" w:type="dxa"/>
          </w:tcPr>
          <w:p w:rsidR="00F5465F" w:rsidRDefault="00F5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F5465F" w:rsidRPr="00F5465F" w:rsidRDefault="00F5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F5465F" w:rsidRPr="00F5465F" w:rsidRDefault="00F5465F" w:rsidP="00F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5F">
              <w:rPr>
                <w:rFonts w:ascii="Times New Roman" w:hAnsi="Times New Roman" w:cs="Times New Roman"/>
                <w:sz w:val="24"/>
                <w:szCs w:val="24"/>
              </w:rPr>
              <w:t>Моторина М.В., заместитель директора по УР</w:t>
            </w:r>
          </w:p>
          <w:p w:rsidR="00F5465F" w:rsidRPr="00F5465F" w:rsidRDefault="00F5465F" w:rsidP="00F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5F">
              <w:rPr>
                <w:rFonts w:ascii="Times New Roman" w:hAnsi="Times New Roman" w:cs="Times New Roman"/>
                <w:sz w:val="24"/>
                <w:szCs w:val="24"/>
              </w:rPr>
              <w:t>Воробьева О.Н., директор, учитель русского языка и литературы</w:t>
            </w:r>
          </w:p>
        </w:tc>
        <w:tc>
          <w:tcPr>
            <w:tcW w:w="2976" w:type="dxa"/>
          </w:tcPr>
          <w:p w:rsidR="00F5465F" w:rsidRPr="00F5465F" w:rsidRDefault="00F5465F" w:rsidP="00B5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Ивановской области</w:t>
            </w:r>
          </w:p>
        </w:tc>
        <w:tc>
          <w:tcPr>
            <w:tcW w:w="3261" w:type="dxa"/>
          </w:tcPr>
          <w:p w:rsidR="00F5465F" w:rsidRPr="00F5465F" w:rsidRDefault="00F5465F" w:rsidP="00D1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5F">
              <w:rPr>
                <w:rFonts w:ascii="Times New Roman" w:hAnsi="Times New Roman"/>
                <w:sz w:val="24"/>
                <w:szCs w:val="24"/>
              </w:rPr>
              <w:t xml:space="preserve">обсуждение проектов примерных основных образовательных программ НОО </w:t>
            </w:r>
            <w:proofErr w:type="gramStart"/>
            <w:r w:rsidRPr="00F5465F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815" w:type="dxa"/>
          </w:tcPr>
          <w:p w:rsidR="00F5465F" w:rsidRPr="00F5465F" w:rsidRDefault="00F5465F" w:rsidP="00B5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5F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1617" w:type="dxa"/>
          </w:tcPr>
          <w:p w:rsidR="00F5465F" w:rsidRPr="00F5465F" w:rsidRDefault="00F5465F" w:rsidP="00B5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6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5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65F" w:rsidTr="006E5CC7">
        <w:trPr>
          <w:trHeight w:val="1932"/>
        </w:trPr>
        <w:tc>
          <w:tcPr>
            <w:tcW w:w="484" w:type="dxa"/>
          </w:tcPr>
          <w:p w:rsidR="00F5465F" w:rsidRDefault="00F5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F5465F" w:rsidRPr="00F5465F" w:rsidRDefault="00F5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F5465F" w:rsidRPr="00F5465F" w:rsidRDefault="00F5465F" w:rsidP="00F5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5F">
              <w:rPr>
                <w:rFonts w:ascii="Times New Roman" w:hAnsi="Times New Roman" w:cs="Times New Roman"/>
                <w:sz w:val="24"/>
                <w:szCs w:val="24"/>
              </w:rPr>
              <w:t>Моторина М.В., заместитель директора по УР</w:t>
            </w:r>
          </w:p>
          <w:p w:rsidR="00F5465F" w:rsidRPr="00F5465F" w:rsidRDefault="00F5465F" w:rsidP="00F5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5F">
              <w:rPr>
                <w:rFonts w:ascii="Times New Roman" w:hAnsi="Times New Roman" w:cs="Times New Roman"/>
                <w:sz w:val="24"/>
                <w:szCs w:val="24"/>
              </w:rPr>
              <w:t>Воробьева О.Н., директор, учитель русского языка и литературы</w:t>
            </w:r>
          </w:p>
        </w:tc>
        <w:tc>
          <w:tcPr>
            <w:tcW w:w="2976" w:type="dxa"/>
          </w:tcPr>
          <w:p w:rsidR="00F5465F" w:rsidRDefault="00F5465F" w:rsidP="00B5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3261" w:type="dxa"/>
          </w:tcPr>
          <w:p w:rsidR="00F5465F" w:rsidRPr="00F5465F" w:rsidRDefault="00F5465F" w:rsidP="00D12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типовой программе «Реализация требований обновленных ФГОС НОО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ФГОС ООО»</w:t>
            </w:r>
          </w:p>
        </w:tc>
        <w:tc>
          <w:tcPr>
            <w:tcW w:w="1815" w:type="dxa"/>
          </w:tcPr>
          <w:p w:rsidR="00F5465F" w:rsidRPr="00F5465F" w:rsidRDefault="00F5465F" w:rsidP="00F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5465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617" w:type="dxa"/>
          </w:tcPr>
          <w:p w:rsidR="00F5465F" w:rsidRPr="00F5465F" w:rsidRDefault="00F5465F" w:rsidP="00F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6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5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561B" w:rsidRPr="000F71B4" w:rsidRDefault="0087561B">
      <w:pPr>
        <w:rPr>
          <w:rFonts w:ascii="Times New Roman" w:hAnsi="Times New Roman" w:cs="Times New Roman"/>
          <w:sz w:val="28"/>
          <w:szCs w:val="28"/>
        </w:rPr>
      </w:pPr>
    </w:p>
    <w:sectPr w:rsidR="0087561B" w:rsidRPr="000F71B4" w:rsidSect="00C42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D9D"/>
    <w:rsid w:val="000F71B4"/>
    <w:rsid w:val="0050394F"/>
    <w:rsid w:val="00526CCE"/>
    <w:rsid w:val="0087561B"/>
    <w:rsid w:val="008D200A"/>
    <w:rsid w:val="009410B0"/>
    <w:rsid w:val="009963C6"/>
    <w:rsid w:val="00C02D9D"/>
    <w:rsid w:val="00C422E7"/>
    <w:rsid w:val="00C94084"/>
    <w:rsid w:val="00D12E03"/>
    <w:rsid w:val="00F5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краскина</dc:creator>
  <cp:lastModifiedBy>acer</cp:lastModifiedBy>
  <cp:revision>6</cp:revision>
  <dcterms:created xsi:type="dcterms:W3CDTF">2022-01-14T12:36:00Z</dcterms:created>
  <dcterms:modified xsi:type="dcterms:W3CDTF">2022-01-24T10:59:00Z</dcterms:modified>
</cp:coreProperties>
</file>