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9E" w:rsidRDefault="0013799E" w:rsidP="001379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ОТДЕЛ ОБРАЗОВАНИЯ </w:t>
      </w:r>
    </w:p>
    <w:p w:rsidR="0013799E" w:rsidRDefault="0013799E" w:rsidP="001379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ИЛЬИНСКОГО МУНИЦИПАЛЬНОГО РАЙОНА </w:t>
      </w:r>
    </w:p>
    <w:p w:rsidR="0013799E" w:rsidRDefault="0013799E" w:rsidP="001379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799E" w:rsidRDefault="0013799E" w:rsidP="001379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И К А З</w:t>
      </w:r>
    </w:p>
    <w:p w:rsidR="0013799E" w:rsidRDefault="0013799E" w:rsidP="001379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3799E" w:rsidRDefault="00E92891" w:rsidP="0013799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 w:rsidR="00DD0D3C">
        <w:rPr>
          <w:rFonts w:ascii="Times New Roman" w:hAnsi="Times New Roman"/>
          <w:b/>
          <w:sz w:val="24"/>
          <w:szCs w:val="24"/>
          <w:u w:val="single"/>
        </w:rPr>
        <w:t xml:space="preserve">08 </w:t>
      </w:r>
      <w:r w:rsidR="0013799E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2750EF">
        <w:rPr>
          <w:rFonts w:ascii="Times New Roman" w:hAnsi="Times New Roman"/>
          <w:b/>
          <w:sz w:val="24"/>
          <w:szCs w:val="24"/>
          <w:u w:val="single"/>
        </w:rPr>
        <w:t>12</w:t>
      </w:r>
      <w:r w:rsidR="00DD0D3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3799E">
        <w:rPr>
          <w:rFonts w:ascii="Times New Roman" w:hAnsi="Times New Roman"/>
          <w:b/>
          <w:sz w:val="24"/>
          <w:szCs w:val="24"/>
          <w:u w:val="single"/>
        </w:rPr>
        <w:t xml:space="preserve">.2021 г. </w:t>
      </w:r>
      <w:r w:rsidR="00A37333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r w:rsidR="0013799E">
        <w:rPr>
          <w:rFonts w:ascii="Times New Roman" w:hAnsi="Times New Roman"/>
          <w:b/>
          <w:sz w:val="24"/>
          <w:szCs w:val="24"/>
          <w:u w:val="single"/>
        </w:rPr>
        <w:t xml:space="preserve">         №  </w:t>
      </w:r>
      <w:r w:rsidR="00DD0D3C">
        <w:rPr>
          <w:rFonts w:ascii="Times New Roman" w:hAnsi="Times New Roman"/>
          <w:b/>
          <w:sz w:val="24"/>
          <w:szCs w:val="24"/>
          <w:u w:val="single"/>
        </w:rPr>
        <w:t>88/6</w:t>
      </w:r>
      <w:r w:rsidR="0013799E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A37333" w:rsidRDefault="00A37333" w:rsidP="0013799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3799E" w:rsidRDefault="0013799E" w:rsidP="001379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3799E" w:rsidRDefault="0013799E" w:rsidP="0013799E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 утверждении муниципального  плана мероприятий, направленных на формирование и оценку функциональной грамотности обучающихся общеобразовательных организаций  Ильинского муниципального района на 2021 / 2022 учебный год</w:t>
      </w:r>
    </w:p>
    <w:p w:rsidR="002750EF" w:rsidRPr="00914801" w:rsidRDefault="002750EF" w:rsidP="0013799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3799E" w:rsidRPr="00914801" w:rsidRDefault="0013799E" w:rsidP="0013799E">
      <w:pPr>
        <w:jc w:val="both"/>
        <w:rPr>
          <w:rFonts w:ascii="Times New Roman" w:hAnsi="Times New Roman"/>
          <w:sz w:val="24"/>
          <w:szCs w:val="24"/>
        </w:rPr>
      </w:pPr>
      <w:r w:rsidRPr="00914801">
        <w:rPr>
          <w:rFonts w:ascii="Times New Roman" w:hAnsi="Times New Roman"/>
          <w:sz w:val="24"/>
          <w:szCs w:val="24"/>
        </w:rPr>
        <w:t xml:space="preserve">         В соответстви</w:t>
      </w:r>
      <w:r>
        <w:rPr>
          <w:rFonts w:ascii="Times New Roman" w:hAnsi="Times New Roman"/>
          <w:sz w:val="24"/>
          <w:szCs w:val="24"/>
        </w:rPr>
        <w:t>и с приказом Департамента образования Ивановской области от 20.11. 2</w:t>
      </w:r>
      <w:r w:rsidR="00B11884">
        <w:rPr>
          <w:rFonts w:ascii="Times New Roman" w:hAnsi="Times New Roman"/>
          <w:sz w:val="24"/>
          <w:szCs w:val="24"/>
        </w:rPr>
        <w:t xml:space="preserve">021г.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B11884">
        <w:rPr>
          <w:rFonts w:ascii="Times New Roman" w:hAnsi="Times New Roman"/>
          <w:sz w:val="24"/>
          <w:szCs w:val="24"/>
        </w:rPr>
        <w:t xml:space="preserve"> 1216-о « О внесении изменения  в приказ Департамента образования Ивановской области от 15.09.2021 № 1000 – о « Об утверждении регионального плана  мероприятий, направленных на формирование и оценку  функциональной </w:t>
      </w:r>
      <w:r w:rsidR="00192E0D">
        <w:rPr>
          <w:rFonts w:ascii="Times New Roman" w:hAnsi="Times New Roman"/>
          <w:sz w:val="24"/>
          <w:szCs w:val="24"/>
        </w:rPr>
        <w:t xml:space="preserve"> грамотности обучающихся общеобразовательных  организаций, на 2021/ 2022 учебный год</w:t>
      </w:r>
      <w:r w:rsidR="00B11884">
        <w:rPr>
          <w:rFonts w:ascii="Times New Roman" w:hAnsi="Times New Roman"/>
          <w:sz w:val="24"/>
          <w:szCs w:val="24"/>
        </w:rPr>
        <w:t xml:space="preserve"> 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799E" w:rsidRDefault="0013799E" w:rsidP="0013799E">
      <w:pPr>
        <w:jc w:val="both"/>
        <w:rPr>
          <w:rFonts w:ascii="Times New Roman" w:hAnsi="Times New Roman"/>
          <w:b/>
          <w:sz w:val="24"/>
          <w:szCs w:val="24"/>
        </w:rPr>
      </w:pPr>
      <w:r w:rsidRPr="00914801">
        <w:rPr>
          <w:rFonts w:ascii="Times New Roman" w:hAnsi="Times New Roman"/>
          <w:b/>
          <w:sz w:val="24"/>
          <w:szCs w:val="24"/>
        </w:rPr>
        <w:t>п р и к а з ы в а ю:</w:t>
      </w:r>
    </w:p>
    <w:p w:rsidR="00192E0D" w:rsidRDefault="00192E0D" w:rsidP="00192E0D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92E0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твердить  муниципальный план мероприятий, направленных на формирование и оценку функциональной  грамотности обучающихся общеобразовательных организаций Ильинского муниципального  района на 2021 – 2022 учебный год.    </w:t>
      </w:r>
    </w:p>
    <w:p w:rsidR="00192E0D" w:rsidRDefault="00192E0D" w:rsidP="00192E0D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Рекомендовать руководителям  общеобразовательных учреждений </w:t>
      </w:r>
      <w:r w:rsidR="00AC3E97">
        <w:rPr>
          <w:rFonts w:ascii="Times New Roman" w:hAnsi="Times New Roman"/>
          <w:sz w:val="24"/>
          <w:szCs w:val="24"/>
        </w:rPr>
        <w:t xml:space="preserve"> Ильинского муниципального района обеспечить выполнение Плана мероприятий.</w:t>
      </w:r>
    </w:p>
    <w:p w:rsidR="00AC3E97" w:rsidRPr="00192E0D" w:rsidRDefault="00AC3E97" w:rsidP="00192E0D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Контроль за исполнением приказа возложить на главного специалиста отдела образования администрации Ильинского муниципального района Л.А.Удалову.</w:t>
      </w:r>
    </w:p>
    <w:p w:rsidR="0013799E" w:rsidRDefault="0013799E" w:rsidP="00137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99E" w:rsidRDefault="0013799E" w:rsidP="00137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99E" w:rsidRDefault="0013799E" w:rsidP="00137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99E" w:rsidRDefault="0013799E" w:rsidP="00137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99E" w:rsidRDefault="0013799E" w:rsidP="00137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99E" w:rsidRDefault="0013799E" w:rsidP="00137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99E" w:rsidRDefault="0013799E" w:rsidP="00137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99E" w:rsidRDefault="0013799E" w:rsidP="00137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799E" w:rsidRPr="0013799E" w:rsidRDefault="00AC3E97" w:rsidP="001379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11884">
        <w:rPr>
          <w:rFonts w:ascii="Times New Roman" w:hAnsi="Times New Roman" w:cs="Times New Roman"/>
          <w:sz w:val="24"/>
          <w:szCs w:val="24"/>
        </w:rPr>
        <w:t>а</w:t>
      </w:r>
      <w:r w:rsidR="0013799E" w:rsidRPr="0013799E">
        <w:rPr>
          <w:rFonts w:ascii="Times New Roman" w:hAnsi="Times New Roman" w:cs="Times New Roman"/>
          <w:sz w:val="24"/>
          <w:szCs w:val="24"/>
        </w:rPr>
        <w:t>чальник  отдела образования администрации</w:t>
      </w:r>
    </w:p>
    <w:p w:rsidR="0013799E" w:rsidRPr="0013799E" w:rsidRDefault="0013799E" w:rsidP="0013799E">
      <w:pPr>
        <w:jc w:val="both"/>
        <w:rPr>
          <w:rFonts w:ascii="Times New Roman" w:hAnsi="Times New Roman" w:cs="Times New Roman"/>
          <w:sz w:val="24"/>
          <w:szCs w:val="24"/>
        </w:rPr>
      </w:pPr>
      <w:r w:rsidRPr="0013799E">
        <w:rPr>
          <w:rFonts w:ascii="Times New Roman" w:hAnsi="Times New Roman" w:cs="Times New Roman"/>
          <w:sz w:val="24"/>
          <w:szCs w:val="24"/>
        </w:rPr>
        <w:t xml:space="preserve">Ильинского муниципального района :                           </w:t>
      </w:r>
      <w:r w:rsidR="00567D8C">
        <w:rPr>
          <w:rFonts w:ascii="Times New Roman" w:hAnsi="Times New Roman" w:cs="Times New Roman"/>
          <w:sz w:val="24"/>
          <w:szCs w:val="24"/>
        </w:rPr>
        <w:t xml:space="preserve">      </w:t>
      </w:r>
      <w:r w:rsidRPr="0013799E">
        <w:rPr>
          <w:rFonts w:ascii="Times New Roman" w:hAnsi="Times New Roman" w:cs="Times New Roman"/>
          <w:sz w:val="24"/>
          <w:szCs w:val="24"/>
        </w:rPr>
        <w:t xml:space="preserve">     Л.М.Соборнова</w:t>
      </w:r>
    </w:p>
    <w:p w:rsidR="0013799E" w:rsidRPr="0013799E" w:rsidRDefault="0013799E" w:rsidP="00137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799E" w:rsidRDefault="0013799E" w:rsidP="0013799E">
      <w:pPr>
        <w:jc w:val="both"/>
        <w:rPr>
          <w:sz w:val="28"/>
          <w:szCs w:val="28"/>
        </w:rPr>
      </w:pPr>
    </w:p>
    <w:p w:rsidR="0013799E" w:rsidRPr="00AB1C54" w:rsidRDefault="00AC3E97" w:rsidP="00AC3E97">
      <w:pPr>
        <w:tabs>
          <w:tab w:val="left" w:pos="9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1C5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C3E97" w:rsidRPr="00AB1C54" w:rsidRDefault="00AC3E97" w:rsidP="00AC3E97">
      <w:pPr>
        <w:tabs>
          <w:tab w:val="left" w:pos="9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1C54">
        <w:rPr>
          <w:rFonts w:ascii="Times New Roman" w:hAnsi="Times New Roman" w:cs="Times New Roman"/>
          <w:sz w:val="24"/>
          <w:szCs w:val="24"/>
        </w:rPr>
        <w:t xml:space="preserve">к приказу отдела образования </w:t>
      </w:r>
    </w:p>
    <w:p w:rsidR="00AC3E97" w:rsidRDefault="00AC3E97" w:rsidP="00AC3E97">
      <w:pPr>
        <w:tabs>
          <w:tab w:val="left" w:pos="9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B1C54">
        <w:rPr>
          <w:rFonts w:ascii="Times New Roman" w:hAnsi="Times New Roman" w:cs="Times New Roman"/>
          <w:sz w:val="24"/>
          <w:szCs w:val="24"/>
        </w:rPr>
        <w:t>администрации Ильинского муниципального район</w:t>
      </w:r>
      <w:r w:rsidR="00DD0D3C">
        <w:rPr>
          <w:rFonts w:ascii="Times New Roman" w:hAnsi="Times New Roman" w:cs="Times New Roman"/>
          <w:sz w:val="24"/>
          <w:szCs w:val="24"/>
        </w:rPr>
        <w:t xml:space="preserve">а  </w:t>
      </w:r>
      <w:r w:rsidR="00AB1C54">
        <w:rPr>
          <w:rFonts w:ascii="Times New Roman" w:hAnsi="Times New Roman" w:cs="Times New Roman"/>
          <w:sz w:val="24"/>
          <w:szCs w:val="24"/>
        </w:rPr>
        <w:t xml:space="preserve"> от</w:t>
      </w:r>
      <w:r w:rsidR="002750EF">
        <w:rPr>
          <w:rFonts w:ascii="Times New Roman" w:hAnsi="Times New Roman" w:cs="Times New Roman"/>
          <w:sz w:val="24"/>
          <w:szCs w:val="24"/>
        </w:rPr>
        <w:t xml:space="preserve"> 08.12.2021</w:t>
      </w:r>
      <w:r w:rsidR="00AB1C54">
        <w:rPr>
          <w:rFonts w:ascii="Times New Roman" w:hAnsi="Times New Roman" w:cs="Times New Roman"/>
          <w:sz w:val="24"/>
          <w:szCs w:val="24"/>
        </w:rPr>
        <w:t xml:space="preserve">    №</w:t>
      </w:r>
      <w:r w:rsidR="002750EF">
        <w:rPr>
          <w:rFonts w:ascii="Times New Roman" w:hAnsi="Times New Roman" w:cs="Times New Roman"/>
          <w:sz w:val="24"/>
          <w:szCs w:val="24"/>
        </w:rPr>
        <w:t xml:space="preserve"> 88 /6</w:t>
      </w:r>
    </w:p>
    <w:p w:rsidR="00CC3A01" w:rsidRDefault="00CC3A01" w:rsidP="00AC3E97">
      <w:pPr>
        <w:tabs>
          <w:tab w:val="left" w:pos="9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CC3A01" w:rsidRDefault="00CC3A01" w:rsidP="00AC3E97">
      <w:pPr>
        <w:tabs>
          <w:tab w:val="left" w:pos="9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 приказу отдела образования </w:t>
      </w:r>
    </w:p>
    <w:p w:rsidR="00CC3A01" w:rsidRPr="00AB1C54" w:rsidRDefault="00CC3A01" w:rsidP="00AC3E97">
      <w:pPr>
        <w:tabs>
          <w:tab w:val="left" w:pos="9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Ильинского муниципального района от 16.09.2021 № 65</w:t>
      </w:r>
    </w:p>
    <w:p w:rsidR="00AC3E97" w:rsidRPr="00AB1C54" w:rsidRDefault="00AC3E97" w:rsidP="008A4244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E97" w:rsidRDefault="00AC3E97" w:rsidP="008A4244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244" w:rsidRPr="008A4244" w:rsidRDefault="0013799E" w:rsidP="008A4244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 У Н И Ц</w:t>
      </w:r>
      <w:r w:rsidR="00262FEC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П А Л Ь Н Ы Й  </w:t>
      </w:r>
      <w:r w:rsidR="008A4244" w:rsidRPr="008A4244">
        <w:rPr>
          <w:rFonts w:ascii="Times New Roman" w:hAnsi="Times New Roman" w:cs="Times New Roman"/>
          <w:b/>
          <w:sz w:val="28"/>
          <w:szCs w:val="28"/>
        </w:rPr>
        <w:t xml:space="preserve">  П Л А Н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A4244" w:rsidRPr="008A4244">
        <w:rPr>
          <w:rFonts w:ascii="Times New Roman" w:hAnsi="Times New Roman" w:cs="Times New Roman"/>
          <w:b/>
          <w:sz w:val="28"/>
          <w:szCs w:val="28"/>
        </w:rPr>
        <w:t xml:space="preserve"> М Е Р О П Р И Я Т И Й,</w:t>
      </w:r>
    </w:p>
    <w:p w:rsidR="008A4244" w:rsidRDefault="008A4244" w:rsidP="008A4244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244">
        <w:rPr>
          <w:rFonts w:ascii="Times New Roman" w:hAnsi="Times New Roman" w:cs="Times New Roman"/>
          <w:b/>
          <w:sz w:val="28"/>
          <w:szCs w:val="28"/>
        </w:rPr>
        <w:t>направленных  на формирование и оценку функциональной грамотности обучающихся общеобразовательных организаций</w:t>
      </w:r>
      <w:r w:rsidR="0013799E">
        <w:rPr>
          <w:rFonts w:ascii="Times New Roman" w:hAnsi="Times New Roman" w:cs="Times New Roman"/>
          <w:b/>
          <w:sz w:val="28"/>
          <w:szCs w:val="28"/>
        </w:rPr>
        <w:t xml:space="preserve"> Ильинского муниципального района</w:t>
      </w:r>
      <w:r w:rsidRPr="008A424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B19E2" w:rsidRDefault="008A4244" w:rsidP="008A4244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244">
        <w:rPr>
          <w:rFonts w:ascii="Times New Roman" w:hAnsi="Times New Roman" w:cs="Times New Roman"/>
          <w:b/>
          <w:sz w:val="28"/>
          <w:szCs w:val="28"/>
        </w:rPr>
        <w:t>на 2021/2022 учебный год</w:t>
      </w:r>
    </w:p>
    <w:p w:rsidR="009F30F0" w:rsidRDefault="009F30F0" w:rsidP="008A4244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2"/>
        <w:gridCol w:w="2536"/>
        <w:gridCol w:w="1538"/>
        <w:gridCol w:w="2793"/>
        <w:gridCol w:w="2092"/>
      </w:tblGrid>
      <w:tr w:rsidR="002F69C1" w:rsidRPr="008F3FCE" w:rsidTr="00ED7AC9">
        <w:tc>
          <w:tcPr>
            <w:tcW w:w="612" w:type="dxa"/>
          </w:tcPr>
          <w:p w:rsidR="009F30F0" w:rsidRPr="008F3FCE" w:rsidRDefault="009F30F0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 w:rsidRPr="008F3FCE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2536" w:type="dxa"/>
          </w:tcPr>
          <w:p w:rsidR="009F30F0" w:rsidRPr="008F3FCE" w:rsidRDefault="009F30F0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 w:rsidRPr="008F3FCE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538" w:type="dxa"/>
          </w:tcPr>
          <w:p w:rsidR="009F30F0" w:rsidRPr="008F3FCE" w:rsidRDefault="009F30F0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 w:rsidRPr="008F3FCE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793" w:type="dxa"/>
          </w:tcPr>
          <w:p w:rsidR="009F30F0" w:rsidRPr="008F3FCE" w:rsidRDefault="009F30F0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 w:rsidRPr="008F3FCE">
              <w:rPr>
                <w:rFonts w:ascii="Times New Roman" w:hAnsi="Times New Roman" w:cs="Times New Roman"/>
              </w:rPr>
              <w:t>Результат реализации</w:t>
            </w:r>
          </w:p>
        </w:tc>
        <w:tc>
          <w:tcPr>
            <w:tcW w:w="2092" w:type="dxa"/>
          </w:tcPr>
          <w:p w:rsidR="009F30F0" w:rsidRPr="008F3FCE" w:rsidRDefault="009F30F0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 w:rsidRPr="008F3FCE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2F69C1" w:rsidRPr="008F3FCE" w:rsidTr="00ED7AC9">
        <w:tc>
          <w:tcPr>
            <w:tcW w:w="612" w:type="dxa"/>
          </w:tcPr>
          <w:p w:rsidR="00ED7AC9" w:rsidRDefault="0055236D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7A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ED7AC9" w:rsidRDefault="00ED7AC9" w:rsidP="00ED7A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</w:t>
            </w:r>
            <w:r w:rsidR="002750EF">
              <w:rPr>
                <w:rFonts w:ascii="Times New Roman" w:hAnsi="Times New Roman" w:cs="Times New Roman"/>
              </w:rPr>
              <w:t>отка и утверждение муниципального плана</w:t>
            </w:r>
            <w:r>
              <w:rPr>
                <w:rFonts w:ascii="Times New Roman" w:hAnsi="Times New Roman" w:cs="Times New Roman"/>
              </w:rPr>
              <w:t xml:space="preserve"> мероприятий</w:t>
            </w:r>
            <w:r w:rsidR="0055236D">
              <w:rPr>
                <w:rFonts w:ascii="Times New Roman" w:hAnsi="Times New Roman" w:cs="Times New Roman"/>
              </w:rPr>
              <w:t>,</w:t>
            </w:r>
          </w:p>
          <w:p w:rsidR="00ED7AC9" w:rsidRDefault="002750EF" w:rsidP="00ED7A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направленного</w:t>
            </w:r>
            <w:r w:rsidR="00ED7AC9">
              <w:rPr>
                <w:rFonts w:ascii="Times New Roman" w:hAnsi="Times New Roman" w:cs="Times New Roman"/>
              </w:rPr>
              <w:t xml:space="preserve"> на формирование и оценку функциональной грамотности обучающихся общеобразовательных организаций, на 2021</w:t>
            </w:r>
            <w:r w:rsidR="00ED7AC9" w:rsidRPr="009F30F0">
              <w:rPr>
                <w:rFonts w:ascii="Times New Roman" w:hAnsi="Times New Roman" w:cs="Times New Roman"/>
              </w:rPr>
              <w:t xml:space="preserve">/2022 </w:t>
            </w:r>
            <w:r w:rsidR="00ED7AC9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538" w:type="dxa"/>
          </w:tcPr>
          <w:p w:rsidR="00ED7AC9" w:rsidRPr="008F3FCE" w:rsidRDefault="00ED7AC9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20.09.2021</w:t>
            </w:r>
          </w:p>
        </w:tc>
        <w:tc>
          <w:tcPr>
            <w:tcW w:w="2793" w:type="dxa"/>
          </w:tcPr>
          <w:p w:rsidR="00ED7AC9" w:rsidRDefault="00E92891" w:rsidP="00ED7A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 муниципальный план мероприятий, направленный</w:t>
            </w:r>
            <w:r w:rsidR="00ED7AC9">
              <w:rPr>
                <w:rFonts w:ascii="Times New Roman" w:hAnsi="Times New Roman" w:cs="Times New Roman"/>
              </w:rPr>
              <w:t xml:space="preserve"> на формирование и оценку функциональной грамотности обучающихся общеобразовательных организаций, на 2021</w:t>
            </w:r>
            <w:r w:rsidR="00ED7AC9" w:rsidRPr="009F30F0">
              <w:rPr>
                <w:rFonts w:ascii="Times New Roman" w:hAnsi="Times New Roman" w:cs="Times New Roman"/>
              </w:rPr>
              <w:t xml:space="preserve">/2022 </w:t>
            </w:r>
            <w:r w:rsidR="00ED7AC9">
              <w:rPr>
                <w:rFonts w:ascii="Times New Roman" w:hAnsi="Times New Roman" w:cs="Times New Roman"/>
              </w:rPr>
              <w:t>учебный год</w:t>
            </w:r>
            <w:r w:rsidR="00C75895">
              <w:rPr>
                <w:rFonts w:ascii="Times New Roman" w:hAnsi="Times New Roman" w:cs="Times New Roman"/>
              </w:rPr>
              <w:t>.</w:t>
            </w:r>
          </w:p>
          <w:p w:rsidR="00C75895" w:rsidRPr="008F3FCE" w:rsidRDefault="00E92891" w:rsidP="0055236D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 начальника отдела образования</w:t>
            </w:r>
          </w:p>
        </w:tc>
        <w:tc>
          <w:tcPr>
            <w:tcW w:w="2092" w:type="dxa"/>
          </w:tcPr>
          <w:p w:rsidR="00ED7AC9" w:rsidRDefault="00E92891" w:rsidP="00E92891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отдела образования</w:t>
            </w:r>
          </w:p>
        </w:tc>
      </w:tr>
      <w:tr w:rsidR="002F69C1" w:rsidRPr="008F3FCE" w:rsidTr="00ED7AC9">
        <w:tc>
          <w:tcPr>
            <w:tcW w:w="612" w:type="dxa"/>
          </w:tcPr>
          <w:p w:rsidR="00C75895" w:rsidRDefault="00DD0D3C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758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C75895" w:rsidRDefault="00E92891" w:rsidP="00F54608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специалиста, ответственного</w:t>
            </w:r>
            <w:r w:rsidR="00C75895">
              <w:rPr>
                <w:rFonts w:ascii="Times New Roman" w:hAnsi="Times New Roman" w:cs="Times New Roman"/>
              </w:rPr>
              <w:t xml:space="preserve"> за вопросы формиров</w:t>
            </w:r>
            <w:r w:rsidR="00F54608">
              <w:rPr>
                <w:rFonts w:ascii="Times New Roman" w:hAnsi="Times New Roman" w:cs="Times New Roman"/>
              </w:rPr>
              <w:t>ания функцио</w:t>
            </w:r>
            <w:r>
              <w:rPr>
                <w:rFonts w:ascii="Times New Roman" w:hAnsi="Times New Roman" w:cs="Times New Roman"/>
              </w:rPr>
              <w:t>нальной грамотности в Ильинском муниципальном районе</w:t>
            </w:r>
            <w:r w:rsidR="00F546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8" w:type="dxa"/>
          </w:tcPr>
          <w:p w:rsidR="00C75895" w:rsidRDefault="00C75895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20.09.2021</w:t>
            </w:r>
          </w:p>
        </w:tc>
        <w:tc>
          <w:tcPr>
            <w:tcW w:w="2793" w:type="dxa"/>
          </w:tcPr>
          <w:p w:rsidR="00C75895" w:rsidRDefault="00C75895" w:rsidP="00DD0D3C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r w:rsidR="00E92891">
              <w:rPr>
                <w:rFonts w:ascii="Times New Roman" w:hAnsi="Times New Roman" w:cs="Times New Roman"/>
              </w:rPr>
              <w:t xml:space="preserve">  отдела образования администрации Ильинского муниципального района</w:t>
            </w:r>
          </w:p>
        </w:tc>
        <w:tc>
          <w:tcPr>
            <w:tcW w:w="2092" w:type="dxa"/>
          </w:tcPr>
          <w:p w:rsidR="00C75895" w:rsidRDefault="00E92891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</w:tc>
      </w:tr>
      <w:tr w:rsidR="00C75895" w:rsidRPr="008F3FCE" w:rsidTr="00ED7AC9">
        <w:tc>
          <w:tcPr>
            <w:tcW w:w="612" w:type="dxa"/>
          </w:tcPr>
          <w:p w:rsidR="00C75895" w:rsidRDefault="00DD0D3C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758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C75895" w:rsidRDefault="00C75895" w:rsidP="00ED7A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внедрению в учебный процесс банка заданий для оценки функциональной грамотности,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1538" w:type="dxa"/>
          </w:tcPr>
          <w:p w:rsidR="00C75895" w:rsidRDefault="00C75895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20.09.2021</w:t>
            </w:r>
          </w:p>
        </w:tc>
        <w:tc>
          <w:tcPr>
            <w:tcW w:w="2793" w:type="dxa"/>
          </w:tcPr>
          <w:p w:rsidR="00C75895" w:rsidRDefault="00C75895" w:rsidP="00DD0D3C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</w:t>
            </w:r>
            <w:r w:rsidR="00E92891">
              <w:rPr>
                <w:rFonts w:ascii="Times New Roman" w:hAnsi="Times New Roman" w:cs="Times New Roman"/>
              </w:rPr>
              <w:t xml:space="preserve"> отдела образования администрации Ильинского муниципального района</w:t>
            </w:r>
          </w:p>
        </w:tc>
        <w:tc>
          <w:tcPr>
            <w:tcW w:w="2092" w:type="dxa"/>
          </w:tcPr>
          <w:p w:rsidR="00C75895" w:rsidRDefault="00262FEC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  <w:p w:rsidR="00C75895" w:rsidRDefault="002750EF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ОО</w:t>
            </w:r>
          </w:p>
        </w:tc>
      </w:tr>
      <w:tr w:rsidR="00C75895" w:rsidRPr="008F3FCE" w:rsidTr="00ED7AC9">
        <w:tc>
          <w:tcPr>
            <w:tcW w:w="612" w:type="dxa"/>
          </w:tcPr>
          <w:p w:rsidR="00C75895" w:rsidRDefault="00DD0D3C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758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C75895" w:rsidRDefault="002F69C1" w:rsidP="00ED7A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методических совещаний</w:t>
            </w:r>
            <w:r w:rsidR="00C75895">
              <w:rPr>
                <w:rFonts w:ascii="Times New Roman" w:hAnsi="Times New Roman" w:cs="Times New Roman"/>
              </w:rPr>
              <w:t xml:space="preserve"> по вопросу формирования и оценки функцио</w:t>
            </w:r>
            <w:r w:rsidR="00262FEC">
              <w:rPr>
                <w:rFonts w:ascii="Times New Roman" w:hAnsi="Times New Roman" w:cs="Times New Roman"/>
              </w:rPr>
              <w:t xml:space="preserve">нальной грамотности </w:t>
            </w:r>
            <w:r w:rsidR="00262FEC">
              <w:rPr>
                <w:rFonts w:ascii="Times New Roman" w:hAnsi="Times New Roman" w:cs="Times New Roman"/>
              </w:rPr>
              <w:lastRenderedPageBreak/>
              <w:t xml:space="preserve">обучающихся </w:t>
            </w:r>
            <w:r w:rsidR="00C75895">
              <w:rPr>
                <w:rFonts w:ascii="Times New Roman" w:hAnsi="Times New Roman" w:cs="Times New Roman"/>
              </w:rPr>
              <w:t xml:space="preserve">с </w:t>
            </w:r>
            <w:r w:rsidR="00262FEC">
              <w:rPr>
                <w:rFonts w:ascii="Times New Roman" w:hAnsi="Times New Roman" w:cs="Times New Roman"/>
              </w:rPr>
              <w:t>руководителями  общеобразовательных учреждений</w:t>
            </w:r>
          </w:p>
        </w:tc>
        <w:tc>
          <w:tcPr>
            <w:tcW w:w="1538" w:type="dxa"/>
          </w:tcPr>
          <w:p w:rsidR="00C75895" w:rsidRDefault="002750EF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раз в квартал</w:t>
            </w:r>
          </w:p>
        </w:tc>
        <w:tc>
          <w:tcPr>
            <w:tcW w:w="2793" w:type="dxa"/>
          </w:tcPr>
          <w:p w:rsidR="00C75895" w:rsidRDefault="00C75895" w:rsidP="00DD0D3C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Планы проведения методических совещаний</w:t>
            </w:r>
          </w:p>
        </w:tc>
        <w:tc>
          <w:tcPr>
            <w:tcW w:w="2092" w:type="dxa"/>
          </w:tcPr>
          <w:p w:rsidR="00C75895" w:rsidRDefault="00262FEC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РМК отдела образования</w:t>
            </w:r>
          </w:p>
        </w:tc>
      </w:tr>
      <w:tr w:rsidR="002F69C1" w:rsidRPr="008F3FCE" w:rsidTr="00ED7AC9">
        <w:tc>
          <w:tcPr>
            <w:tcW w:w="612" w:type="dxa"/>
          </w:tcPr>
          <w:p w:rsidR="002F69C1" w:rsidRDefault="00DD0D3C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2F69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2F69C1" w:rsidRDefault="002F69C1" w:rsidP="002F69C1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прохождения курсов повышения квалификации по вопросам функциональной грамотности</w:t>
            </w:r>
          </w:p>
        </w:tc>
        <w:tc>
          <w:tcPr>
            <w:tcW w:w="1538" w:type="dxa"/>
          </w:tcPr>
          <w:p w:rsidR="002F69C1" w:rsidRDefault="002F69C1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01.11.2021</w:t>
            </w:r>
          </w:p>
        </w:tc>
        <w:tc>
          <w:tcPr>
            <w:tcW w:w="2793" w:type="dxa"/>
          </w:tcPr>
          <w:p w:rsidR="002F69C1" w:rsidRDefault="0055236D" w:rsidP="00DD0D3C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F69C1">
              <w:rPr>
                <w:rFonts w:ascii="Times New Roman" w:hAnsi="Times New Roman" w:cs="Times New Roman"/>
              </w:rPr>
              <w:t>едагогами пройдены курсы повышения квалификации</w:t>
            </w:r>
          </w:p>
        </w:tc>
        <w:tc>
          <w:tcPr>
            <w:tcW w:w="2092" w:type="dxa"/>
          </w:tcPr>
          <w:p w:rsidR="002F69C1" w:rsidRDefault="00262FEC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РМК</w:t>
            </w:r>
            <w:r w:rsidR="002750EF">
              <w:rPr>
                <w:rFonts w:ascii="Times New Roman" w:hAnsi="Times New Roman" w:cs="Times New Roman"/>
              </w:rPr>
              <w:t xml:space="preserve"> отдела образования</w:t>
            </w:r>
          </w:p>
        </w:tc>
      </w:tr>
      <w:tr w:rsidR="002F69C1" w:rsidRPr="008F3FCE" w:rsidTr="00ED7AC9">
        <w:tc>
          <w:tcPr>
            <w:tcW w:w="612" w:type="dxa"/>
          </w:tcPr>
          <w:p w:rsidR="002F69C1" w:rsidRDefault="00DD0D3C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F69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2F69C1" w:rsidRDefault="002F69C1" w:rsidP="002F69C1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актуализации пл</w:t>
            </w:r>
            <w:r w:rsidR="00675307">
              <w:rPr>
                <w:rFonts w:ascii="Times New Roman" w:hAnsi="Times New Roman" w:cs="Times New Roman"/>
              </w:rPr>
              <w:t xml:space="preserve">анов работы  муниципальных  творческих групп, </w:t>
            </w:r>
            <w:r>
              <w:rPr>
                <w:rFonts w:ascii="Times New Roman" w:hAnsi="Times New Roman" w:cs="Times New Roman"/>
              </w:rPr>
              <w:t>в части формирования и оценки функциональной грамотности</w:t>
            </w:r>
          </w:p>
        </w:tc>
        <w:tc>
          <w:tcPr>
            <w:tcW w:w="1538" w:type="dxa"/>
          </w:tcPr>
          <w:p w:rsidR="002F69C1" w:rsidRDefault="002F69C1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01.10.2021</w:t>
            </w:r>
          </w:p>
        </w:tc>
        <w:tc>
          <w:tcPr>
            <w:tcW w:w="2793" w:type="dxa"/>
          </w:tcPr>
          <w:p w:rsidR="002F69C1" w:rsidRDefault="002B179B" w:rsidP="00DD0D3C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Актуализированы план</w:t>
            </w:r>
            <w:r w:rsidR="00675307">
              <w:rPr>
                <w:rFonts w:ascii="Times New Roman" w:hAnsi="Times New Roman" w:cs="Times New Roman"/>
              </w:rPr>
              <w:t>ы работы муниципальных творческих групп</w:t>
            </w:r>
            <w:r>
              <w:rPr>
                <w:rFonts w:ascii="Times New Roman" w:hAnsi="Times New Roman" w:cs="Times New Roman"/>
              </w:rPr>
              <w:t xml:space="preserve"> в части формирования и оценки функциональной грамотности</w:t>
            </w:r>
          </w:p>
        </w:tc>
        <w:tc>
          <w:tcPr>
            <w:tcW w:w="2092" w:type="dxa"/>
          </w:tcPr>
          <w:p w:rsidR="002F69C1" w:rsidRDefault="00675307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РМК отдела образования</w:t>
            </w:r>
          </w:p>
        </w:tc>
        <w:bookmarkStart w:id="0" w:name="_GoBack"/>
        <w:bookmarkEnd w:id="0"/>
      </w:tr>
      <w:tr w:rsidR="002B179B" w:rsidRPr="008F3FCE" w:rsidTr="00ED7AC9">
        <w:tc>
          <w:tcPr>
            <w:tcW w:w="612" w:type="dxa"/>
          </w:tcPr>
          <w:p w:rsidR="002B179B" w:rsidRDefault="00DD0D3C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B17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2B179B" w:rsidRDefault="002B179B" w:rsidP="002F69C1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методической поддержки учителей и образовательных организаций</w:t>
            </w:r>
          </w:p>
        </w:tc>
        <w:tc>
          <w:tcPr>
            <w:tcW w:w="1538" w:type="dxa"/>
          </w:tcPr>
          <w:p w:rsidR="002B179B" w:rsidRDefault="002B179B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93" w:type="dxa"/>
          </w:tcPr>
          <w:p w:rsidR="002B179B" w:rsidRDefault="002B179B" w:rsidP="00DD0D3C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Организована методическая поддержка учителей и образовательных организаций</w:t>
            </w:r>
          </w:p>
        </w:tc>
        <w:tc>
          <w:tcPr>
            <w:tcW w:w="2092" w:type="dxa"/>
          </w:tcPr>
          <w:p w:rsidR="002B179B" w:rsidRDefault="00262FEC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РМК</w:t>
            </w:r>
            <w:r w:rsidR="00675307">
              <w:rPr>
                <w:rFonts w:ascii="Times New Roman" w:hAnsi="Times New Roman" w:cs="Times New Roman"/>
              </w:rPr>
              <w:t xml:space="preserve"> отдела образования</w:t>
            </w:r>
          </w:p>
        </w:tc>
      </w:tr>
      <w:tr w:rsidR="00834E33" w:rsidRPr="008F3FCE" w:rsidTr="00ED7AC9">
        <w:tc>
          <w:tcPr>
            <w:tcW w:w="612" w:type="dxa"/>
          </w:tcPr>
          <w:p w:rsidR="00834E33" w:rsidRDefault="00834E33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36" w:type="dxa"/>
          </w:tcPr>
          <w:p w:rsidR="00834E33" w:rsidRPr="00834E33" w:rsidRDefault="00834E33" w:rsidP="002F69C1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Проведение анализа  готовности педагогов к проведению работы по формированию и оценке функциональной грамотности обучающихся</w:t>
            </w:r>
          </w:p>
        </w:tc>
        <w:tc>
          <w:tcPr>
            <w:tcW w:w="1538" w:type="dxa"/>
          </w:tcPr>
          <w:p w:rsidR="00834E33" w:rsidRDefault="00834E33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 10.2021</w:t>
            </w:r>
          </w:p>
        </w:tc>
        <w:tc>
          <w:tcPr>
            <w:tcW w:w="2793" w:type="dxa"/>
          </w:tcPr>
          <w:p w:rsidR="00834E33" w:rsidRDefault="00834E33" w:rsidP="00DD0D3C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 – аналитическая справка</w:t>
            </w:r>
          </w:p>
        </w:tc>
        <w:tc>
          <w:tcPr>
            <w:tcW w:w="2092" w:type="dxa"/>
          </w:tcPr>
          <w:p w:rsidR="00834E33" w:rsidRDefault="00834E33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</w:tc>
      </w:tr>
      <w:tr w:rsidR="00DE1203" w:rsidRPr="008F3FCE" w:rsidTr="00ED7AC9">
        <w:tc>
          <w:tcPr>
            <w:tcW w:w="612" w:type="dxa"/>
          </w:tcPr>
          <w:p w:rsidR="00DE1203" w:rsidRDefault="00DE1203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36" w:type="dxa"/>
          </w:tcPr>
          <w:p w:rsidR="00DE1203" w:rsidRDefault="00DE1203" w:rsidP="002F69C1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и обучение команд по вопросам  формирования и оценки функциональной грамотности</w:t>
            </w:r>
          </w:p>
        </w:tc>
        <w:tc>
          <w:tcPr>
            <w:tcW w:w="1538" w:type="dxa"/>
          </w:tcPr>
          <w:p w:rsidR="00DE1203" w:rsidRDefault="00DE1203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793" w:type="dxa"/>
          </w:tcPr>
          <w:p w:rsidR="00DE1203" w:rsidRDefault="00DE1203" w:rsidP="00DD0D3C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Сформированы команды</w:t>
            </w:r>
          </w:p>
        </w:tc>
        <w:tc>
          <w:tcPr>
            <w:tcW w:w="2092" w:type="dxa"/>
          </w:tcPr>
          <w:p w:rsidR="00DE1203" w:rsidRDefault="00DE1203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</w:tc>
      </w:tr>
      <w:tr w:rsidR="00664196" w:rsidRPr="008F3FCE" w:rsidTr="00ED7AC9">
        <w:tc>
          <w:tcPr>
            <w:tcW w:w="612" w:type="dxa"/>
          </w:tcPr>
          <w:p w:rsidR="00664196" w:rsidRDefault="00664196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2536" w:type="dxa"/>
          </w:tcPr>
          <w:p w:rsidR="00664196" w:rsidRDefault="00664196" w:rsidP="002F69C1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 для учителей тренингов по решению  заданий платформы  « Электронный банк заданий для оценки  функциональной грамотности»</w:t>
            </w:r>
          </w:p>
        </w:tc>
        <w:tc>
          <w:tcPr>
            <w:tcW w:w="1538" w:type="dxa"/>
          </w:tcPr>
          <w:p w:rsidR="00664196" w:rsidRDefault="00664196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793" w:type="dxa"/>
          </w:tcPr>
          <w:p w:rsidR="00664196" w:rsidRDefault="00664196" w:rsidP="00DD0D3C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Организация тренинга</w:t>
            </w:r>
          </w:p>
        </w:tc>
        <w:tc>
          <w:tcPr>
            <w:tcW w:w="2092" w:type="dxa"/>
          </w:tcPr>
          <w:p w:rsidR="00664196" w:rsidRDefault="00664196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образования </w:t>
            </w:r>
          </w:p>
          <w:p w:rsidR="00664196" w:rsidRDefault="00664196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Образовательные </w:t>
            </w:r>
            <w:r w:rsidR="00D014DA">
              <w:rPr>
                <w:rFonts w:ascii="Times New Roman" w:hAnsi="Times New Roman" w:cs="Times New Roman"/>
              </w:rPr>
              <w:t xml:space="preserve"> учреждения</w:t>
            </w:r>
          </w:p>
        </w:tc>
      </w:tr>
      <w:tr w:rsidR="00571155" w:rsidRPr="008F3FCE" w:rsidTr="00ED7AC9">
        <w:tc>
          <w:tcPr>
            <w:tcW w:w="612" w:type="dxa"/>
          </w:tcPr>
          <w:p w:rsidR="00571155" w:rsidRDefault="002168B0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36" w:type="dxa"/>
          </w:tcPr>
          <w:p w:rsidR="00571155" w:rsidRDefault="00571155" w:rsidP="002F69C1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массовых мероприятий ( конкурс методических материалов) по вопросам формирования функциональной грамотности</w:t>
            </w:r>
          </w:p>
        </w:tc>
        <w:tc>
          <w:tcPr>
            <w:tcW w:w="1538" w:type="dxa"/>
          </w:tcPr>
          <w:p w:rsidR="00571155" w:rsidRDefault="00571155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05.2022</w:t>
            </w:r>
          </w:p>
        </w:tc>
        <w:tc>
          <w:tcPr>
            <w:tcW w:w="2793" w:type="dxa"/>
          </w:tcPr>
          <w:p w:rsidR="00571155" w:rsidRDefault="00571155" w:rsidP="00DD0D3C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конкурса</w:t>
            </w:r>
          </w:p>
        </w:tc>
        <w:tc>
          <w:tcPr>
            <w:tcW w:w="2092" w:type="dxa"/>
          </w:tcPr>
          <w:p w:rsidR="00571155" w:rsidRDefault="00571155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РМК отдела образования</w:t>
            </w:r>
          </w:p>
          <w:p w:rsidR="00571155" w:rsidRDefault="00571155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D014DA" w:rsidRPr="008F3FCE" w:rsidTr="00ED7AC9">
        <w:tc>
          <w:tcPr>
            <w:tcW w:w="612" w:type="dxa"/>
          </w:tcPr>
          <w:p w:rsidR="00D014DA" w:rsidRDefault="002168B0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014D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36" w:type="dxa"/>
          </w:tcPr>
          <w:p w:rsidR="00D014DA" w:rsidRDefault="00D014DA" w:rsidP="002F69C1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открытых уроков по вопросам формирования и оценки </w:t>
            </w:r>
            <w:r>
              <w:rPr>
                <w:rFonts w:ascii="Times New Roman" w:hAnsi="Times New Roman" w:cs="Times New Roman"/>
              </w:rPr>
              <w:lastRenderedPageBreak/>
              <w:t>функциональной грамотности</w:t>
            </w:r>
          </w:p>
        </w:tc>
        <w:tc>
          <w:tcPr>
            <w:tcW w:w="1538" w:type="dxa"/>
          </w:tcPr>
          <w:p w:rsidR="00D014DA" w:rsidRDefault="00D014DA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течении года</w:t>
            </w:r>
          </w:p>
        </w:tc>
        <w:tc>
          <w:tcPr>
            <w:tcW w:w="2793" w:type="dxa"/>
          </w:tcPr>
          <w:p w:rsidR="00D014DA" w:rsidRDefault="00D014DA" w:rsidP="00DD0D3C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Открытые уроки</w:t>
            </w:r>
          </w:p>
        </w:tc>
        <w:tc>
          <w:tcPr>
            <w:tcW w:w="2092" w:type="dxa"/>
          </w:tcPr>
          <w:p w:rsidR="00D014DA" w:rsidRDefault="00D014DA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  <w:p w:rsidR="00D014DA" w:rsidRDefault="00D014DA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D014DA" w:rsidRPr="008F3FCE" w:rsidTr="00ED7AC9">
        <w:tc>
          <w:tcPr>
            <w:tcW w:w="612" w:type="dxa"/>
          </w:tcPr>
          <w:p w:rsidR="00D014DA" w:rsidRDefault="002168B0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D014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D014DA" w:rsidRDefault="00D014DA" w:rsidP="002F69C1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работы по выявлению, обобщению успешных практик педагогов и  образовательных организаций по формированию и оценке функциональной грамотности обучающихся</w:t>
            </w:r>
          </w:p>
        </w:tc>
        <w:tc>
          <w:tcPr>
            <w:tcW w:w="1538" w:type="dxa"/>
          </w:tcPr>
          <w:p w:rsidR="00D014DA" w:rsidRDefault="00D014DA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793" w:type="dxa"/>
          </w:tcPr>
          <w:p w:rsidR="00D014DA" w:rsidRDefault="00D014DA" w:rsidP="00DD0D3C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 анализ</w:t>
            </w:r>
          </w:p>
        </w:tc>
        <w:tc>
          <w:tcPr>
            <w:tcW w:w="2092" w:type="dxa"/>
          </w:tcPr>
          <w:p w:rsidR="00D014DA" w:rsidRDefault="00D014DA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РМК отдела образования</w:t>
            </w:r>
          </w:p>
          <w:p w:rsidR="00D014DA" w:rsidRDefault="00752F5A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Образ</w:t>
            </w:r>
            <w:r w:rsidR="00D014DA">
              <w:rPr>
                <w:rFonts w:ascii="Times New Roman" w:hAnsi="Times New Roman" w:cs="Times New Roman"/>
              </w:rPr>
              <w:t>овательные учреждения</w:t>
            </w:r>
          </w:p>
        </w:tc>
      </w:tr>
      <w:tr w:rsidR="00752F5A" w:rsidRPr="008F3FCE" w:rsidTr="00ED7AC9">
        <w:tc>
          <w:tcPr>
            <w:tcW w:w="612" w:type="dxa"/>
          </w:tcPr>
          <w:p w:rsidR="00752F5A" w:rsidRDefault="00752F5A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168B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36" w:type="dxa"/>
          </w:tcPr>
          <w:p w:rsidR="00752F5A" w:rsidRDefault="00752F5A" w:rsidP="002F69C1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семинаров, методических дней по вопросам формирования и оценки  функциональной грамотности обучающихся</w:t>
            </w:r>
          </w:p>
        </w:tc>
        <w:tc>
          <w:tcPr>
            <w:tcW w:w="1538" w:type="dxa"/>
          </w:tcPr>
          <w:p w:rsidR="00752F5A" w:rsidRDefault="00571155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93" w:type="dxa"/>
          </w:tcPr>
          <w:p w:rsidR="00752F5A" w:rsidRDefault="00752F5A" w:rsidP="00DD0D3C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752F5A" w:rsidRDefault="00571155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  <w:p w:rsidR="00571155" w:rsidRDefault="00571155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РМК отдела образования</w:t>
            </w:r>
          </w:p>
        </w:tc>
      </w:tr>
      <w:tr w:rsidR="002B179B" w:rsidRPr="008F3FCE" w:rsidTr="00ED7AC9">
        <w:tc>
          <w:tcPr>
            <w:tcW w:w="612" w:type="dxa"/>
          </w:tcPr>
          <w:p w:rsidR="002B179B" w:rsidRDefault="002168B0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36" w:type="dxa"/>
          </w:tcPr>
          <w:p w:rsidR="002B179B" w:rsidRDefault="002B179B" w:rsidP="002F69C1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информационно-разъяснительной работы с родителями, представителями средств массовой информации, общественностью по вопросам функциональной грамотности</w:t>
            </w:r>
          </w:p>
        </w:tc>
        <w:tc>
          <w:tcPr>
            <w:tcW w:w="1538" w:type="dxa"/>
          </w:tcPr>
          <w:p w:rsidR="002B179B" w:rsidRDefault="002B179B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93" w:type="dxa"/>
          </w:tcPr>
          <w:p w:rsidR="002B179B" w:rsidRDefault="002B179B" w:rsidP="00DD0D3C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Информационно-аналитические  справки</w:t>
            </w:r>
          </w:p>
        </w:tc>
        <w:tc>
          <w:tcPr>
            <w:tcW w:w="2092" w:type="dxa"/>
          </w:tcPr>
          <w:p w:rsidR="002B179B" w:rsidRDefault="00262FEC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Отдел образования</w:t>
            </w:r>
          </w:p>
          <w:p w:rsidR="00262FEC" w:rsidRDefault="00262FEC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</w:p>
          <w:p w:rsidR="00262FEC" w:rsidRDefault="00262FEC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РМК</w:t>
            </w:r>
            <w:r w:rsidR="00675307">
              <w:rPr>
                <w:rFonts w:ascii="Times New Roman" w:hAnsi="Times New Roman" w:cs="Times New Roman"/>
              </w:rPr>
              <w:t xml:space="preserve"> отдела образования</w:t>
            </w:r>
          </w:p>
        </w:tc>
      </w:tr>
      <w:tr w:rsidR="00DD0D3C" w:rsidRPr="008F3FCE" w:rsidTr="00ED7AC9">
        <w:tc>
          <w:tcPr>
            <w:tcW w:w="612" w:type="dxa"/>
          </w:tcPr>
          <w:p w:rsidR="00DD0D3C" w:rsidRDefault="002168B0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36" w:type="dxa"/>
          </w:tcPr>
          <w:p w:rsidR="00DD0D3C" w:rsidRDefault="00DD0D3C" w:rsidP="002F69C1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раздела по функциональной  грамотности на сайте отдела образования и на сайтах школ</w:t>
            </w:r>
          </w:p>
        </w:tc>
        <w:tc>
          <w:tcPr>
            <w:tcW w:w="1538" w:type="dxa"/>
          </w:tcPr>
          <w:p w:rsidR="00DD0D3C" w:rsidRDefault="00DD0D3C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93" w:type="dxa"/>
          </w:tcPr>
          <w:p w:rsidR="00DD0D3C" w:rsidRDefault="00DD0D3C" w:rsidP="00DD0D3C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Созданы и регулярно обновляются на сайте отдела образования  и сайтах школ разделы, посв</w:t>
            </w:r>
            <w:r w:rsidR="00567D8C">
              <w:rPr>
                <w:rFonts w:ascii="Times New Roman" w:hAnsi="Times New Roman" w:cs="Times New Roman"/>
              </w:rPr>
              <w:t>ященные формированию функционал</w:t>
            </w:r>
            <w:r>
              <w:rPr>
                <w:rFonts w:ascii="Times New Roman" w:hAnsi="Times New Roman" w:cs="Times New Roman"/>
              </w:rPr>
              <w:t>ьной грамотности</w:t>
            </w:r>
          </w:p>
        </w:tc>
        <w:tc>
          <w:tcPr>
            <w:tcW w:w="2092" w:type="dxa"/>
          </w:tcPr>
          <w:p w:rsidR="00DD0D3C" w:rsidRDefault="00DD0D3C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  <w:p w:rsidR="00DD0D3C" w:rsidRDefault="00DD0D3C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3D1CDE" w:rsidRPr="008F3FCE" w:rsidTr="00ED7AC9">
        <w:tc>
          <w:tcPr>
            <w:tcW w:w="612" w:type="dxa"/>
          </w:tcPr>
          <w:p w:rsidR="003D1CDE" w:rsidRDefault="003D1CDE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168B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36" w:type="dxa"/>
          </w:tcPr>
          <w:p w:rsidR="003D1CDE" w:rsidRDefault="003D1CDE" w:rsidP="002F69C1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баз данных  обучающихся 8- 9 классов 2021 /2022 учебного года, участвующих в формировании функциональной грамотности</w:t>
            </w:r>
          </w:p>
        </w:tc>
        <w:tc>
          <w:tcPr>
            <w:tcW w:w="1538" w:type="dxa"/>
          </w:tcPr>
          <w:p w:rsidR="003D1CDE" w:rsidRDefault="003D1CDE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01.10.2021</w:t>
            </w:r>
          </w:p>
        </w:tc>
        <w:tc>
          <w:tcPr>
            <w:tcW w:w="2793" w:type="dxa"/>
          </w:tcPr>
          <w:p w:rsidR="003D1CDE" w:rsidRDefault="003D1CDE" w:rsidP="00DD0D3C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Сформирована  база данных</w:t>
            </w:r>
          </w:p>
        </w:tc>
        <w:tc>
          <w:tcPr>
            <w:tcW w:w="2092" w:type="dxa"/>
          </w:tcPr>
          <w:p w:rsidR="003D1CDE" w:rsidRDefault="003D1CDE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 Образовательные учреждения</w:t>
            </w:r>
          </w:p>
        </w:tc>
      </w:tr>
      <w:tr w:rsidR="00807E42" w:rsidRPr="008F3FCE" w:rsidTr="00DD0D3C">
        <w:tc>
          <w:tcPr>
            <w:tcW w:w="612" w:type="dxa"/>
          </w:tcPr>
          <w:p w:rsidR="00807E42" w:rsidRDefault="002168B0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523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807E42" w:rsidRPr="00675307" w:rsidRDefault="00807E42" w:rsidP="0055236D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 w:rsidRPr="00675307">
              <w:rPr>
                <w:rFonts w:ascii="Times New Roman" w:hAnsi="Times New Roman" w:cs="Times New Roman"/>
              </w:rPr>
              <w:t>Мониторинговое исследование функциональной грамотности обучающихся 9 классов</w:t>
            </w:r>
          </w:p>
        </w:tc>
        <w:tc>
          <w:tcPr>
            <w:tcW w:w="1538" w:type="dxa"/>
            <w:vAlign w:val="center"/>
          </w:tcPr>
          <w:p w:rsidR="00807E42" w:rsidRPr="00675307" w:rsidRDefault="00807E42" w:rsidP="00DD0D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5307">
              <w:rPr>
                <w:rFonts w:ascii="Times New Roman" w:hAnsi="Times New Roman" w:cs="Times New Roman"/>
              </w:rPr>
              <w:t>Ноябрь 2021 года</w:t>
            </w:r>
          </w:p>
        </w:tc>
        <w:tc>
          <w:tcPr>
            <w:tcW w:w="2793" w:type="dxa"/>
            <w:vAlign w:val="center"/>
          </w:tcPr>
          <w:p w:rsidR="00807E42" w:rsidRPr="00675307" w:rsidRDefault="00807E42" w:rsidP="00DD0D3C">
            <w:pPr>
              <w:rPr>
                <w:rFonts w:ascii="Times New Roman" w:hAnsi="Times New Roman" w:cs="Times New Roman"/>
              </w:rPr>
            </w:pPr>
            <w:r w:rsidRPr="00675307">
              <w:rPr>
                <w:rFonts w:ascii="Times New Roman" w:hAnsi="Times New Roman" w:cs="Times New Roman"/>
              </w:rPr>
              <w:t>Диагностическая работа.</w:t>
            </w:r>
          </w:p>
          <w:p w:rsidR="00807E42" w:rsidRPr="00675307" w:rsidRDefault="00807E42" w:rsidP="00DD0D3C">
            <w:pPr>
              <w:rPr>
                <w:rFonts w:ascii="Times New Roman" w:hAnsi="Times New Roman" w:cs="Times New Roman"/>
              </w:rPr>
            </w:pPr>
            <w:r w:rsidRPr="00675307">
              <w:rPr>
                <w:rFonts w:ascii="Times New Roman" w:hAnsi="Times New Roman" w:cs="Times New Roman"/>
              </w:rPr>
              <w:t>Аналитическая справка по итогам проведения.</w:t>
            </w:r>
          </w:p>
        </w:tc>
        <w:tc>
          <w:tcPr>
            <w:tcW w:w="2092" w:type="dxa"/>
          </w:tcPr>
          <w:p w:rsidR="00807E42" w:rsidRDefault="00262FEC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 w:rsidRPr="00675307">
              <w:rPr>
                <w:rFonts w:ascii="Times New Roman" w:hAnsi="Times New Roman" w:cs="Times New Roman"/>
              </w:rPr>
              <w:t>Отдел образования</w:t>
            </w:r>
          </w:p>
          <w:p w:rsidR="00567D8C" w:rsidRDefault="00567D8C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</w:p>
          <w:p w:rsidR="00567D8C" w:rsidRDefault="00567D8C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Образовательные учреждения</w:t>
            </w:r>
          </w:p>
          <w:p w:rsidR="00567D8C" w:rsidRDefault="00567D8C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</w:p>
          <w:p w:rsidR="00567D8C" w:rsidRDefault="00567D8C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</w:p>
          <w:p w:rsidR="00567D8C" w:rsidRPr="00675307" w:rsidRDefault="00567D8C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</w:p>
        </w:tc>
      </w:tr>
      <w:tr w:rsidR="00571155" w:rsidRPr="008F3FCE" w:rsidTr="00DD0D3C">
        <w:tc>
          <w:tcPr>
            <w:tcW w:w="612" w:type="dxa"/>
          </w:tcPr>
          <w:p w:rsidR="00571155" w:rsidRDefault="002168B0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36" w:type="dxa"/>
          </w:tcPr>
          <w:p w:rsidR="00571155" w:rsidRPr="00675307" w:rsidRDefault="00571155" w:rsidP="0055236D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олимпиады</w:t>
            </w:r>
            <w:r w:rsidR="002168B0">
              <w:rPr>
                <w:rFonts w:ascii="Times New Roman" w:hAnsi="Times New Roman" w:cs="Times New Roman"/>
              </w:rPr>
              <w:t xml:space="preserve"> по функциональной </w:t>
            </w:r>
            <w:r w:rsidR="002168B0">
              <w:rPr>
                <w:rFonts w:ascii="Times New Roman" w:hAnsi="Times New Roman" w:cs="Times New Roman"/>
              </w:rPr>
              <w:lastRenderedPageBreak/>
              <w:t>грамотности</w:t>
            </w:r>
          </w:p>
        </w:tc>
        <w:tc>
          <w:tcPr>
            <w:tcW w:w="1538" w:type="dxa"/>
            <w:vAlign w:val="center"/>
          </w:tcPr>
          <w:p w:rsidR="00571155" w:rsidRPr="00675307" w:rsidRDefault="002168B0" w:rsidP="00DD0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Апрель 2022</w:t>
            </w:r>
          </w:p>
        </w:tc>
        <w:tc>
          <w:tcPr>
            <w:tcW w:w="2793" w:type="dxa"/>
            <w:vAlign w:val="center"/>
          </w:tcPr>
          <w:p w:rsidR="00571155" w:rsidRPr="00675307" w:rsidRDefault="002168B0" w:rsidP="00DD0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олимпиады</w:t>
            </w:r>
          </w:p>
        </w:tc>
        <w:tc>
          <w:tcPr>
            <w:tcW w:w="2092" w:type="dxa"/>
          </w:tcPr>
          <w:p w:rsidR="00571155" w:rsidRPr="00675307" w:rsidRDefault="002168B0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</w:tc>
      </w:tr>
      <w:tr w:rsidR="00561345" w:rsidRPr="008F3FCE" w:rsidTr="00DD0D3C">
        <w:tc>
          <w:tcPr>
            <w:tcW w:w="612" w:type="dxa"/>
          </w:tcPr>
          <w:p w:rsidR="00561345" w:rsidRDefault="002168B0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5613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561345" w:rsidRPr="00675307" w:rsidRDefault="00561345" w:rsidP="00B81069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в план внеурочной деятельности образовательной организации мероприятий, направленных на совместную работу всего педагогического коллектива по формированию функциональной грамотности. ( предметные недели, межпредметные марафоны )</w:t>
            </w:r>
          </w:p>
        </w:tc>
        <w:tc>
          <w:tcPr>
            <w:tcW w:w="1538" w:type="dxa"/>
            <w:vAlign w:val="center"/>
          </w:tcPr>
          <w:p w:rsidR="00561345" w:rsidRPr="00675307" w:rsidRDefault="00B81069" w:rsidP="00DD0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561345">
              <w:rPr>
                <w:rFonts w:ascii="Times New Roman" w:hAnsi="Times New Roman" w:cs="Times New Roman"/>
              </w:rPr>
              <w:t>течении года</w:t>
            </w:r>
          </w:p>
        </w:tc>
        <w:tc>
          <w:tcPr>
            <w:tcW w:w="2793" w:type="dxa"/>
            <w:vAlign w:val="center"/>
          </w:tcPr>
          <w:p w:rsidR="00561345" w:rsidRPr="00675307" w:rsidRDefault="00561345" w:rsidP="00DD0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Обновлены   планы  внеурочной  деятельности</w:t>
            </w:r>
          </w:p>
        </w:tc>
        <w:tc>
          <w:tcPr>
            <w:tcW w:w="2092" w:type="dxa"/>
          </w:tcPr>
          <w:p w:rsidR="00561345" w:rsidRPr="00675307" w:rsidRDefault="00561345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561345" w:rsidRPr="008F3FCE" w:rsidTr="00DD0D3C">
        <w:tc>
          <w:tcPr>
            <w:tcW w:w="612" w:type="dxa"/>
          </w:tcPr>
          <w:p w:rsidR="00561345" w:rsidRDefault="002168B0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81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B81069" w:rsidRPr="00675307" w:rsidRDefault="00B81069" w:rsidP="00B81069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 проектно -  исследовательской работы с  обучающимися с активным использованием метапредметных   и межпредметных проектов и исследований</w:t>
            </w:r>
          </w:p>
        </w:tc>
        <w:tc>
          <w:tcPr>
            <w:tcW w:w="1538" w:type="dxa"/>
            <w:vAlign w:val="center"/>
          </w:tcPr>
          <w:p w:rsidR="00561345" w:rsidRPr="00675307" w:rsidRDefault="00B81069" w:rsidP="00DD0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течении года </w:t>
            </w:r>
          </w:p>
        </w:tc>
        <w:tc>
          <w:tcPr>
            <w:tcW w:w="2793" w:type="dxa"/>
            <w:vAlign w:val="center"/>
          </w:tcPr>
          <w:p w:rsidR="00561345" w:rsidRPr="00675307" w:rsidRDefault="00B81069" w:rsidP="00DD0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 количественных и качественных  показателей выполнения метапредметных  и межпредметных  проектов и исследований обучающихся</w:t>
            </w:r>
          </w:p>
        </w:tc>
        <w:tc>
          <w:tcPr>
            <w:tcW w:w="2092" w:type="dxa"/>
          </w:tcPr>
          <w:p w:rsidR="00561345" w:rsidRPr="00675307" w:rsidRDefault="00B81069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2168B0" w:rsidRPr="008F3FCE" w:rsidTr="00DD0D3C">
        <w:tc>
          <w:tcPr>
            <w:tcW w:w="612" w:type="dxa"/>
          </w:tcPr>
          <w:p w:rsidR="002168B0" w:rsidRDefault="002168B0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36" w:type="dxa"/>
          </w:tcPr>
          <w:p w:rsidR="002168B0" w:rsidRDefault="002168B0" w:rsidP="00B81069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массовых мероприятий по формированию функциональной грамотности  ( развивающие беседы, межпредметные и метапредметные проекты,марафоны)</w:t>
            </w:r>
          </w:p>
        </w:tc>
        <w:tc>
          <w:tcPr>
            <w:tcW w:w="1538" w:type="dxa"/>
            <w:vAlign w:val="center"/>
          </w:tcPr>
          <w:p w:rsidR="002168B0" w:rsidRDefault="002168B0" w:rsidP="00DD0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793" w:type="dxa"/>
            <w:vAlign w:val="center"/>
          </w:tcPr>
          <w:p w:rsidR="002168B0" w:rsidRDefault="002168B0" w:rsidP="00DD0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2092" w:type="dxa"/>
          </w:tcPr>
          <w:p w:rsidR="002168B0" w:rsidRDefault="002168B0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B81069" w:rsidRPr="008F3FCE" w:rsidTr="00DD0D3C">
        <w:tc>
          <w:tcPr>
            <w:tcW w:w="612" w:type="dxa"/>
          </w:tcPr>
          <w:p w:rsidR="00B81069" w:rsidRDefault="002168B0" w:rsidP="00DD0D3C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B81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B81069" w:rsidRDefault="00B81069" w:rsidP="00B81069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 исполнения планов общеобразовательных организаций по  формированию  и оценке</w:t>
            </w:r>
            <w:r w:rsidR="00834E33">
              <w:rPr>
                <w:rFonts w:ascii="Times New Roman" w:hAnsi="Times New Roman" w:cs="Times New Roman"/>
              </w:rPr>
              <w:t xml:space="preserve"> функциональной грамотности обучающихся</w:t>
            </w:r>
          </w:p>
          <w:p w:rsidR="00B81069" w:rsidRDefault="00B81069" w:rsidP="00B81069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Align w:val="center"/>
          </w:tcPr>
          <w:p w:rsidR="00B81069" w:rsidRDefault="00834E33" w:rsidP="00DD0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793" w:type="dxa"/>
            <w:vAlign w:val="center"/>
          </w:tcPr>
          <w:p w:rsidR="00B81069" w:rsidRDefault="00834E33" w:rsidP="00DD0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Данные мониторинга</w:t>
            </w:r>
          </w:p>
        </w:tc>
        <w:tc>
          <w:tcPr>
            <w:tcW w:w="2092" w:type="dxa"/>
          </w:tcPr>
          <w:p w:rsidR="00B81069" w:rsidRDefault="002168B0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34E33">
              <w:rPr>
                <w:rFonts w:ascii="Times New Roman" w:hAnsi="Times New Roman" w:cs="Times New Roman"/>
              </w:rPr>
              <w:t xml:space="preserve"> Отдел образования</w:t>
            </w:r>
          </w:p>
          <w:p w:rsidR="00834E33" w:rsidRDefault="00834E33" w:rsidP="00DD0D3C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Образовательные      учреждения</w:t>
            </w:r>
          </w:p>
        </w:tc>
      </w:tr>
    </w:tbl>
    <w:p w:rsidR="008A4244" w:rsidRPr="008A4244" w:rsidRDefault="008A4244" w:rsidP="008A4244">
      <w:pPr>
        <w:tabs>
          <w:tab w:val="left" w:pos="950"/>
        </w:tabs>
        <w:spacing w:after="0"/>
        <w:jc w:val="center"/>
        <w:rPr>
          <w:b/>
        </w:rPr>
      </w:pPr>
    </w:p>
    <w:p w:rsidR="007B19E2" w:rsidRDefault="007B19E2" w:rsidP="008E0AAC">
      <w:pPr>
        <w:tabs>
          <w:tab w:val="left" w:pos="950"/>
        </w:tabs>
      </w:pPr>
    </w:p>
    <w:p w:rsidR="007B19E2" w:rsidRDefault="007B19E2" w:rsidP="008E0AAC">
      <w:pPr>
        <w:tabs>
          <w:tab w:val="left" w:pos="950"/>
        </w:tabs>
      </w:pPr>
    </w:p>
    <w:p w:rsidR="007B19E2" w:rsidRDefault="007B19E2" w:rsidP="008E0AAC">
      <w:pPr>
        <w:tabs>
          <w:tab w:val="left" w:pos="950"/>
        </w:tabs>
      </w:pPr>
    </w:p>
    <w:sectPr w:rsidR="007B19E2" w:rsidSect="00B0710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B0E" w:rsidRDefault="008D4B0E" w:rsidP="00B07104">
      <w:pPr>
        <w:spacing w:after="0" w:line="240" w:lineRule="auto"/>
      </w:pPr>
      <w:r>
        <w:separator/>
      </w:r>
    </w:p>
  </w:endnote>
  <w:endnote w:type="continuationSeparator" w:id="1">
    <w:p w:rsidR="008D4B0E" w:rsidRDefault="008D4B0E" w:rsidP="00B0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B0E" w:rsidRDefault="008D4B0E" w:rsidP="00B07104">
      <w:pPr>
        <w:spacing w:after="0" w:line="240" w:lineRule="auto"/>
      </w:pPr>
      <w:r>
        <w:separator/>
      </w:r>
    </w:p>
  </w:footnote>
  <w:footnote w:type="continuationSeparator" w:id="1">
    <w:p w:rsidR="008D4B0E" w:rsidRDefault="008D4B0E" w:rsidP="00B0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901957"/>
    </w:sdtPr>
    <w:sdtContent>
      <w:p w:rsidR="00D014DA" w:rsidRDefault="00610BE5">
        <w:pPr>
          <w:pStyle w:val="ab"/>
          <w:jc w:val="right"/>
        </w:pPr>
        <w:fldSimple w:instr="PAGE   \* MERGEFORMAT">
          <w:r w:rsidR="002168B0">
            <w:rPr>
              <w:noProof/>
            </w:rPr>
            <w:t>5</w:t>
          </w:r>
        </w:fldSimple>
      </w:p>
    </w:sdtContent>
  </w:sdt>
  <w:p w:rsidR="00D014DA" w:rsidRDefault="00D014D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5FCA"/>
    <w:multiLevelType w:val="hybridMultilevel"/>
    <w:tmpl w:val="1CC0561E"/>
    <w:lvl w:ilvl="0" w:tplc="D834FEBE">
      <w:start w:val="1"/>
      <w:numFmt w:val="bullet"/>
      <w:lvlText w:val="–"/>
      <w:lvlJc w:val="left"/>
      <w:pPr>
        <w:ind w:left="865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F718FA"/>
    <w:multiLevelType w:val="hybridMultilevel"/>
    <w:tmpl w:val="E8F49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279"/>
    <w:rsid w:val="00001137"/>
    <w:rsid w:val="00054101"/>
    <w:rsid w:val="00066F3E"/>
    <w:rsid w:val="00095C8F"/>
    <w:rsid w:val="000B2706"/>
    <w:rsid w:val="000E09CD"/>
    <w:rsid w:val="00102F74"/>
    <w:rsid w:val="00107524"/>
    <w:rsid w:val="001118FC"/>
    <w:rsid w:val="00124828"/>
    <w:rsid w:val="0013799E"/>
    <w:rsid w:val="001559F9"/>
    <w:rsid w:val="001808A0"/>
    <w:rsid w:val="00192E0D"/>
    <w:rsid w:val="001930DB"/>
    <w:rsid w:val="001A2DBB"/>
    <w:rsid w:val="001B5756"/>
    <w:rsid w:val="001B6072"/>
    <w:rsid w:val="001B7241"/>
    <w:rsid w:val="001C0CFB"/>
    <w:rsid w:val="001E0371"/>
    <w:rsid w:val="00204E87"/>
    <w:rsid w:val="002168B0"/>
    <w:rsid w:val="00245EF5"/>
    <w:rsid w:val="00261FF6"/>
    <w:rsid w:val="00262FEC"/>
    <w:rsid w:val="002750EF"/>
    <w:rsid w:val="00296EDC"/>
    <w:rsid w:val="002B04FE"/>
    <w:rsid w:val="002B07A2"/>
    <w:rsid w:val="002B179B"/>
    <w:rsid w:val="002B66B3"/>
    <w:rsid w:val="002E5EFA"/>
    <w:rsid w:val="002F69C1"/>
    <w:rsid w:val="00326295"/>
    <w:rsid w:val="003D1CDE"/>
    <w:rsid w:val="003E58D8"/>
    <w:rsid w:val="003E752D"/>
    <w:rsid w:val="00403A2A"/>
    <w:rsid w:val="00407F1A"/>
    <w:rsid w:val="00414954"/>
    <w:rsid w:val="004273B5"/>
    <w:rsid w:val="00436A08"/>
    <w:rsid w:val="00452D43"/>
    <w:rsid w:val="004648EB"/>
    <w:rsid w:val="004B01E4"/>
    <w:rsid w:val="004B58EB"/>
    <w:rsid w:val="004D0904"/>
    <w:rsid w:val="00505DDB"/>
    <w:rsid w:val="00513476"/>
    <w:rsid w:val="0052696B"/>
    <w:rsid w:val="0055236D"/>
    <w:rsid w:val="00552FBB"/>
    <w:rsid w:val="00561345"/>
    <w:rsid w:val="005673A9"/>
    <w:rsid w:val="00567D8C"/>
    <w:rsid w:val="00571155"/>
    <w:rsid w:val="00596B16"/>
    <w:rsid w:val="005A68C8"/>
    <w:rsid w:val="005B3963"/>
    <w:rsid w:val="005C1CB4"/>
    <w:rsid w:val="00602324"/>
    <w:rsid w:val="0060482D"/>
    <w:rsid w:val="00610BE5"/>
    <w:rsid w:val="00623FEB"/>
    <w:rsid w:val="00630F6F"/>
    <w:rsid w:val="00641455"/>
    <w:rsid w:val="00664196"/>
    <w:rsid w:val="00671601"/>
    <w:rsid w:val="00675307"/>
    <w:rsid w:val="00686830"/>
    <w:rsid w:val="00691A98"/>
    <w:rsid w:val="006F05BA"/>
    <w:rsid w:val="007061D5"/>
    <w:rsid w:val="00707E91"/>
    <w:rsid w:val="00733901"/>
    <w:rsid w:val="00752F5A"/>
    <w:rsid w:val="00796D7F"/>
    <w:rsid w:val="007B19E2"/>
    <w:rsid w:val="007D0778"/>
    <w:rsid w:val="007D10C7"/>
    <w:rsid w:val="007D23A4"/>
    <w:rsid w:val="007D2975"/>
    <w:rsid w:val="007E1D72"/>
    <w:rsid w:val="00807E42"/>
    <w:rsid w:val="008135FD"/>
    <w:rsid w:val="00816CF5"/>
    <w:rsid w:val="008174F9"/>
    <w:rsid w:val="00834E33"/>
    <w:rsid w:val="00846460"/>
    <w:rsid w:val="00877333"/>
    <w:rsid w:val="0088149C"/>
    <w:rsid w:val="008939F8"/>
    <w:rsid w:val="00895F04"/>
    <w:rsid w:val="008A4244"/>
    <w:rsid w:val="008D4B0E"/>
    <w:rsid w:val="008E0AAC"/>
    <w:rsid w:val="008E2C49"/>
    <w:rsid w:val="00914416"/>
    <w:rsid w:val="00923FC3"/>
    <w:rsid w:val="00973DD6"/>
    <w:rsid w:val="00991827"/>
    <w:rsid w:val="009A1E21"/>
    <w:rsid w:val="009C7B4E"/>
    <w:rsid w:val="009D0058"/>
    <w:rsid w:val="009D6357"/>
    <w:rsid w:val="009D68D1"/>
    <w:rsid w:val="009E3CA5"/>
    <w:rsid w:val="009E50B8"/>
    <w:rsid w:val="009F24A4"/>
    <w:rsid w:val="009F30F0"/>
    <w:rsid w:val="009F39D2"/>
    <w:rsid w:val="00A05E4E"/>
    <w:rsid w:val="00A13045"/>
    <w:rsid w:val="00A14682"/>
    <w:rsid w:val="00A37333"/>
    <w:rsid w:val="00A42FCA"/>
    <w:rsid w:val="00A6425D"/>
    <w:rsid w:val="00A665BB"/>
    <w:rsid w:val="00A67EF6"/>
    <w:rsid w:val="00AA39B8"/>
    <w:rsid w:val="00AB1C54"/>
    <w:rsid w:val="00AC01F1"/>
    <w:rsid w:val="00AC3E97"/>
    <w:rsid w:val="00AC434D"/>
    <w:rsid w:val="00AE0018"/>
    <w:rsid w:val="00B07104"/>
    <w:rsid w:val="00B11884"/>
    <w:rsid w:val="00B24D6A"/>
    <w:rsid w:val="00B5201F"/>
    <w:rsid w:val="00B57490"/>
    <w:rsid w:val="00B81069"/>
    <w:rsid w:val="00BA1FA9"/>
    <w:rsid w:val="00BA3169"/>
    <w:rsid w:val="00C36E7E"/>
    <w:rsid w:val="00C75895"/>
    <w:rsid w:val="00CB11B7"/>
    <w:rsid w:val="00CC3A01"/>
    <w:rsid w:val="00CC4713"/>
    <w:rsid w:val="00CD664F"/>
    <w:rsid w:val="00CF0B6A"/>
    <w:rsid w:val="00D014DA"/>
    <w:rsid w:val="00D1263D"/>
    <w:rsid w:val="00D56E49"/>
    <w:rsid w:val="00DA52CB"/>
    <w:rsid w:val="00DD0D3C"/>
    <w:rsid w:val="00DE0B9F"/>
    <w:rsid w:val="00DE1203"/>
    <w:rsid w:val="00DE5457"/>
    <w:rsid w:val="00E11F02"/>
    <w:rsid w:val="00E12BDE"/>
    <w:rsid w:val="00E15136"/>
    <w:rsid w:val="00E254A3"/>
    <w:rsid w:val="00E460B6"/>
    <w:rsid w:val="00E92891"/>
    <w:rsid w:val="00E978B6"/>
    <w:rsid w:val="00ED32D0"/>
    <w:rsid w:val="00ED7AC9"/>
    <w:rsid w:val="00EE7279"/>
    <w:rsid w:val="00F15EE4"/>
    <w:rsid w:val="00F30BCA"/>
    <w:rsid w:val="00F54608"/>
    <w:rsid w:val="00F6004C"/>
    <w:rsid w:val="00F64A91"/>
    <w:rsid w:val="00F671B2"/>
    <w:rsid w:val="00F81349"/>
    <w:rsid w:val="00FC0EA0"/>
    <w:rsid w:val="00FF55E6"/>
    <w:rsid w:val="00FF5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"/>
    <w:semiHidden/>
    <w:unhideWhenUsed/>
    <w:rsid w:val="008E0AAC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8E0AAC"/>
  </w:style>
  <w:style w:type="character" w:customStyle="1" w:styleId="1">
    <w:name w:val="Основной текст Знак1"/>
    <w:link w:val="a4"/>
    <w:semiHidden/>
    <w:locked/>
    <w:rsid w:val="008E0AAC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8E0AA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8E0A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E0AA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E0AA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39B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0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7104"/>
  </w:style>
  <w:style w:type="paragraph" w:styleId="ad">
    <w:name w:val="footer"/>
    <w:basedOn w:val="a"/>
    <w:link w:val="ae"/>
    <w:uiPriority w:val="99"/>
    <w:unhideWhenUsed/>
    <w:rsid w:val="00B0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7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1"/>
    <w:semiHidden/>
    <w:unhideWhenUsed/>
    <w:rsid w:val="008E0AAC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8E0AAC"/>
  </w:style>
  <w:style w:type="character" w:customStyle="1" w:styleId="1">
    <w:name w:val="Основной текст Знак1"/>
    <w:link w:val="a4"/>
    <w:semiHidden/>
    <w:locked/>
    <w:rsid w:val="008E0AAC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8E0AA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8E0A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E0AA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E0AA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39B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0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7104"/>
  </w:style>
  <w:style w:type="paragraph" w:styleId="ad">
    <w:name w:val="footer"/>
    <w:basedOn w:val="a"/>
    <w:link w:val="ae"/>
    <w:uiPriority w:val="99"/>
    <w:unhideWhenUsed/>
    <w:rsid w:val="00B0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7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 Aleksandr</dc:creator>
  <cp:lastModifiedBy>Пользователь Windows</cp:lastModifiedBy>
  <cp:revision>12</cp:revision>
  <cp:lastPrinted>2022-01-12T09:20:00Z</cp:lastPrinted>
  <dcterms:created xsi:type="dcterms:W3CDTF">2022-01-10T11:13:00Z</dcterms:created>
  <dcterms:modified xsi:type="dcterms:W3CDTF">2022-01-18T07:24:00Z</dcterms:modified>
</cp:coreProperties>
</file>