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85" w:rsidRPr="005523A4" w:rsidRDefault="003A5A85" w:rsidP="003A5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3A4"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3A5A85" w:rsidRPr="005523A4" w:rsidRDefault="003A5A85" w:rsidP="003A5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3A4"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3A5A85" w:rsidRDefault="003A5A85" w:rsidP="003A5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A85" w:rsidRPr="005523A4" w:rsidRDefault="003A5A85" w:rsidP="003A5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A85" w:rsidRDefault="003A5A85" w:rsidP="003A5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3A4">
        <w:rPr>
          <w:rFonts w:ascii="Times New Roman" w:hAnsi="Times New Roman"/>
          <w:b/>
          <w:sz w:val="24"/>
          <w:szCs w:val="24"/>
        </w:rPr>
        <w:t>П Р И К А З</w:t>
      </w:r>
    </w:p>
    <w:p w:rsidR="003A5A85" w:rsidRDefault="003A5A85" w:rsidP="003A5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A85" w:rsidRDefault="003A5A85" w:rsidP="003A5A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C12D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3412DF"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</w:rPr>
        <w:t xml:space="preserve"> .09.2021</w:t>
      </w:r>
      <w:r w:rsidRPr="005523A4">
        <w:rPr>
          <w:rFonts w:ascii="Times New Roman" w:hAnsi="Times New Roman"/>
          <w:b/>
          <w:sz w:val="24"/>
          <w:szCs w:val="24"/>
        </w:rPr>
        <w:t xml:space="preserve"> г.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23A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№ </w:t>
      </w:r>
      <w:r w:rsidR="003412DF"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A85" w:rsidRPr="005523A4" w:rsidRDefault="003A5A85" w:rsidP="003A5A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5A85" w:rsidRDefault="003A5A85" w:rsidP="008E0AA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8E0AAC" w:rsidRPr="00BC1372" w:rsidRDefault="008E0AAC" w:rsidP="008E0AA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8E0AAC" w:rsidTr="002F799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E0AAC" w:rsidRPr="009A1E21" w:rsidRDefault="005C7C65" w:rsidP="006F05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 назначении</w:t>
            </w:r>
            <w:r w:rsidR="003412DF">
              <w:rPr>
                <w:rFonts w:ascii="Times New Roman" w:hAnsi="Times New Roman"/>
                <w:b/>
                <w:sz w:val="28"/>
                <w:szCs w:val="28"/>
              </w:rPr>
              <w:t xml:space="preserve">   ответственного за вопросы формирования </w:t>
            </w:r>
            <w:r w:rsidR="001524F5">
              <w:rPr>
                <w:rFonts w:ascii="Times New Roman" w:hAnsi="Times New Roman"/>
                <w:b/>
                <w:sz w:val="28"/>
                <w:szCs w:val="28"/>
              </w:rPr>
              <w:t xml:space="preserve"> и оценки </w:t>
            </w:r>
            <w:r w:rsidR="003412DF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функциональной грамотности </w:t>
            </w:r>
            <w:r w:rsidR="001524F5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 </w:t>
            </w:r>
            <w:r w:rsidR="003412DF">
              <w:rPr>
                <w:rFonts w:ascii="Times New Roman" w:hAnsi="Times New Roman"/>
                <w:b/>
                <w:sz w:val="28"/>
                <w:szCs w:val="28"/>
              </w:rPr>
              <w:t>в Ильинском муниципальном районе  на 2021 -2022 учебный год</w:t>
            </w:r>
          </w:p>
        </w:tc>
      </w:tr>
    </w:tbl>
    <w:p w:rsidR="008E0AAC" w:rsidRPr="00411830" w:rsidRDefault="008E0AAC" w:rsidP="008E0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8E0AAC" w:rsidTr="002F799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9071"/>
            </w:tblGrid>
            <w:tr w:rsidR="00385701" w:rsidTr="00385701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701" w:rsidRPr="00385701" w:rsidRDefault="00385701" w:rsidP="0038570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="008E0AAC" w:rsidRPr="00F00F7B"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 w:rsidR="008E0AAC">
                    <w:rPr>
                      <w:rFonts w:ascii="Times New Roman" w:hAnsi="Times New Roman"/>
                      <w:sz w:val="28"/>
                      <w:szCs w:val="28"/>
                    </w:rPr>
                    <w:t>соответствии</w:t>
                  </w:r>
                  <w:r w:rsidR="005C7C6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приказом отдела образования администрации Ильинского муниципального района от 16.09.2021 №  65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38570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</w:t>
                  </w:r>
                  <w:r w:rsidR="005C7C65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C12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плана мероприя</w:t>
                  </w:r>
                  <w:r w:rsidR="00D649CE">
                    <w:rPr>
                      <w:rFonts w:ascii="Times New Roman" w:hAnsi="Times New Roman"/>
                      <w:sz w:val="28"/>
                      <w:szCs w:val="28"/>
                    </w:rPr>
                    <w:t>тий, направленных</w:t>
                  </w:r>
                  <w:r w:rsidRPr="003857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формирование и оценку функциональной грамотности обучающихся</w:t>
                  </w:r>
                  <w:r w:rsidR="005C7C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общеобразовательных  учреждений Ильинского муниципального района</w:t>
                  </w:r>
                  <w:r w:rsidRPr="00385701">
                    <w:rPr>
                      <w:rFonts w:ascii="Times New Roman" w:hAnsi="Times New Roman"/>
                      <w:sz w:val="28"/>
                      <w:szCs w:val="28"/>
                    </w:rPr>
                    <w:t>, на 2021/2022 учебный год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8E0AAC" w:rsidRPr="00E254A3" w:rsidRDefault="009A1E21" w:rsidP="00385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в целях реализации комплекса мер, направленных на формирование функциональной грамотности обучающихся в рамках национального проекта «Образование»,</w:t>
            </w:r>
            <w:r w:rsidR="00385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AC" w:rsidRPr="008A02AE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приказыва</w:t>
            </w:r>
            <w:r w:rsidR="008E0AAC" w:rsidRPr="008A02AE"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  <w:p w:rsidR="006F05BA" w:rsidRPr="006F05BA" w:rsidRDefault="00D320A9" w:rsidP="00124828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ответственным</w:t>
            </w:r>
            <w:r w:rsidR="003412DF">
              <w:rPr>
                <w:rFonts w:ascii="Times New Roman" w:hAnsi="Times New Roman" w:cs="Times New Roman"/>
                <w:sz w:val="28"/>
                <w:szCs w:val="28"/>
              </w:rPr>
              <w:t xml:space="preserve"> за вопросы формирования</w:t>
            </w:r>
            <w:r w:rsidR="00B75724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</w:t>
            </w:r>
            <w:r w:rsidR="003412D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  <w:r w:rsidR="00B757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3412DF">
              <w:rPr>
                <w:rFonts w:ascii="Times New Roman" w:hAnsi="Times New Roman" w:cs="Times New Roman"/>
                <w:sz w:val="28"/>
                <w:szCs w:val="28"/>
              </w:rPr>
              <w:t xml:space="preserve"> в Ильинском муниципальном районе на 2021 – 2022 учебный год главного специалиста отдела образования администрации</w:t>
            </w:r>
            <w:r w:rsidR="005C7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2DF">
              <w:rPr>
                <w:rFonts w:ascii="Times New Roman" w:hAnsi="Times New Roman" w:cs="Times New Roman"/>
                <w:sz w:val="28"/>
                <w:szCs w:val="28"/>
              </w:rPr>
              <w:t xml:space="preserve"> Ильинского муниципального района Л.А.Удалову</w:t>
            </w:r>
          </w:p>
          <w:p w:rsidR="009D68D1" w:rsidRPr="001E0371" w:rsidRDefault="006F05BA" w:rsidP="00124828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</w:t>
            </w:r>
            <w:r w:rsidR="009D68D1"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r w:rsidR="00385701">
              <w:rPr>
                <w:rFonts w:ascii="Times New Roman" w:hAnsi="Times New Roman" w:cs="Times New Roman"/>
                <w:sz w:val="28"/>
                <w:szCs w:val="28"/>
              </w:rPr>
              <w:t>водителям муниципальных  общеобразовательных учреждений И</w:t>
            </w:r>
            <w:r w:rsidR="003412DF">
              <w:rPr>
                <w:rFonts w:ascii="Times New Roman" w:hAnsi="Times New Roman" w:cs="Times New Roman"/>
                <w:sz w:val="28"/>
                <w:szCs w:val="28"/>
              </w:rPr>
              <w:t>льинского муниципального района назначить ответственных  за вопросы формирования</w:t>
            </w:r>
            <w:r w:rsidR="00B75724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</w:t>
            </w:r>
            <w:r w:rsidR="003412D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  <w:r w:rsidR="00B7572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8C023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 учреждениях</w:t>
            </w:r>
            <w:r w:rsidR="009D6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AAC" w:rsidRDefault="008E0AAC" w:rsidP="00124828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371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</w:t>
            </w:r>
            <w:r w:rsidR="003412D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приказа  оставляю за собой</w:t>
            </w:r>
            <w:r w:rsidR="007D10C7" w:rsidRPr="001E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0AAC" w:rsidRPr="00E97E5F" w:rsidRDefault="008E0AAC" w:rsidP="008E0AAC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p w:rsidR="008E0AAC" w:rsidRDefault="008E0AAC" w:rsidP="008E0AAC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p w:rsidR="006B6F6D" w:rsidRDefault="006B6F6D" w:rsidP="008E0AAC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p w:rsidR="006B6F6D" w:rsidRPr="00E97E5F" w:rsidRDefault="006B6F6D" w:rsidP="008E0AAC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p w:rsidR="008E0AAC" w:rsidRPr="00E25405" w:rsidRDefault="008E0AAC" w:rsidP="008E0AAC">
      <w:pPr>
        <w:pStyle w:val="a6"/>
        <w:spacing w:line="240" w:lineRule="auto"/>
      </w:pPr>
    </w:p>
    <w:tbl>
      <w:tblPr>
        <w:tblW w:w="9322" w:type="dxa"/>
        <w:tblLook w:val="04A0"/>
      </w:tblPr>
      <w:tblGrid>
        <w:gridCol w:w="4712"/>
        <w:gridCol w:w="1668"/>
        <w:gridCol w:w="2942"/>
      </w:tblGrid>
      <w:tr w:rsidR="008E0AAC" w:rsidRPr="00E25405" w:rsidTr="002F7996">
        <w:tc>
          <w:tcPr>
            <w:tcW w:w="4712" w:type="dxa"/>
            <w:shd w:val="clear" w:color="auto" w:fill="auto"/>
          </w:tcPr>
          <w:p w:rsidR="008E0AAC" w:rsidRDefault="008E0AAC" w:rsidP="002F7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</w:t>
            </w:r>
            <w:r w:rsidR="003D4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альник отдела образования</w:t>
            </w:r>
          </w:p>
          <w:p w:rsidR="003D46E0" w:rsidRPr="00E25405" w:rsidRDefault="003D46E0" w:rsidP="002F7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Ильинского муниципального района</w:t>
            </w:r>
          </w:p>
        </w:tc>
        <w:tc>
          <w:tcPr>
            <w:tcW w:w="1668" w:type="dxa"/>
            <w:shd w:val="clear" w:color="auto" w:fill="auto"/>
          </w:tcPr>
          <w:p w:rsidR="008E0AAC" w:rsidRPr="00E25405" w:rsidRDefault="008E0AAC" w:rsidP="002F79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8E0AAC" w:rsidRPr="00E25405" w:rsidRDefault="000D70C0" w:rsidP="000D7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Л.М.Соборнова</w:t>
            </w:r>
          </w:p>
        </w:tc>
      </w:tr>
    </w:tbl>
    <w:p w:rsidR="008E0AAC" w:rsidRDefault="008E0AAC" w:rsidP="008E0AAC">
      <w:pPr>
        <w:spacing w:after="0" w:line="240" w:lineRule="auto"/>
        <w:ind w:firstLine="709"/>
      </w:pPr>
    </w:p>
    <w:p w:rsidR="00671601" w:rsidRDefault="00671601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A0" w:rsidRDefault="00DB7EA0" w:rsidP="00B07104">
      <w:pPr>
        <w:spacing w:after="0" w:line="240" w:lineRule="auto"/>
      </w:pPr>
      <w:r>
        <w:separator/>
      </w:r>
    </w:p>
  </w:endnote>
  <w:endnote w:type="continuationSeparator" w:id="1">
    <w:p w:rsidR="00DB7EA0" w:rsidRDefault="00DB7EA0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A0" w:rsidRDefault="00DB7EA0" w:rsidP="00B07104">
      <w:pPr>
        <w:spacing w:after="0" w:line="240" w:lineRule="auto"/>
      </w:pPr>
      <w:r>
        <w:separator/>
      </w:r>
    </w:p>
  </w:footnote>
  <w:footnote w:type="continuationSeparator" w:id="1">
    <w:p w:rsidR="00DB7EA0" w:rsidRDefault="00DB7EA0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</w:sdtPr>
    <w:sdtContent>
      <w:p w:rsidR="002F7996" w:rsidRDefault="0090283F">
        <w:pPr>
          <w:pStyle w:val="ab"/>
          <w:jc w:val="right"/>
        </w:pPr>
        <w:fldSimple w:instr="PAGE   \* MERGEFORMAT">
          <w:r w:rsidR="00D320A9">
            <w:rPr>
              <w:noProof/>
            </w:rPr>
            <w:t>2</w:t>
          </w:r>
        </w:fldSimple>
      </w:p>
    </w:sdtContent>
  </w:sdt>
  <w:p w:rsidR="002F7996" w:rsidRDefault="002F79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79"/>
    <w:rsid w:val="00001137"/>
    <w:rsid w:val="00054101"/>
    <w:rsid w:val="00066F3E"/>
    <w:rsid w:val="00095C8F"/>
    <w:rsid w:val="000B2706"/>
    <w:rsid w:val="000C12D5"/>
    <w:rsid w:val="000D70C0"/>
    <w:rsid w:val="000E09CD"/>
    <w:rsid w:val="00102F74"/>
    <w:rsid w:val="00107524"/>
    <w:rsid w:val="001118FC"/>
    <w:rsid w:val="00124828"/>
    <w:rsid w:val="00145860"/>
    <w:rsid w:val="001524F5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1F09CC"/>
    <w:rsid w:val="00225B6C"/>
    <w:rsid w:val="00245EF5"/>
    <w:rsid w:val="00261FF6"/>
    <w:rsid w:val="00265442"/>
    <w:rsid w:val="00296EDC"/>
    <w:rsid w:val="002B04FE"/>
    <w:rsid w:val="002B07A2"/>
    <w:rsid w:val="002B179B"/>
    <w:rsid w:val="002B4304"/>
    <w:rsid w:val="002B66B3"/>
    <w:rsid w:val="002F69C1"/>
    <w:rsid w:val="002F7996"/>
    <w:rsid w:val="00313110"/>
    <w:rsid w:val="00326295"/>
    <w:rsid w:val="003412DF"/>
    <w:rsid w:val="00371266"/>
    <w:rsid w:val="00385701"/>
    <w:rsid w:val="003A5A85"/>
    <w:rsid w:val="003D46E0"/>
    <w:rsid w:val="003E58D8"/>
    <w:rsid w:val="003E752D"/>
    <w:rsid w:val="00403A2A"/>
    <w:rsid w:val="00407F1A"/>
    <w:rsid w:val="00414954"/>
    <w:rsid w:val="004273B5"/>
    <w:rsid w:val="00436A08"/>
    <w:rsid w:val="00452D43"/>
    <w:rsid w:val="00474802"/>
    <w:rsid w:val="004B01E4"/>
    <w:rsid w:val="004D0904"/>
    <w:rsid w:val="004F2C9C"/>
    <w:rsid w:val="00505DDB"/>
    <w:rsid w:val="00513476"/>
    <w:rsid w:val="0052696B"/>
    <w:rsid w:val="0055236D"/>
    <w:rsid w:val="00552FBB"/>
    <w:rsid w:val="005673A9"/>
    <w:rsid w:val="00596B16"/>
    <w:rsid w:val="005B3963"/>
    <w:rsid w:val="005C1CB4"/>
    <w:rsid w:val="005C7C65"/>
    <w:rsid w:val="00602324"/>
    <w:rsid w:val="0060482D"/>
    <w:rsid w:val="00623FEB"/>
    <w:rsid w:val="00630F6F"/>
    <w:rsid w:val="00641455"/>
    <w:rsid w:val="00671601"/>
    <w:rsid w:val="00686830"/>
    <w:rsid w:val="00691A98"/>
    <w:rsid w:val="006B6F6D"/>
    <w:rsid w:val="006F05BA"/>
    <w:rsid w:val="007061D5"/>
    <w:rsid w:val="00707E91"/>
    <w:rsid w:val="00733901"/>
    <w:rsid w:val="007B19E2"/>
    <w:rsid w:val="007D0778"/>
    <w:rsid w:val="007D10C7"/>
    <w:rsid w:val="007D23A4"/>
    <w:rsid w:val="007D2975"/>
    <w:rsid w:val="00807E42"/>
    <w:rsid w:val="008135FD"/>
    <w:rsid w:val="008140CD"/>
    <w:rsid w:val="00816CF5"/>
    <w:rsid w:val="00846460"/>
    <w:rsid w:val="00877333"/>
    <w:rsid w:val="0088149C"/>
    <w:rsid w:val="008939F8"/>
    <w:rsid w:val="00895F04"/>
    <w:rsid w:val="008A4244"/>
    <w:rsid w:val="008C023B"/>
    <w:rsid w:val="008E0AAC"/>
    <w:rsid w:val="008E2C49"/>
    <w:rsid w:val="0090283F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22E52"/>
    <w:rsid w:val="00A42FCA"/>
    <w:rsid w:val="00A6425D"/>
    <w:rsid w:val="00A665BB"/>
    <w:rsid w:val="00AA39B8"/>
    <w:rsid w:val="00AC01F1"/>
    <w:rsid w:val="00AC434D"/>
    <w:rsid w:val="00AE7358"/>
    <w:rsid w:val="00B07104"/>
    <w:rsid w:val="00B24D6A"/>
    <w:rsid w:val="00B5201F"/>
    <w:rsid w:val="00B57490"/>
    <w:rsid w:val="00B75724"/>
    <w:rsid w:val="00BA1FA9"/>
    <w:rsid w:val="00BA3169"/>
    <w:rsid w:val="00C36E7E"/>
    <w:rsid w:val="00C75895"/>
    <w:rsid w:val="00CB11B7"/>
    <w:rsid w:val="00CC4713"/>
    <w:rsid w:val="00CF0B6A"/>
    <w:rsid w:val="00D1263D"/>
    <w:rsid w:val="00D320A9"/>
    <w:rsid w:val="00D56E49"/>
    <w:rsid w:val="00D649CE"/>
    <w:rsid w:val="00DB7EA0"/>
    <w:rsid w:val="00DE0B9F"/>
    <w:rsid w:val="00DE5457"/>
    <w:rsid w:val="00DF724B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A7036"/>
    <w:rsid w:val="00FC0EA0"/>
    <w:rsid w:val="00FC3EA7"/>
    <w:rsid w:val="00FF55E6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Пользователь Windows</cp:lastModifiedBy>
  <cp:revision>6</cp:revision>
  <cp:lastPrinted>2021-09-16T14:10:00Z</cp:lastPrinted>
  <dcterms:created xsi:type="dcterms:W3CDTF">2021-09-16T13:53:00Z</dcterms:created>
  <dcterms:modified xsi:type="dcterms:W3CDTF">2021-09-16T14:10:00Z</dcterms:modified>
</cp:coreProperties>
</file>