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E" w:rsidRDefault="00AD19AE" w:rsidP="00AD19AE">
      <w:pPr>
        <w:jc w:val="center"/>
        <w:rPr>
          <w:rFonts w:ascii="Times New Roman" w:hAnsi="Times New Roman"/>
          <w:b/>
          <w:sz w:val="24"/>
          <w:szCs w:val="24"/>
        </w:rPr>
      </w:pPr>
      <w:r w:rsidRPr="00AD19AE">
        <w:rPr>
          <w:rFonts w:ascii="Times New Roman" w:hAnsi="Times New Roman"/>
          <w:b/>
          <w:sz w:val="24"/>
          <w:szCs w:val="24"/>
        </w:rPr>
        <w:t xml:space="preserve">График проведения бесед </w:t>
      </w:r>
      <w:r w:rsidR="00287A4E">
        <w:rPr>
          <w:rFonts w:ascii="Times New Roman" w:hAnsi="Times New Roman"/>
          <w:b/>
          <w:sz w:val="24"/>
          <w:szCs w:val="24"/>
        </w:rPr>
        <w:t xml:space="preserve">по безопасности </w:t>
      </w:r>
      <w:bookmarkStart w:id="0" w:name="_GoBack"/>
      <w:bookmarkEnd w:id="0"/>
      <w:r w:rsidRPr="00AD19AE">
        <w:rPr>
          <w:rFonts w:ascii="Times New Roman" w:hAnsi="Times New Roman"/>
          <w:b/>
          <w:sz w:val="24"/>
          <w:szCs w:val="24"/>
        </w:rPr>
        <w:t>на льду для обучающихся 1-4 классов</w:t>
      </w:r>
    </w:p>
    <w:p w:rsidR="00AD19AE" w:rsidRPr="00097465" w:rsidRDefault="006C04E5" w:rsidP="00AD19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сотрудниками региональной организации (через платформу </w:t>
      </w:r>
      <w:r>
        <w:rPr>
          <w:rFonts w:ascii="Times New Roman" w:hAnsi="Times New Roman"/>
          <w:b/>
          <w:sz w:val="24"/>
          <w:szCs w:val="24"/>
          <w:lang w:val="en-US"/>
        </w:rPr>
        <w:t>ZOOM</w:t>
      </w:r>
      <w:r w:rsidRPr="006C04E5">
        <w:rPr>
          <w:rFonts w:ascii="Times New Roman" w:hAnsi="Times New Roman"/>
          <w:b/>
          <w:sz w:val="24"/>
          <w:szCs w:val="24"/>
        </w:rPr>
        <w:t>)</w:t>
      </w:r>
    </w:p>
    <w:p w:rsidR="006C04E5" w:rsidRPr="00097465" w:rsidRDefault="006C04E5" w:rsidP="00AD19A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AD19AE" w:rsidTr="00EF72F6">
        <w:tc>
          <w:tcPr>
            <w:tcW w:w="9571" w:type="dxa"/>
            <w:gridSpan w:val="3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Понедельник 06.12.2021</w:t>
            </w:r>
          </w:p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AE" w:rsidTr="00AD19AE">
        <w:tc>
          <w:tcPr>
            <w:tcW w:w="1384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4996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  <w:tc>
          <w:tcPr>
            <w:tcW w:w="3191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Краснушкина Т.А.</w:t>
            </w:r>
          </w:p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AD19AE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AD19AE" w:rsidTr="00AD19AE">
        <w:tc>
          <w:tcPr>
            <w:tcW w:w="1384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4996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3191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Кондратова Е.А.</w:t>
            </w:r>
          </w:p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AD19AE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AD19AE" w:rsidTr="00AD19AE">
        <w:tc>
          <w:tcPr>
            <w:tcW w:w="1384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4996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11.35 – 11.55</w:t>
            </w:r>
          </w:p>
        </w:tc>
        <w:tc>
          <w:tcPr>
            <w:tcW w:w="3191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Багуцкая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AD19AE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D19AE" w:rsidTr="00AD19AE">
        <w:tc>
          <w:tcPr>
            <w:tcW w:w="1384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  <w:tc>
          <w:tcPr>
            <w:tcW w:w="3191" w:type="dxa"/>
          </w:tcPr>
          <w:p w:rsidR="00AD19AE" w:rsidRPr="003763DA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Волкова Е.В.</w:t>
            </w:r>
          </w:p>
          <w:p w:rsidR="00AD19AE" w:rsidRDefault="00AD19AE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097465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6C04E5" w:rsidTr="005C35F9">
        <w:tc>
          <w:tcPr>
            <w:tcW w:w="9571" w:type="dxa"/>
            <w:gridSpan w:val="3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Вторник 07.12.2021</w:t>
            </w:r>
          </w:p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4E5" w:rsidTr="00AD19AE">
        <w:tc>
          <w:tcPr>
            <w:tcW w:w="1384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4996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8.45 – 09.05.</w:t>
            </w:r>
          </w:p>
        </w:tc>
        <w:tc>
          <w:tcPr>
            <w:tcW w:w="3191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Трифонова Т.А.</w:t>
            </w:r>
          </w:p>
          <w:p w:rsidR="006C04E5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097465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6C04E5" w:rsidTr="00AD19AE">
        <w:tc>
          <w:tcPr>
            <w:tcW w:w="1384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4996" w:type="dxa"/>
          </w:tcPr>
          <w:p w:rsidR="006C04E5" w:rsidRPr="003763DA" w:rsidRDefault="006C04E5" w:rsidP="006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</w:tc>
        <w:tc>
          <w:tcPr>
            <w:tcW w:w="3191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Зайцева Н.А.</w:t>
            </w:r>
          </w:p>
          <w:p w:rsidR="006C04E5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097465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6C04E5" w:rsidTr="00AD19AE">
        <w:tc>
          <w:tcPr>
            <w:tcW w:w="1384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3DA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4996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3191" w:type="dxa"/>
          </w:tcPr>
          <w:p w:rsidR="006C04E5" w:rsidRPr="003763DA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DA">
              <w:rPr>
                <w:rFonts w:ascii="Times New Roman" w:hAnsi="Times New Roman"/>
                <w:sz w:val="28"/>
                <w:szCs w:val="28"/>
              </w:rPr>
              <w:t>Козлова И.В.</w:t>
            </w:r>
          </w:p>
          <w:p w:rsidR="006C04E5" w:rsidRDefault="006C04E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3DA">
              <w:rPr>
                <w:rFonts w:ascii="Times New Roman" w:hAnsi="Times New Roman"/>
                <w:sz w:val="28"/>
                <w:szCs w:val="28"/>
              </w:rPr>
              <w:t>Княжев</w:t>
            </w:r>
            <w:proofErr w:type="spellEnd"/>
            <w:r w:rsidRPr="003763DA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097465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МКОУ Ильинская СОШ)</w:t>
            </w:r>
          </w:p>
        </w:tc>
      </w:tr>
      <w:tr w:rsidR="00097465" w:rsidTr="00AD19AE">
        <w:tc>
          <w:tcPr>
            <w:tcW w:w="1384" w:type="dxa"/>
          </w:tcPr>
          <w:p w:rsidR="00097465" w:rsidRPr="003763DA" w:rsidRDefault="00392C41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– 2 </w:t>
            </w:r>
          </w:p>
        </w:tc>
        <w:tc>
          <w:tcPr>
            <w:tcW w:w="4996" w:type="dxa"/>
          </w:tcPr>
          <w:p w:rsidR="00097465" w:rsidRPr="003763DA" w:rsidRDefault="00392C41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11.10</w:t>
            </w:r>
          </w:p>
        </w:tc>
        <w:tc>
          <w:tcPr>
            <w:tcW w:w="3191" w:type="dxa"/>
          </w:tcPr>
          <w:p w:rsidR="00097465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7465" w:rsidRPr="003763DA" w:rsidRDefault="00392C41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097465" w:rsidTr="00AD19AE">
        <w:tc>
          <w:tcPr>
            <w:tcW w:w="1384" w:type="dxa"/>
          </w:tcPr>
          <w:p w:rsidR="00097465" w:rsidRPr="003763DA" w:rsidRDefault="00392C41" w:rsidP="00AD19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3 -4</w:t>
            </w:r>
          </w:p>
        </w:tc>
        <w:tc>
          <w:tcPr>
            <w:tcW w:w="4996" w:type="dxa"/>
          </w:tcPr>
          <w:p w:rsidR="00097465" w:rsidRPr="003763DA" w:rsidRDefault="00392C41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– 11.30</w:t>
            </w:r>
          </w:p>
        </w:tc>
        <w:tc>
          <w:tcPr>
            <w:tcW w:w="3191" w:type="dxa"/>
          </w:tcPr>
          <w:p w:rsidR="00097465" w:rsidRDefault="00392C41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097465" w:rsidRPr="003763DA" w:rsidRDefault="00097465" w:rsidP="00AD1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9AE" w:rsidRPr="00AD19AE" w:rsidRDefault="00AD19AE" w:rsidP="00AD19A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D19AE" w:rsidRPr="00AD19AE" w:rsidSect="00BC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9AE"/>
    <w:rsid w:val="00097465"/>
    <w:rsid w:val="00287A4E"/>
    <w:rsid w:val="003763DA"/>
    <w:rsid w:val="00392C41"/>
    <w:rsid w:val="006C04E5"/>
    <w:rsid w:val="00AD19AE"/>
    <w:rsid w:val="00BC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2021-12-02T08:58:00Z</cp:lastPrinted>
  <dcterms:created xsi:type="dcterms:W3CDTF">2021-12-02T07:00:00Z</dcterms:created>
  <dcterms:modified xsi:type="dcterms:W3CDTF">2021-12-02T08:59:00Z</dcterms:modified>
</cp:coreProperties>
</file>