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52" w:rsidRPr="003D3C37" w:rsidRDefault="003073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73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1E7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D3C3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r w:rsidR="003D3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3C37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3D3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3C37">
        <w:rPr>
          <w:rFonts w:ascii="Times New Roman" w:hAnsi="Times New Roman" w:cs="Times New Roman"/>
          <w:b/>
          <w:i/>
          <w:sz w:val="28"/>
          <w:szCs w:val="28"/>
        </w:rPr>
        <w:t xml:space="preserve"> лиц </w:t>
      </w:r>
      <w:r w:rsidR="003D3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3C37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3D3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3C37">
        <w:rPr>
          <w:rFonts w:ascii="Times New Roman" w:hAnsi="Times New Roman" w:cs="Times New Roman"/>
          <w:b/>
          <w:i/>
          <w:sz w:val="28"/>
          <w:szCs w:val="28"/>
        </w:rPr>
        <w:t xml:space="preserve">ограниченными </w:t>
      </w:r>
      <w:r w:rsidR="003D3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3C37">
        <w:rPr>
          <w:rFonts w:ascii="Times New Roman" w:hAnsi="Times New Roman" w:cs="Times New Roman"/>
          <w:b/>
          <w:i/>
          <w:sz w:val="28"/>
          <w:szCs w:val="28"/>
        </w:rPr>
        <w:t>возможностями</w:t>
      </w:r>
      <w:r w:rsidR="003D3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3C37">
        <w:rPr>
          <w:rFonts w:ascii="Times New Roman" w:hAnsi="Times New Roman" w:cs="Times New Roman"/>
          <w:b/>
          <w:i/>
          <w:sz w:val="28"/>
          <w:szCs w:val="28"/>
        </w:rPr>
        <w:t xml:space="preserve"> здоровья</w:t>
      </w:r>
    </w:p>
    <w:p w:rsidR="0030733C" w:rsidRDefault="0030733C" w:rsidP="00307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3C" w:rsidRDefault="0030733C" w:rsidP="00307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 на общих основаниях могут принимать участие дети с ограниченными возможностями здоровья и дети – инвалиды.</w:t>
      </w:r>
    </w:p>
    <w:p w:rsidR="0030733C" w:rsidRDefault="0030733C" w:rsidP="00307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на участие в школьном этапе всероссийской олимпиады школьников подается родителями (законными представителями)   в оргкомитет школьного этапа всероссийской олимпиады школьников, находящийся по адресу: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д.2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205 </w:t>
      </w:r>
      <w:r w:rsidR="003D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за 3 дня до начала школьного этапа по форме, утвержденной организационно </w:t>
      </w:r>
      <w:proofErr w:type="gramStart"/>
      <w:r w:rsidR="00581E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ехно</w:t>
      </w:r>
      <w:r w:rsidR="00581E73">
        <w:rPr>
          <w:rFonts w:ascii="Times New Roman" w:hAnsi="Times New Roman" w:cs="Times New Roman"/>
          <w:sz w:val="28"/>
          <w:szCs w:val="28"/>
        </w:rPr>
        <w:t>логической моделью проведения школьного этапа олимпиады. Заявление может быть передано в оргкомитет через руководителей общеобразовательных учреждений, на базе которых проводится школьный этап Олимпиады.</w:t>
      </w:r>
    </w:p>
    <w:p w:rsidR="00581E73" w:rsidRDefault="00581E73" w:rsidP="00307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школьного этапа Олимпиады, относящиеся к категории обучающихся с ограниченными возможностями здоровья, имеют право на создание особых условий, учитывающих состояние здоровья.</w:t>
      </w:r>
    </w:p>
    <w:p w:rsidR="00581E73" w:rsidRDefault="00581E73" w:rsidP="00581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7820E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D3C37">
        <w:rPr>
          <w:rFonts w:ascii="Times New Roman" w:hAnsi="Times New Roman" w:cs="Times New Roman"/>
          <w:sz w:val="28"/>
          <w:szCs w:val="28"/>
        </w:rPr>
        <w:t xml:space="preserve"> обратиться в оргкомитет школьного этапа Олимпиады с письменным заявлением в произвольной форме. При создании особых условий </w:t>
      </w:r>
      <w:proofErr w:type="gramStart"/>
      <w:r w:rsidR="003D3C3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D3C37">
        <w:rPr>
          <w:rFonts w:ascii="Times New Roman" w:hAnsi="Times New Roman" w:cs="Times New Roman"/>
          <w:sz w:val="28"/>
          <w:szCs w:val="28"/>
        </w:rPr>
        <w:t xml:space="preserve"> общее время, отведенное на выполнение заданий, не продлевается.  </w:t>
      </w:r>
    </w:p>
    <w:p w:rsidR="003D3C37" w:rsidRPr="003D3C37" w:rsidRDefault="003D3C37" w:rsidP="003D3C37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C37" w:rsidRPr="003D3C37" w:rsidRDefault="003D3C37" w:rsidP="003D3C37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C37">
        <w:rPr>
          <w:rFonts w:ascii="Times New Roman" w:hAnsi="Times New Roman" w:cs="Times New Roman"/>
          <w:b/>
          <w:i/>
          <w:sz w:val="28"/>
          <w:szCs w:val="28"/>
        </w:rPr>
        <w:t xml:space="preserve"> По всем вопросам проведения школьного этапа Олимпиады можно обратиться по телефону   8 </w:t>
      </w:r>
      <w:proofErr w:type="gramStart"/>
      <w:r w:rsidRPr="003D3C3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3D3C37">
        <w:rPr>
          <w:rFonts w:ascii="Times New Roman" w:hAnsi="Times New Roman" w:cs="Times New Roman"/>
          <w:b/>
          <w:i/>
          <w:sz w:val="28"/>
          <w:szCs w:val="28"/>
        </w:rPr>
        <w:t>49353) 2-12-03 ( Удалова Любовь Алексеевна</w:t>
      </w:r>
      <w:r w:rsidRPr="003D3C37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3D3C37" w:rsidRPr="003D3C37" w:rsidSect="002C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32A2B"/>
    <w:multiLevelType w:val="hybridMultilevel"/>
    <w:tmpl w:val="6A42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3C"/>
    <w:rsid w:val="002C2652"/>
    <w:rsid w:val="0030733C"/>
    <w:rsid w:val="003D3C37"/>
    <w:rsid w:val="00581E73"/>
    <w:rsid w:val="0078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2021-10-01T11:24:00Z</dcterms:created>
  <dcterms:modified xsi:type="dcterms:W3CDTF">2021-10-01T12:19:00Z</dcterms:modified>
</cp:coreProperties>
</file>