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5F" w:rsidRDefault="0031445F" w:rsidP="00314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31445F" w:rsidRDefault="0031445F" w:rsidP="0031445F">
      <w:pPr>
        <w:pBdr>
          <w:bottom w:val="single" w:sz="12" w:space="1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Ильинского муниципального района</w:t>
      </w:r>
    </w:p>
    <w:p w:rsidR="0031445F" w:rsidRDefault="0031445F" w:rsidP="0031445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155060, Ивановская область, Ильинский район,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льинское-Хованское</w:t>
      </w:r>
      <w:proofErr w:type="spellEnd"/>
      <w:r>
        <w:rPr>
          <w:rFonts w:ascii="Times New Roman" w:hAnsi="Times New Roman"/>
          <w:sz w:val="20"/>
          <w:szCs w:val="20"/>
        </w:rPr>
        <w:t>, ул. Советская, д.2</w:t>
      </w:r>
    </w:p>
    <w:p w:rsidR="0031445F" w:rsidRDefault="0031445F" w:rsidP="0031445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телефон: (факс) 2-12-</w:t>
      </w:r>
      <w:r>
        <w:rPr>
          <w:rFonts w:ascii="Times New Roman" w:hAnsi="Times New Roman"/>
          <w:color w:val="000000"/>
          <w:sz w:val="20"/>
          <w:szCs w:val="20"/>
        </w:rPr>
        <w:t>49, 2-12-03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E-mail: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i</w:t>
      </w:r>
      <w:r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lotdel</w:t>
      </w:r>
      <w:proofErr w:type="spellEnd"/>
      <w:r>
        <w:rPr>
          <w:rFonts w:ascii="Times New Roman" w:hAnsi="Times New Roman"/>
          <w:color w:val="000000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/>
          <w:color w:val="000000"/>
          <w:sz w:val="20"/>
          <w:szCs w:val="20"/>
          <w:u w:val="single"/>
        </w:rPr>
        <w:t>rambler.ru</w:t>
      </w:r>
      <w:proofErr w:type="spellEnd"/>
    </w:p>
    <w:p w:rsidR="0031445F" w:rsidRDefault="0031445F" w:rsidP="003144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445F" w:rsidRDefault="0031445F" w:rsidP="003144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Исх. № </w:t>
      </w:r>
      <w:r w:rsidR="00DD2BA2">
        <w:rPr>
          <w:rFonts w:ascii="Times New Roman" w:hAnsi="Times New Roman"/>
          <w:b/>
          <w:sz w:val="28"/>
          <w:szCs w:val="28"/>
          <w:u w:val="single"/>
        </w:rPr>
        <w:t xml:space="preserve"> 220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от 06.09. 2021 г.</w:t>
      </w:r>
    </w:p>
    <w:p w:rsidR="0031445F" w:rsidRDefault="0031445F" w:rsidP="0031445F">
      <w:pPr>
        <w:spacing w:after="0"/>
        <w:rPr>
          <w:rFonts w:ascii="Times New Roman" w:hAnsi="Times New Roman"/>
          <w:sz w:val="28"/>
          <w:szCs w:val="28"/>
        </w:rPr>
      </w:pPr>
    </w:p>
    <w:p w:rsidR="0031445F" w:rsidRDefault="0031445F" w:rsidP="003144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делам  ГОЧС  МР администрации</w:t>
      </w:r>
    </w:p>
    <w:p w:rsidR="0031445F" w:rsidRDefault="0031445F" w:rsidP="003144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 района</w:t>
      </w:r>
    </w:p>
    <w:p w:rsidR="0031445F" w:rsidRDefault="0031445F" w:rsidP="0031445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С.Н.Власичеву</w:t>
      </w:r>
      <w:proofErr w:type="spellEnd"/>
    </w:p>
    <w:p w:rsidR="0031445F" w:rsidRDefault="0031445F" w:rsidP="00314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45F" w:rsidRDefault="0031445F" w:rsidP="00314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445F" w:rsidRDefault="0031445F" w:rsidP="003144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 о проведении Всероссийского открытого урока ОБЖ</w:t>
      </w:r>
    </w:p>
    <w:p w:rsidR="00116C12" w:rsidRDefault="0031445F" w:rsidP="00116C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 общеобразовательных учреждениях Ильинского муниципального района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16C12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День Знаний 1</w:t>
      </w:r>
      <w:r w:rsidR="0094632E">
        <w:rPr>
          <w:color w:val="000000"/>
          <w:sz w:val="27"/>
          <w:szCs w:val="27"/>
        </w:rPr>
        <w:t xml:space="preserve"> сентября 2021</w:t>
      </w:r>
      <w:r w:rsidR="00116C12">
        <w:rPr>
          <w:color w:val="000000"/>
          <w:sz w:val="27"/>
          <w:szCs w:val="27"/>
        </w:rPr>
        <w:t xml:space="preserve"> г проведен Всероссийский открытый урок по основам безопасности жизнедеяте</w:t>
      </w:r>
      <w:r w:rsidR="0094632E">
        <w:rPr>
          <w:color w:val="000000"/>
          <w:sz w:val="27"/>
          <w:szCs w:val="27"/>
        </w:rPr>
        <w:t>льности. Урок был приурочен ко Дню борьбы с терроризмом.</w:t>
      </w:r>
      <w:r w:rsidR="008855DB">
        <w:rPr>
          <w:color w:val="000000"/>
          <w:sz w:val="27"/>
          <w:szCs w:val="27"/>
        </w:rPr>
        <w:t xml:space="preserve"> Во всех классах (519</w:t>
      </w:r>
      <w:r w:rsidR="00116C12">
        <w:rPr>
          <w:color w:val="000000"/>
          <w:sz w:val="27"/>
          <w:szCs w:val="27"/>
        </w:rPr>
        <w:t xml:space="preserve"> человек) проведены с </w:t>
      </w:r>
      <w:proofErr w:type="gramStart"/>
      <w:r w:rsidR="00116C12">
        <w:rPr>
          <w:color w:val="000000"/>
          <w:sz w:val="27"/>
          <w:szCs w:val="27"/>
        </w:rPr>
        <w:t>обучающимися</w:t>
      </w:r>
      <w:proofErr w:type="gramEnd"/>
      <w:r w:rsidR="00116C12">
        <w:rPr>
          <w:color w:val="000000"/>
          <w:sz w:val="27"/>
          <w:szCs w:val="27"/>
        </w:rPr>
        <w:t xml:space="preserve"> мероприятия, направленные на формирование навыков действий в сложных и чрезвычайных ситуациях.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Формат проведения уроков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Мероприятия для начальных классов: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-викторина «Условия </w:t>
      </w:r>
      <w:r w:rsidR="008855DB">
        <w:rPr>
          <w:color w:val="000000"/>
          <w:sz w:val="27"/>
          <w:szCs w:val="27"/>
        </w:rPr>
        <w:t>безопасного поведения учащихся»;</w:t>
      </w:r>
    </w:p>
    <w:p w:rsidR="008855DB" w:rsidRDefault="008855DB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классные часы « Мы помним тебя, Беслан»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6C12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Мероприятия для основного</w:t>
      </w:r>
      <w:r w:rsidR="00116C12">
        <w:rPr>
          <w:b/>
          <w:bCs/>
          <w:color w:val="000000"/>
          <w:sz w:val="27"/>
          <w:szCs w:val="27"/>
        </w:rPr>
        <w:t xml:space="preserve"> звена: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-викторина по разделу «Безопасность и защита человека в ЧС»</w:t>
      </w:r>
      <w:r w:rsidR="0094632E">
        <w:rPr>
          <w:color w:val="000000"/>
          <w:sz w:val="27"/>
          <w:szCs w:val="27"/>
        </w:rPr>
        <w:t>, « Действия человека в чрезвычайных ситуациях»</w:t>
      </w:r>
      <w:r>
        <w:rPr>
          <w:color w:val="000000"/>
          <w:sz w:val="27"/>
          <w:szCs w:val="27"/>
        </w:rPr>
        <w:t>;</w:t>
      </w:r>
    </w:p>
    <w:p w:rsidR="008855DB" w:rsidRDefault="008855DB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классные часы « Памяти жертв Беслана»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-соревно</w:t>
      </w:r>
      <w:r w:rsidR="006247C3">
        <w:rPr>
          <w:color w:val="000000"/>
          <w:sz w:val="27"/>
          <w:szCs w:val="27"/>
        </w:rPr>
        <w:t>вания по оказанию первой помощи;</w:t>
      </w: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беседа « Терроризм- угроза человечеству»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Мероприятия для старшеклассников:</w:t>
      </w:r>
    </w:p>
    <w:p w:rsidR="00116C12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-открытые </w:t>
      </w:r>
      <w:r w:rsidR="00116C12">
        <w:rPr>
          <w:color w:val="000000"/>
          <w:sz w:val="27"/>
          <w:szCs w:val="27"/>
        </w:rPr>
        <w:t>уроки по разделам «Безопасность и защита</w:t>
      </w:r>
      <w:r>
        <w:rPr>
          <w:color w:val="000000"/>
          <w:sz w:val="27"/>
          <w:szCs w:val="27"/>
        </w:rPr>
        <w:t xml:space="preserve"> человека в ЧС»</w:t>
      </w:r>
      <w:proofErr w:type="gramStart"/>
      <w:r>
        <w:rPr>
          <w:color w:val="000000"/>
          <w:sz w:val="27"/>
          <w:szCs w:val="27"/>
        </w:rPr>
        <w:t xml:space="preserve"> </w:t>
      </w:r>
      <w:r w:rsidR="00116C12">
        <w:rPr>
          <w:color w:val="000000"/>
          <w:sz w:val="27"/>
          <w:szCs w:val="27"/>
        </w:rPr>
        <w:t>;</w:t>
      </w:r>
      <w:proofErr w:type="gramEnd"/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-соревнования по оказанию первой помощи</w:t>
      </w:r>
      <w:r w:rsidR="008855DB">
        <w:rPr>
          <w:color w:val="000000"/>
          <w:sz w:val="27"/>
          <w:szCs w:val="27"/>
        </w:rPr>
        <w:t>;</w:t>
      </w:r>
    </w:p>
    <w:p w:rsidR="008855DB" w:rsidRDefault="008855DB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классные часы « Трагедия Беслана»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Мероприятия были насыщены практическими заданиями с обязательным доведением информации о необходимости формирования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</w:t>
      </w:r>
      <w:r>
        <w:rPr>
          <w:color w:val="000000"/>
          <w:sz w:val="27"/>
          <w:szCs w:val="27"/>
        </w:rPr>
        <w:lastRenderedPageBreak/>
        <w:t>чрезвычайных ситуациях дома, на улице и на природе. Выработке умений защищать свою жизнь и здоровье, оказывать само- и взаимопомощь, а также повышения престижа профессий пожарного и спасателя.</w:t>
      </w: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116C12" w:rsidRDefault="00116C12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проведения уроков использовались презентации, видеоролики по обеспечению безопасности и правилах поведения при ЧС.</w:t>
      </w: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8855DB" w:rsidRDefault="008855DB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8855DB" w:rsidRDefault="008855DB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8855DB" w:rsidRDefault="008855DB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8855DB" w:rsidRDefault="008855DB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Начальник отдела образования администрации</w:t>
      </w: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Ильинского муниципального района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                      Л.М. </w:t>
      </w:r>
      <w:proofErr w:type="spellStart"/>
      <w:r>
        <w:rPr>
          <w:color w:val="000000"/>
          <w:sz w:val="27"/>
          <w:szCs w:val="27"/>
        </w:rPr>
        <w:t>Соборнова</w:t>
      </w:r>
      <w:proofErr w:type="spellEnd"/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6247C3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4632E" w:rsidRDefault="006247C3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="0094632E">
        <w:rPr>
          <w:color w:val="000000"/>
          <w:sz w:val="27"/>
          <w:szCs w:val="27"/>
        </w:rPr>
        <w:t>сп. Л.А.Удалова   8(49 353) 2-12-03</w:t>
      </w:r>
    </w:p>
    <w:p w:rsidR="0094632E" w:rsidRDefault="0094632E" w:rsidP="00116C1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4B0C73" w:rsidRDefault="004B0C73" w:rsidP="00116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12" w:rsidRDefault="00116C12" w:rsidP="0011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287020</wp:posOffset>
            </wp:positionV>
            <wp:extent cx="2286000" cy="3568700"/>
            <wp:effectExtent l="0" t="0" r="0" b="0"/>
            <wp:wrapNone/>
            <wp:docPr id="2" name="Рисунок 2" descr="C:\Users\Баукина\Desktop\ТБ\20180907_12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укина\Desktop\ТБ\20180907_123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6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6C12" w:rsidRPr="00CB7FA5" w:rsidRDefault="00116C12" w:rsidP="0011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24765</wp:posOffset>
            </wp:positionV>
            <wp:extent cx="2333625" cy="3390687"/>
            <wp:effectExtent l="0" t="0" r="0" b="635"/>
            <wp:wrapNone/>
            <wp:docPr id="1" name="Рисунок 1" descr="C:\Users\Баукина\Desktop\ТБ\20180907_12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укина\Desktop\ТБ\20180907_125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06" cy="3396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7FA5">
        <w:rPr>
          <w:rFonts w:ascii="Times New Roman" w:hAnsi="Times New Roman" w:cs="Times New Roman"/>
          <w:b/>
          <w:sz w:val="24"/>
          <w:szCs w:val="24"/>
        </w:rPr>
        <w:t>Фотоматериалы</w:t>
      </w:r>
    </w:p>
    <w:p w:rsidR="00116C12" w:rsidRDefault="00116C12" w:rsidP="00116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247650</wp:posOffset>
            </wp:positionV>
            <wp:extent cx="3277870" cy="2428875"/>
            <wp:effectExtent l="0" t="0" r="0" b="9525"/>
            <wp:wrapNone/>
            <wp:docPr id="6" name="Рисунок 6" descr="E:\Documents and Settings\Школа\Рабочий стол\фото классов\P90903-12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Школа\Рабочий стол\фото классов\P90903-124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248285</wp:posOffset>
            </wp:positionV>
            <wp:extent cx="3305175" cy="2472055"/>
            <wp:effectExtent l="0" t="0" r="9525" b="4445"/>
            <wp:wrapNone/>
            <wp:docPr id="3" name="Рисунок 3" descr="C:\Users\Баукина\Desktop\DSC0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укина\Desktop\DSC06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A10159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Default="00116C12" w:rsidP="00116C12">
      <w:pPr>
        <w:rPr>
          <w:rFonts w:ascii="Times New Roman" w:hAnsi="Times New Roman" w:cs="Times New Roman"/>
          <w:sz w:val="24"/>
          <w:szCs w:val="24"/>
        </w:rPr>
      </w:pPr>
    </w:p>
    <w:p w:rsidR="00116C12" w:rsidRPr="001312A8" w:rsidRDefault="00116C12" w:rsidP="00116C12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116C12" w:rsidRDefault="00FE655B">
      <w:r w:rsidRPr="00FE655B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162560</wp:posOffset>
            </wp:positionV>
            <wp:extent cx="3352800" cy="3238500"/>
            <wp:effectExtent l="19050" t="0" r="0" b="0"/>
            <wp:wrapNone/>
            <wp:docPr id="5" name="Рисунок 2" descr="C:\Новая папка (2)\163093085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 (2)\1630930852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55B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753110</wp:posOffset>
            </wp:positionV>
            <wp:extent cx="3387725" cy="2543175"/>
            <wp:effectExtent l="19050" t="0" r="3175" b="0"/>
            <wp:wrapNone/>
            <wp:docPr id="4" name="Рисунок 1" descr="C:\Новая папка (2)\163093085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 (2)\1630930852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6C12" w:rsidSect="007C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43F"/>
    <w:multiLevelType w:val="hybridMultilevel"/>
    <w:tmpl w:val="1EE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12"/>
    <w:rsid w:val="00116C12"/>
    <w:rsid w:val="00241C56"/>
    <w:rsid w:val="0031445F"/>
    <w:rsid w:val="004B0C73"/>
    <w:rsid w:val="00515BA7"/>
    <w:rsid w:val="006247C3"/>
    <w:rsid w:val="007103AA"/>
    <w:rsid w:val="007C47DF"/>
    <w:rsid w:val="008855DB"/>
    <w:rsid w:val="008923E0"/>
    <w:rsid w:val="00927241"/>
    <w:rsid w:val="0094632E"/>
    <w:rsid w:val="00BF550B"/>
    <w:rsid w:val="00D11BD1"/>
    <w:rsid w:val="00DC3102"/>
    <w:rsid w:val="00DD2BA2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C12"/>
    <w:pPr>
      <w:ind w:left="720"/>
      <w:contextualSpacing/>
    </w:pPr>
  </w:style>
  <w:style w:type="paragraph" w:styleId="a6">
    <w:name w:val="No Spacing"/>
    <w:uiPriority w:val="1"/>
    <w:qFormat/>
    <w:rsid w:val="00116C12"/>
    <w:pPr>
      <w:spacing w:after="0" w:line="240" w:lineRule="auto"/>
    </w:pPr>
  </w:style>
  <w:style w:type="character" w:styleId="a7">
    <w:name w:val="Hyperlink"/>
    <w:basedOn w:val="a0"/>
    <w:rsid w:val="00116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2021-09-06T13:22:00Z</cp:lastPrinted>
  <dcterms:created xsi:type="dcterms:W3CDTF">2019-09-09T14:14:00Z</dcterms:created>
  <dcterms:modified xsi:type="dcterms:W3CDTF">2021-09-06T13:30:00Z</dcterms:modified>
</cp:coreProperties>
</file>