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EE" w:rsidRPr="002A7FFE" w:rsidRDefault="00FF7BEE" w:rsidP="00FF7BE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A7FFE">
        <w:rPr>
          <w:rFonts w:ascii="Times New Roman" w:hAnsi="Times New Roman"/>
          <w:sz w:val="24"/>
          <w:szCs w:val="24"/>
        </w:rPr>
        <w:t>Приложение</w:t>
      </w:r>
    </w:p>
    <w:p w:rsidR="00FF7BEE" w:rsidRDefault="00FF7BEE" w:rsidP="00FF7BE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A7FFE">
        <w:rPr>
          <w:rFonts w:ascii="Times New Roman" w:hAnsi="Times New Roman"/>
          <w:sz w:val="24"/>
          <w:szCs w:val="24"/>
        </w:rPr>
        <w:t>к приказу</w:t>
      </w:r>
      <w:r>
        <w:rPr>
          <w:rFonts w:ascii="Times New Roman" w:hAnsi="Times New Roman"/>
          <w:sz w:val="24"/>
          <w:szCs w:val="24"/>
        </w:rPr>
        <w:t xml:space="preserve"> отдела образования администрации</w:t>
      </w:r>
    </w:p>
    <w:p w:rsidR="00FF7BEE" w:rsidRDefault="00FF7BEE" w:rsidP="00FF7BE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Ильинского муниципального района</w:t>
      </w:r>
    </w:p>
    <w:p w:rsidR="00FF7BEE" w:rsidRPr="002A7FFE" w:rsidRDefault="00FF7BEE" w:rsidP="00FF7BE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04.06.2021  № 42</w:t>
      </w:r>
      <w:r w:rsidRPr="002A7FFE">
        <w:rPr>
          <w:rFonts w:ascii="Times New Roman" w:hAnsi="Times New Roman"/>
          <w:sz w:val="24"/>
          <w:szCs w:val="24"/>
        </w:rPr>
        <w:t xml:space="preserve"> </w:t>
      </w:r>
    </w:p>
    <w:p w:rsidR="00FF7BEE" w:rsidRDefault="00FF7BEE" w:rsidP="00FF7BE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F7BEE" w:rsidRDefault="00FF7BEE" w:rsidP="00FF7BEE">
      <w:pPr>
        <w:spacing w:after="0"/>
        <w:rPr>
          <w:rFonts w:ascii="Times New Roman" w:hAnsi="Times New Roman"/>
          <w:b/>
          <w:sz w:val="28"/>
          <w:szCs w:val="28"/>
        </w:rPr>
      </w:pPr>
      <w:r w:rsidRPr="00AE4EDB"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253.95pt;margin-top:-.05pt;width:190.05pt;height:111.7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MyogIAAJEFAAAOAAAAZHJzL2Uyb0RvYy54bWysVM1u1DAQviPxDpbvNNmwLe2qWbS0KkKq&#10;2ooW9ex17K6F4zG2d5Plxp1X4B04cODGK2zfiLGT/aH0UsQlGXu+mfF883P8uq01WQjnFZiSDvZy&#10;SoThUClzV9IPN2cvDinxgZmKaTCipEvh6evx82fHjR2JAmagK+EIOjF+1NiSzkKwoyzzfCZq5vfA&#10;CoNKCa5mAY/uLqsca9B7rbMizw+yBlxlHXDhPd6edko6Tv6lFDxcSulFILqk+LaQvi59p/GbjY/Z&#10;6M4xO1O8fwb7h1fUTBkMunF1ygIjc6f+clUr7sCDDHsc6gykVFykHDCbQf4gm+sZsyLlguR4u6HJ&#10;/z+3/GJx5YiqsHaUGFZjiVbfVt9XP1a/Vj/vv9x/JYPIUWP9CKHXFsGhfQNtxPf3Hi9j6q10dfxj&#10;UgT1yPZyw7BoA+F4WRSHB3mOKo66wXBwVBT70U+2NbfOh7cCahKFkjosYWKWLc596KBrSIzmQavq&#10;TGmdDrFtxIl2ZMGw4DqkR6LzP1DakKakBy/38+TYQDTvPGsT3YjUOH24mHqXYpLCUouI0ea9kEhc&#10;yvSR2IxzYTbxEzqiJIZ6imGP377qKcZdHmiRIoMJG+NaGXAp+zRpW8qqj2vKZIfH2uzkHcXQTtu+&#10;9FOoltgRDrq58pafKazaOfPhijkcJKw0LodwiR+pAVmHXqJkBu7zY/cRj/2NWkoaHMyS+k9z5gQl&#10;+p3Bzj8aDIdxktNhuP+qwIPb1Ux3NWZenwC2AnY3vi6JER/0WpQO6lvcIZMYFVXMcIxd0rAWT0K3&#10;LnAHcTGZJBDOrmXh3FxbHl1HemNP3rS3zNm+cQP2/AWsR5iNHvRvh42WBibzAFKl5o4Ed6z2xOPc&#10;p/Hod1RcLLvnhNpu0vFvAAAA//8DAFBLAwQUAAYACAAAACEA1F5DNuAAAAAJAQAADwAAAGRycy9k&#10;b3ducmV2LnhtbEyPS0/DMBCE70j8B2uRuKDWeRCgIZsKIaASNxoe4ubGSxIRr6PYTcO/xz3BcTSj&#10;mW+K9Wx6MdHoOssI8TICQVxb3XGD8Fo9Lm5AOK9Yq94yIfyQg3V5elKoXNsDv9C09Y0IJexyhdB6&#10;P+RSurolo9zSDsTB+7KjUT7IsZF6VIdQbnqZRNGVNKrjsNCqge5bqr+3e4PwedF8PLv56e2QZunw&#10;sJmq63ddIZ6fzXe3IDzN/i8MR/yADmVg2tk9ayd6hCxbZSGKsIhBBH8VH/UOIUnSS5BlIf8/KH8B&#10;AAD//wMAUEsBAi0AFAAGAAgAAAAhALaDOJL+AAAA4QEAABMAAAAAAAAAAAAAAAAAAAAAAFtDb250&#10;ZW50X1R5cGVzXS54bWxQSwECLQAUAAYACAAAACEAOP0h/9YAAACUAQAACwAAAAAAAAAAAAAAAAAv&#10;AQAAX3JlbHMvLnJlbHNQSwECLQAUAAYACAAAACEACjAjMqICAACRBQAADgAAAAAAAAAAAAAAAAAu&#10;AgAAZHJzL2Uyb0RvYy54bWxQSwECLQAUAAYACAAAACEA1F5DNuAAAAAJAQAADwAAAAAAAAAAAAAA&#10;AAD8BAAAZHJzL2Rvd25yZXYueG1sUEsFBgAAAAAEAAQA8wAAAAkGAAAAAA==&#10;" fillcolor="white [3201]" stroked="f" strokeweight=".5pt">
            <v:textbox>
              <w:txbxContent>
                <w:p w:rsidR="00FF7BEE" w:rsidRPr="002B2EE9" w:rsidRDefault="00FF7BEE" w:rsidP="00FF7BEE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Утверждаю</w:t>
                  </w:r>
                  <w:r w:rsidRPr="002B2EE9">
                    <w:rPr>
                      <w:rFonts w:ascii="Times New Roman" w:hAnsi="Times New Roman"/>
                    </w:rPr>
                    <w:t>:</w:t>
                  </w:r>
                </w:p>
                <w:p w:rsidR="00FF7BEE" w:rsidRDefault="00FF7BEE" w:rsidP="00FF7BEE">
                  <w:pPr>
                    <w:rPr>
                      <w:rFonts w:ascii="Times New Roman" w:hAnsi="Times New Roman"/>
                    </w:rPr>
                  </w:pPr>
                  <w:r w:rsidRPr="002B2EE9">
                    <w:rPr>
                      <w:rFonts w:ascii="Times New Roman" w:hAnsi="Times New Roman"/>
                    </w:rPr>
                    <w:t>Начальник отдела образования администрации Ильинского муниципального района</w:t>
                  </w:r>
                </w:p>
                <w:p w:rsidR="00FF7BEE" w:rsidRPr="002B2EE9" w:rsidRDefault="00FF7BEE" w:rsidP="00FF7BEE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Л.М. СОБОРНОВА</w:t>
                  </w:r>
                </w:p>
              </w:txbxContent>
            </v:textbox>
            <w10:wrap anchorx="margin"/>
          </v:shape>
        </w:pict>
      </w:r>
    </w:p>
    <w:p w:rsidR="00FF7BEE" w:rsidRDefault="00FF7BEE" w:rsidP="00FF7B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F7BEE" w:rsidRDefault="00FF7BEE" w:rsidP="00FF7B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F7BEE" w:rsidRDefault="00FF7BEE" w:rsidP="00FF7B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F7BEE" w:rsidRDefault="00FF7BEE" w:rsidP="00FF7B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F7BEE" w:rsidRDefault="00FF7BEE" w:rsidP="00FF7B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F7BEE" w:rsidRDefault="00FF7BEE" w:rsidP="00FF7B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F7BEE" w:rsidRDefault="00FF7BEE" w:rsidP="00FF7B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F7BEE" w:rsidRDefault="00FF7BEE" w:rsidP="00FF7B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Смета</w:t>
      </w:r>
    </w:p>
    <w:p w:rsidR="00FF7BEE" w:rsidRDefault="00FF7BEE" w:rsidP="00FF7B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F7BEE" w:rsidRDefault="00FF7BEE" w:rsidP="00FF7BE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   награждения  учащихся, победителей мероприятий муниципального уровня в системе образования « Успех»</w:t>
      </w:r>
    </w:p>
    <w:p w:rsidR="00FF7BEE" w:rsidRDefault="00FF7BEE" w:rsidP="00FF7B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8"/>
        <w:gridCol w:w="4819"/>
        <w:gridCol w:w="1470"/>
        <w:gridCol w:w="1645"/>
      </w:tblGrid>
      <w:tr w:rsidR="00FF7BEE" w:rsidTr="00FF7BEE">
        <w:tc>
          <w:tcPr>
            <w:tcW w:w="988" w:type="dxa"/>
          </w:tcPr>
          <w:p w:rsidR="00FF7BEE" w:rsidRDefault="00FF7BEE" w:rsidP="009F18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FF7BEE" w:rsidRDefault="00FF7BEE" w:rsidP="009F18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1470" w:type="dxa"/>
          </w:tcPr>
          <w:p w:rsidR="00FF7BEE" w:rsidRDefault="00FF7BEE" w:rsidP="009F18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 –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во</w:t>
            </w:r>
            <w:proofErr w:type="gramEnd"/>
          </w:p>
          <w:p w:rsidR="00FF7BEE" w:rsidRDefault="00FF7BEE" w:rsidP="009F18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учащихся</w:t>
            </w:r>
          </w:p>
        </w:tc>
        <w:tc>
          <w:tcPr>
            <w:tcW w:w="1645" w:type="dxa"/>
          </w:tcPr>
          <w:p w:rsidR="00FF7BEE" w:rsidRDefault="00FF7BEE" w:rsidP="00FF7BEE">
            <w:pPr>
              <w:ind w:left="19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</w:tr>
      <w:tr w:rsidR="00FF7BEE" w:rsidRPr="00027581" w:rsidTr="00FF7BEE">
        <w:tc>
          <w:tcPr>
            <w:tcW w:w="988" w:type="dxa"/>
          </w:tcPr>
          <w:p w:rsidR="00FF7BEE" w:rsidRPr="00027581" w:rsidRDefault="00FF7BEE" w:rsidP="009F18A1">
            <w:pPr>
              <w:rPr>
                <w:rFonts w:ascii="Times New Roman" w:hAnsi="Times New Roman"/>
                <w:sz w:val="28"/>
                <w:szCs w:val="28"/>
              </w:rPr>
            </w:pPr>
            <w:r w:rsidRPr="000275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FF7BEE" w:rsidRPr="00027581" w:rsidRDefault="00FF7BEE" w:rsidP="009F1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Денежный Грант</w:t>
            </w:r>
          </w:p>
        </w:tc>
        <w:tc>
          <w:tcPr>
            <w:tcW w:w="1470" w:type="dxa"/>
          </w:tcPr>
          <w:p w:rsidR="00FF7BEE" w:rsidRPr="00027581" w:rsidRDefault="00FF7BEE" w:rsidP="009F1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645" w:type="dxa"/>
          </w:tcPr>
          <w:p w:rsidR="00FF7BEE" w:rsidRPr="00027581" w:rsidRDefault="00FF7BEE" w:rsidP="009F1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30000.00</w:t>
            </w:r>
          </w:p>
        </w:tc>
      </w:tr>
      <w:tr w:rsidR="00FF7BEE" w:rsidRPr="00027581" w:rsidTr="00FF7BEE">
        <w:tc>
          <w:tcPr>
            <w:tcW w:w="988" w:type="dxa"/>
          </w:tcPr>
          <w:p w:rsidR="00FF7BEE" w:rsidRDefault="00FF7BEE" w:rsidP="009F18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7BEE" w:rsidRDefault="00FF7BEE" w:rsidP="009F1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70" w:type="dxa"/>
          </w:tcPr>
          <w:p w:rsidR="00FF7BEE" w:rsidRDefault="00FF7BEE" w:rsidP="009F1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645" w:type="dxa"/>
          </w:tcPr>
          <w:p w:rsidR="00FF7BEE" w:rsidRDefault="00FF7BEE" w:rsidP="009F18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30000.00</w:t>
            </w:r>
          </w:p>
        </w:tc>
      </w:tr>
    </w:tbl>
    <w:p w:rsidR="00FF7BEE" w:rsidRDefault="00FF7BEE" w:rsidP="00FF7BE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F7BEE" w:rsidRDefault="00FF7BEE" w:rsidP="00FF7BE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F7BEE" w:rsidRDefault="00FF7BEE" w:rsidP="00FF7BE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F7BEE" w:rsidRPr="00C34D27" w:rsidRDefault="00FF7BEE" w:rsidP="00FF7BE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F7BEE" w:rsidRPr="00C34D27" w:rsidRDefault="00FF7BEE" w:rsidP="00FF7BE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F7BEE" w:rsidRPr="00C34D27" w:rsidRDefault="00FF7BEE" w:rsidP="00FF7B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Смету составила:                                         Л.А.Удалова</w:t>
      </w:r>
    </w:p>
    <w:p w:rsidR="00290577" w:rsidRDefault="00290577"/>
    <w:sectPr w:rsidR="00290577" w:rsidSect="00290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BEE"/>
    <w:rsid w:val="00290577"/>
    <w:rsid w:val="00823EDE"/>
    <w:rsid w:val="00F6552B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2021-06-04T13:38:00Z</cp:lastPrinted>
  <dcterms:created xsi:type="dcterms:W3CDTF">2021-06-04T13:25:00Z</dcterms:created>
  <dcterms:modified xsi:type="dcterms:W3CDTF">2021-06-04T14:01:00Z</dcterms:modified>
</cp:coreProperties>
</file>