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A4" w:rsidRPr="000B29A4" w:rsidRDefault="000B29A4" w:rsidP="000B29A4">
      <w:pPr>
        <w:pStyle w:val="ConsPlusTitle"/>
        <w:jc w:val="center"/>
        <w:rPr>
          <w:szCs w:val="28"/>
        </w:rPr>
      </w:pPr>
      <w:r w:rsidRPr="000B29A4">
        <w:rPr>
          <w:szCs w:val="28"/>
        </w:rPr>
        <w:t>АДМИНИСТРАЦИЯ ИЛЬИНСКОГО МУНИЦИПАЛЬНОГО РАЙОНА</w:t>
      </w:r>
    </w:p>
    <w:p w:rsidR="000B29A4" w:rsidRPr="000B29A4" w:rsidRDefault="000B29A4" w:rsidP="000B29A4">
      <w:pPr>
        <w:pStyle w:val="ConsPlusTitle"/>
        <w:jc w:val="center"/>
        <w:rPr>
          <w:szCs w:val="28"/>
        </w:rPr>
      </w:pPr>
      <w:r w:rsidRPr="000B29A4">
        <w:rPr>
          <w:szCs w:val="28"/>
        </w:rPr>
        <w:t>ИВАНОВСКОЙ ОБЛАСТИ</w:t>
      </w:r>
    </w:p>
    <w:p w:rsidR="000B29A4" w:rsidRPr="000B29A4" w:rsidRDefault="000B29A4" w:rsidP="000B29A4">
      <w:pPr>
        <w:pStyle w:val="ConsPlusTitle"/>
        <w:jc w:val="center"/>
        <w:rPr>
          <w:szCs w:val="28"/>
        </w:rPr>
      </w:pPr>
    </w:p>
    <w:p w:rsidR="000B29A4" w:rsidRPr="000B29A4" w:rsidRDefault="000B29A4" w:rsidP="000B29A4">
      <w:pPr>
        <w:pStyle w:val="ConsPlusTitle"/>
        <w:jc w:val="center"/>
        <w:rPr>
          <w:szCs w:val="28"/>
        </w:rPr>
      </w:pPr>
      <w:r w:rsidRPr="000B29A4">
        <w:rPr>
          <w:szCs w:val="28"/>
        </w:rPr>
        <w:t>ПОСТАНОВЛЕНИЕ</w:t>
      </w:r>
    </w:p>
    <w:p w:rsidR="000B29A4" w:rsidRPr="000B29A4" w:rsidRDefault="000B29A4" w:rsidP="000B29A4">
      <w:pPr>
        <w:pStyle w:val="ConsPlusTitle"/>
        <w:jc w:val="center"/>
        <w:rPr>
          <w:szCs w:val="28"/>
        </w:rPr>
      </w:pPr>
    </w:p>
    <w:p w:rsidR="000B29A4" w:rsidRPr="000B29A4" w:rsidRDefault="000B29A4" w:rsidP="000B29A4">
      <w:pPr>
        <w:pStyle w:val="ConsPlusTitle"/>
        <w:jc w:val="center"/>
        <w:rPr>
          <w:b w:val="0"/>
          <w:szCs w:val="28"/>
        </w:rPr>
      </w:pPr>
      <w:r w:rsidRPr="000B29A4">
        <w:rPr>
          <w:b w:val="0"/>
          <w:szCs w:val="28"/>
        </w:rPr>
        <w:t>от 23.10.2014 г. N 420</w:t>
      </w:r>
    </w:p>
    <w:p w:rsidR="000B29A4" w:rsidRPr="000B29A4" w:rsidRDefault="000B29A4" w:rsidP="000B29A4">
      <w:pPr>
        <w:pStyle w:val="ConsPlusTitle"/>
        <w:jc w:val="center"/>
        <w:rPr>
          <w:szCs w:val="28"/>
        </w:rPr>
      </w:pPr>
    </w:p>
    <w:p w:rsidR="000B29A4" w:rsidRPr="000B29A4" w:rsidRDefault="000B29A4" w:rsidP="000B29A4">
      <w:pPr>
        <w:pStyle w:val="ConsPlusTitle"/>
        <w:jc w:val="center"/>
        <w:rPr>
          <w:szCs w:val="28"/>
        </w:rPr>
      </w:pPr>
      <w:r w:rsidRPr="000B29A4">
        <w:rPr>
          <w:szCs w:val="28"/>
        </w:rPr>
        <w:t>ОБ УТВЕРЖДЕНИИ АДМИНИСТРАТИВНЫХ РЕГЛАМЕНТОВ</w:t>
      </w:r>
    </w:p>
    <w:p w:rsidR="000B29A4" w:rsidRPr="000B29A4" w:rsidRDefault="000B29A4" w:rsidP="000B29A4">
      <w:pPr>
        <w:pStyle w:val="ConsPlusTitle"/>
        <w:jc w:val="center"/>
        <w:rPr>
          <w:szCs w:val="28"/>
        </w:rPr>
      </w:pPr>
      <w:r w:rsidRPr="000B29A4">
        <w:rPr>
          <w:szCs w:val="28"/>
        </w:rPr>
        <w:t>ПРЕДОСТАВЛЕНИЯ МУНИЦИПАЛЬНЫХ УСЛУГ</w:t>
      </w:r>
    </w:p>
    <w:p w:rsidR="000B29A4" w:rsidRPr="000B29A4" w:rsidRDefault="000B29A4" w:rsidP="000B2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5" w:history="1">
        <w:r w:rsidRPr="000B29A4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0B29A4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29.12.2012 </w:t>
      </w:r>
      <w:hyperlink r:id="rId6" w:history="1">
        <w:r w:rsidRPr="000B29A4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0B29A4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Федерации", от 27.07.2010 </w:t>
      </w:r>
      <w:hyperlink r:id="rId7" w:history="1">
        <w:r w:rsidRPr="000B29A4">
          <w:rPr>
            <w:rFonts w:ascii="Times New Roman" w:hAnsi="Times New Roman" w:cs="Times New Roman"/>
            <w:sz w:val="28"/>
            <w:szCs w:val="28"/>
          </w:rPr>
          <w:t>N 210-ФЗ</w:t>
        </w:r>
      </w:hyperlink>
      <w:r w:rsidRPr="000B29A4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в целях повышения качества предоставления и доступности муниципальных услуг, администрация Ильинского муниципального района Ивановской области </w:t>
      </w:r>
      <w:r w:rsidRPr="000B29A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1. Признать утратившими силу приложения N 11, 12, 13, 14, 15 постановления администрации Ильинского муниципального района от 17.01.2011 N 3 "Об утверждении административных регламентов предоставления муниципальных услуг, исполнения муниципальных функций".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 Утвердить следующие административные регламенты предоставления муниципальных услуг: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- "Предоставление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программам" </w:t>
      </w:r>
      <w:hyperlink w:anchor="P45" w:history="1">
        <w:r w:rsidRPr="000B29A4">
          <w:rPr>
            <w:rFonts w:ascii="Times New Roman" w:hAnsi="Times New Roman" w:cs="Times New Roman"/>
            <w:sz w:val="28"/>
            <w:szCs w:val="28"/>
          </w:rPr>
          <w:t>(приложение 1)</w:t>
        </w:r>
      </w:hyperlink>
      <w:r w:rsidRPr="000B29A4">
        <w:rPr>
          <w:rFonts w:ascii="Times New Roman" w:hAnsi="Times New Roman" w:cs="Times New Roman"/>
          <w:sz w:val="28"/>
          <w:szCs w:val="28"/>
        </w:rPr>
        <w:t>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- "Предоставление общедоступного бесплатного дошкольного образования" </w:t>
      </w:r>
      <w:hyperlink w:anchor="P328" w:history="1">
        <w:r w:rsidRPr="000B29A4">
          <w:rPr>
            <w:rFonts w:ascii="Times New Roman" w:hAnsi="Times New Roman" w:cs="Times New Roman"/>
            <w:sz w:val="28"/>
            <w:szCs w:val="28"/>
          </w:rPr>
          <w:t>(приложение 2)</w:t>
        </w:r>
      </w:hyperlink>
      <w:r w:rsidRPr="000B29A4">
        <w:rPr>
          <w:rFonts w:ascii="Times New Roman" w:hAnsi="Times New Roman" w:cs="Times New Roman"/>
          <w:sz w:val="28"/>
          <w:szCs w:val="28"/>
        </w:rPr>
        <w:t>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- "Предоставление дополнительного образования детям Ильинского муниципального района" </w:t>
      </w:r>
      <w:hyperlink w:anchor="P622" w:history="1">
        <w:r w:rsidRPr="000B29A4">
          <w:rPr>
            <w:rFonts w:ascii="Times New Roman" w:hAnsi="Times New Roman" w:cs="Times New Roman"/>
            <w:sz w:val="28"/>
            <w:szCs w:val="28"/>
          </w:rPr>
          <w:t>(приложение 3)</w:t>
        </w:r>
      </w:hyperlink>
      <w:r w:rsidRPr="000B29A4">
        <w:rPr>
          <w:rFonts w:ascii="Times New Roman" w:hAnsi="Times New Roman" w:cs="Times New Roman"/>
          <w:sz w:val="28"/>
          <w:szCs w:val="28"/>
        </w:rPr>
        <w:t>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- "Организация отдыха детей в каникулярное время" </w:t>
      </w:r>
      <w:hyperlink w:anchor="P857" w:history="1">
        <w:r w:rsidRPr="000B29A4">
          <w:rPr>
            <w:rFonts w:ascii="Times New Roman" w:hAnsi="Times New Roman" w:cs="Times New Roman"/>
            <w:sz w:val="28"/>
            <w:szCs w:val="28"/>
          </w:rPr>
          <w:t>(приложение 4)</w:t>
        </w:r>
      </w:hyperlink>
      <w:r w:rsidRPr="000B29A4">
        <w:rPr>
          <w:rFonts w:ascii="Times New Roman" w:hAnsi="Times New Roman" w:cs="Times New Roman"/>
          <w:sz w:val="28"/>
          <w:szCs w:val="28"/>
        </w:rPr>
        <w:t>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-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 Ильинского муниципального района" </w:t>
      </w:r>
      <w:hyperlink w:anchor="P1279" w:history="1">
        <w:r w:rsidRPr="000B29A4">
          <w:rPr>
            <w:rFonts w:ascii="Times New Roman" w:hAnsi="Times New Roman" w:cs="Times New Roman"/>
            <w:sz w:val="28"/>
            <w:szCs w:val="28"/>
          </w:rPr>
          <w:t>(приложение 5)</w:t>
        </w:r>
      </w:hyperlink>
      <w:r w:rsidRPr="000B29A4">
        <w:rPr>
          <w:rFonts w:ascii="Times New Roman" w:hAnsi="Times New Roman" w:cs="Times New Roman"/>
          <w:sz w:val="28"/>
          <w:szCs w:val="28"/>
        </w:rPr>
        <w:t>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"Вестнике муниципальных правовых актов Ильинского муниципального района".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отдел образования администрации Ильинского муниципального района.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B29A4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0B29A4" w:rsidRPr="000B29A4" w:rsidRDefault="000B29A4" w:rsidP="000B29A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B29A4">
        <w:rPr>
          <w:rFonts w:ascii="Times New Roman" w:hAnsi="Times New Roman" w:cs="Times New Roman"/>
          <w:b/>
          <w:sz w:val="28"/>
          <w:szCs w:val="28"/>
        </w:rPr>
        <w:t>Ильинского муниципального района                  Е.В.СМОЛИН</w:t>
      </w: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администрации Ильинского</w:t>
      </w: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от 23.10.2014 N 420</w:t>
      </w: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Title"/>
        <w:jc w:val="center"/>
        <w:rPr>
          <w:szCs w:val="28"/>
        </w:rPr>
      </w:pPr>
      <w:bookmarkStart w:id="0" w:name="P1279"/>
      <w:bookmarkEnd w:id="0"/>
      <w:r w:rsidRPr="000B29A4">
        <w:rPr>
          <w:szCs w:val="28"/>
        </w:rPr>
        <w:t>АДМИНИСТРАТИВНЫЙ РЕГЛАМЕНТ</w:t>
      </w:r>
    </w:p>
    <w:p w:rsidR="000B29A4" w:rsidRPr="000B29A4" w:rsidRDefault="000B29A4" w:rsidP="000B29A4">
      <w:pPr>
        <w:pStyle w:val="ConsPlusTitle"/>
        <w:jc w:val="center"/>
        <w:rPr>
          <w:szCs w:val="28"/>
        </w:rPr>
      </w:pPr>
      <w:r w:rsidRPr="000B29A4">
        <w:rPr>
          <w:szCs w:val="28"/>
        </w:rPr>
        <w:t>МУНИЦИПАЛЬНОЙ УСЛУГИ "ПРЕДОСТАВЛЕНИЕ ИНФОРМАЦИИ</w:t>
      </w:r>
    </w:p>
    <w:p w:rsidR="000B29A4" w:rsidRPr="000B29A4" w:rsidRDefault="000B29A4" w:rsidP="000B29A4">
      <w:pPr>
        <w:pStyle w:val="ConsPlusTitle"/>
        <w:jc w:val="center"/>
        <w:rPr>
          <w:szCs w:val="28"/>
        </w:rPr>
      </w:pPr>
      <w:r w:rsidRPr="000B29A4">
        <w:rPr>
          <w:szCs w:val="28"/>
        </w:rPr>
        <w:t>ОБ ОРГАНИЗАЦИИ ОБЩЕДОСТУПНОГО И БЕСПЛАТНОГО ДОШКОЛЬНОГО,</w:t>
      </w:r>
    </w:p>
    <w:p w:rsidR="000B29A4" w:rsidRPr="000B29A4" w:rsidRDefault="000B29A4" w:rsidP="000B29A4">
      <w:pPr>
        <w:pStyle w:val="ConsPlusTitle"/>
        <w:jc w:val="center"/>
        <w:rPr>
          <w:szCs w:val="28"/>
        </w:rPr>
      </w:pPr>
      <w:r w:rsidRPr="000B29A4">
        <w:rPr>
          <w:szCs w:val="28"/>
        </w:rPr>
        <w:t>НАЧАЛЬНОГО ОБЩЕГО, ОСНОВНОГО ОБЩЕГО, СРЕДНЕГО ОБЩЕГО</w:t>
      </w:r>
    </w:p>
    <w:p w:rsidR="000B29A4" w:rsidRPr="000B29A4" w:rsidRDefault="000B29A4" w:rsidP="000B29A4">
      <w:pPr>
        <w:pStyle w:val="ConsPlusTitle"/>
        <w:jc w:val="center"/>
        <w:rPr>
          <w:szCs w:val="28"/>
        </w:rPr>
      </w:pPr>
      <w:r w:rsidRPr="000B29A4">
        <w:rPr>
          <w:szCs w:val="28"/>
        </w:rPr>
        <w:t>ОБРАЗОВАНИЯ, А ТАКЖЕ ДОПОЛНИТЕЛЬНОГО ОБРАЗОВАНИЯ</w:t>
      </w:r>
    </w:p>
    <w:p w:rsidR="000B29A4" w:rsidRPr="000B29A4" w:rsidRDefault="000B29A4" w:rsidP="000B29A4">
      <w:pPr>
        <w:pStyle w:val="ConsPlusTitle"/>
        <w:jc w:val="center"/>
        <w:rPr>
          <w:szCs w:val="28"/>
        </w:rPr>
      </w:pPr>
      <w:r w:rsidRPr="000B29A4">
        <w:rPr>
          <w:szCs w:val="28"/>
        </w:rPr>
        <w:t>В МУНИЦИПАЛЬНЫХ ОБРАЗОВАТЕЛЬНЫХ УЧРЕЖДЕНИЯХ</w:t>
      </w:r>
    </w:p>
    <w:p w:rsidR="000B29A4" w:rsidRPr="000B29A4" w:rsidRDefault="000B29A4" w:rsidP="000B29A4">
      <w:pPr>
        <w:pStyle w:val="ConsPlusTitle"/>
        <w:jc w:val="center"/>
        <w:rPr>
          <w:szCs w:val="28"/>
        </w:rPr>
      </w:pPr>
      <w:r w:rsidRPr="000B29A4">
        <w:rPr>
          <w:szCs w:val="28"/>
        </w:rPr>
        <w:t>ИЛЬИНСКОГО МУНИЦИПАЛЬНОГО РАЙОНА"</w:t>
      </w:r>
    </w:p>
    <w:p w:rsidR="000B29A4" w:rsidRPr="000B29A4" w:rsidRDefault="000B29A4" w:rsidP="000B2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Административный регламент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 Ильинского муниципального района" разработан в целях повышения качества оказания данной муниципальной услуги и определяет последовательность осуществления действий (административных процедур) и сроки при ее оказании.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Получатели муниципальной услуги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Обращение заявителя в муниципальный орган управления образованием, муниципальное образовательное учреждение для получения результатов муниципальной услуги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1. При подаче заявления о предоставлении информации об организации образовательной деятельности в муниципальный орган управления образованием, муниципальное образовательное учреждение, в случае если заявителем является лицо, указанное в заявлении о предоставлении информации об организации образования, предоставляются следующие документы: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89" w:history="1">
        <w:r w:rsidRPr="000B29A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B29A4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об организации образования (форма документа приведена в приложении 1);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lastRenderedPageBreak/>
        <w:t>- паспорт гражданина РФ или иной документ, удостоверяющий личность заявителя.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1. При подаче заявления о предоставлении информации об организации образовательной деятельности в муниципальный орган управления образованием, муниципальное образовательное учреждение, в случае если заявителем является законный представитель лица, указанного в заявлении о предоставлении информации об организации образования, предоставляются следующие документы: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заявление о предоставлении информации об организации образования;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паспорт гражданина РФ или иной документ, удостоверяющий личность лица, указанного в заявлении о предоставлении информации об организации образования;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документ, подтверждающий право заявителя представлять интересы лица, указанного в заявлении о предоставлении информации об организации образования.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1. При выборе очной формы предоставления муниципальной услуги заявитель обращается лично и выбирает вариант предоставления указанных документов в соответствии с </w:t>
      </w:r>
      <w:hyperlink w:anchor="P1348" w:history="1">
        <w:r w:rsidRPr="000B29A4">
          <w:rPr>
            <w:rFonts w:ascii="Times New Roman" w:hAnsi="Times New Roman" w:cs="Times New Roman"/>
            <w:sz w:val="28"/>
            <w:szCs w:val="28"/>
          </w:rPr>
          <w:t>таблицами 1</w:t>
        </w:r>
      </w:hyperlink>
      <w:r w:rsidRPr="000B29A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90" w:history="1">
        <w:r w:rsidRPr="000B29A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B29A4">
        <w:rPr>
          <w:rFonts w:ascii="Times New Roman" w:hAnsi="Times New Roman" w:cs="Times New Roman"/>
          <w:sz w:val="28"/>
          <w:szCs w:val="28"/>
        </w:rPr>
        <w:t>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При выборе заочной формы предоставления муниципальной услуги заявитель выбирает вариант предоставления указанных документов в соответствии с </w:t>
      </w:r>
      <w:hyperlink w:anchor="P1348" w:history="1">
        <w:r w:rsidRPr="000B29A4">
          <w:rPr>
            <w:rFonts w:ascii="Times New Roman" w:hAnsi="Times New Roman" w:cs="Times New Roman"/>
            <w:sz w:val="28"/>
            <w:szCs w:val="28"/>
          </w:rPr>
          <w:t>таблицами 1</w:t>
        </w:r>
      </w:hyperlink>
      <w:r w:rsidRPr="000B29A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90" w:history="1">
        <w:r w:rsidRPr="000B29A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B29A4">
        <w:rPr>
          <w:rFonts w:ascii="Times New Roman" w:hAnsi="Times New Roman" w:cs="Times New Roman"/>
          <w:sz w:val="28"/>
          <w:szCs w:val="28"/>
        </w:rPr>
        <w:t xml:space="preserve"> и обращается в муниципальный орган управления образованием, муниципальное образовательное учреждение одним из следующих способов: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по почте;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с использованием электронной почты;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посредством отправки факсимильного сообщения;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через Единый портал государственных и муниципальных услуг, портал государственных и муниципальных услуг субъекта Российской Федерации, портал муниципальных услуг муниципального образования (далее в тексте - Портал);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через центр телефонного обслуживания (далее в тексте - ЦТО).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Административный регламент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 Ильинского муниципального района".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Муниципальная услуга "Предоставление информации об организации </w:t>
      </w:r>
      <w:r w:rsidRPr="000B29A4">
        <w:rPr>
          <w:rFonts w:ascii="Times New Roman" w:hAnsi="Times New Roman" w:cs="Times New Roman"/>
          <w:sz w:val="28"/>
          <w:szCs w:val="28"/>
        </w:rPr>
        <w:lastRenderedPageBreak/>
        <w:t>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 Ильинского муниципального района" оказывается отделом образования администрации Ильинского муниципального района Ивановской области, а также муниципальными образовательными учреждениями Ильинского муниципального района.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2.2. Результат предоставления муниципальной услуги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получение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Ильинского муниципального района.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2.3. Срок предоставления муниципальной услуги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Предоставление заявителю уведомления о направлении документированной информации или уведомления об отказе в направлении документированной информации осуществляется не позднее трех рабочих дней с момента подачи заявления о предоставлении информации об организации образовательной деятельности.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2.4. Правовые основания для предоставления муниципальной услуги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Муниципальная услуга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 Ильинского муниципального района" (далее в тексте - муниципальная услуга "Предоставление информации об организации образовательной деятельности") оказывается в соответствии со следующими нормативными правовыми актами: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0B29A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B29A4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 N 273-ФЗ "Об образовании в РФ";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0B29A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B29A4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0B29A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B29A4">
        <w:rPr>
          <w:rFonts w:ascii="Times New Roman" w:hAnsi="Times New Roman" w:cs="Times New Roman"/>
          <w:sz w:val="28"/>
          <w:szCs w:val="28"/>
        </w:rPr>
        <w:t xml:space="preserve"> от 27.07.2006 N 152 "О персональных данных";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0B29A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B29A4">
        <w:rPr>
          <w:rFonts w:ascii="Times New Roman" w:hAnsi="Times New Roman" w:cs="Times New Roman"/>
          <w:sz w:val="28"/>
          <w:szCs w:val="28"/>
        </w:rPr>
        <w:t xml:space="preserve"> от 2 мая 2006 N 59-ФЗ "О порядке рассмотрения обращений граждан Российской Федерации";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0B29A4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0B29A4">
        <w:rPr>
          <w:rFonts w:ascii="Times New Roman" w:hAnsi="Times New Roman" w:cs="Times New Roman"/>
          <w:sz w:val="28"/>
          <w:szCs w:val="28"/>
        </w:rPr>
        <w:t xml:space="preserve"> Правительства РФ от 17.12.2009 N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1. Пакет документов, предоставляемых заявителем самостоятельно при обращении в муниципальный орган управления образованием, муниципальное образовательное учреждение при подаче заявления о предоставлении информации об организации образовательной деятельности (в случае если заявителем является лицо, указанное в заявлении о предоставлении информации об организации образовательной деятельности).</w:t>
      </w:r>
    </w:p>
    <w:p w:rsidR="000B29A4" w:rsidRPr="000B29A4" w:rsidRDefault="000B29A4" w:rsidP="000B2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0B29A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B29A4">
        <w:rPr>
          <w:rFonts w:ascii="Times New Roman" w:hAnsi="Times New Roman" w:cs="Times New Roman"/>
          <w:sz w:val="28"/>
          <w:szCs w:val="28"/>
        </w:rPr>
        <w:t xml:space="preserve"> администрации Ильинского муниципального района от 18.09.2015 N 214)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48"/>
      <w:bookmarkEnd w:id="1"/>
      <w:r w:rsidRPr="000B29A4">
        <w:rPr>
          <w:rFonts w:ascii="Times New Roman" w:hAnsi="Times New Roman" w:cs="Times New Roman"/>
          <w:sz w:val="28"/>
          <w:szCs w:val="28"/>
        </w:rPr>
        <w:t>Таблица 1. Формы и вид обращения заявителя при обращении в муниципальный орган управления образованием, муниципальное образовательное учреждение при подаче заявления о предоставлении информации об организации образовательной деятельности (в случае если заявителем является лицо, указанное в заявлении о предоставлении информации об организации образовательной деятельности)</w:t>
      </w:r>
    </w:p>
    <w:p w:rsidR="000B29A4" w:rsidRPr="000B29A4" w:rsidRDefault="000B29A4" w:rsidP="000B29A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B29A4" w:rsidRPr="000B29A4">
          <w:pgSz w:w="11905" w:h="16838"/>
          <w:pgMar w:top="1134" w:right="850" w:bottom="1134" w:left="1701" w:header="0" w:footer="0" w:gutter="0"/>
          <w:cols w:space="720"/>
        </w:sect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81"/>
        <w:gridCol w:w="1304"/>
        <w:gridCol w:w="907"/>
        <w:gridCol w:w="1474"/>
        <w:gridCol w:w="1247"/>
        <w:gridCol w:w="907"/>
        <w:gridCol w:w="2494"/>
        <w:gridCol w:w="2438"/>
      </w:tblGrid>
      <w:tr w:rsidR="000B29A4" w:rsidRPr="000B29A4" w:rsidTr="00F03D93">
        <w:tc>
          <w:tcPr>
            <w:tcW w:w="454" w:type="dxa"/>
            <w:vMerge w:val="restart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381" w:type="dxa"/>
            <w:vMerge w:val="restart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685" w:type="dxa"/>
            <w:gridSpan w:val="3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При очной форме предоставления услуги</w:t>
            </w:r>
          </w:p>
        </w:tc>
        <w:tc>
          <w:tcPr>
            <w:tcW w:w="7086" w:type="dxa"/>
            <w:gridSpan w:val="4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При заочной форме предоставления услуги</w:t>
            </w:r>
          </w:p>
        </w:tc>
      </w:tr>
      <w:tr w:rsidR="000B29A4" w:rsidRPr="000B29A4" w:rsidTr="00F03D93">
        <w:tc>
          <w:tcPr>
            <w:tcW w:w="454" w:type="dxa"/>
            <w:vMerge/>
          </w:tcPr>
          <w:p w:rsidR="000B29A4" w:rsidRPr="000B29A4" w:rsidRDefault="000B29A4" w:rsidP="000B29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0B29A4" w:rsidRPr="000B29A4" w:rsidRDefault="000B29A4" w:rsidP="000B29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gridSpan w:val="2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Бумажный вид</w:t>
            </w:r>
          </w:p>
        </w:tc>
        <w:tc>
          <w:tcPr>
            <w:tcW w:w="147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Электронный вид</w:t>
            </w:r>
          </w:p>
        </w:tc>
        <w:tc>
          <w:tcPr>
            <w:tcW w:w="2154" w:type="dxa"/>
            <w:gridSpan w:val="2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Бумажный вид</w:t>
            </w:r>
          </w:p>
        </w:tc>
        <w:tc>
          <w:tcPr>
            <w:tcW w:w="249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Бумаго</w:t>
            </w:r>
            <w:proofErr w:type="spellEnd"/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-электронный вид</w:t>
            </w:r>
          </w:p>
        </w:tc>
        <w:tc>
          <w:tcPr>
            <w:tcW w:w="2438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Электронный вид</w:t>
            </w:r>
          </w:p>
        </w:tc>
      </w:tr>
      <w:tr w:rsidR="000B29A4" w:rsidRPr="000B29A4" w:rsidTr="00F03D93">
        <w:tc>
          <w:tcPr>
            <w:tcW w:w="454" w:type="dxa"/>
            <w:vMerge/>
          </w:tcPr>
          <w:p w:rsidR="000B29A4" w:rsidRPr="000B29A4" w:rsidRDefault="000B29A4" w:rsidP="000B29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0B29A4" w:rsidRPr="000B29A4" w:rsidRDefault="000B29A4" w:rsidP="000B29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90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7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24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90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49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2438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0B29A4" w:rsidRPr="000B29A4" w:rsidTr="00F03D93">
        <w:tc>
          <w:tcPr>
            <w:tcW w:w="454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1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989" w:history="1">
              <w:r w:rsidRPr="000B29A4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 w:rsidRPr="000B29A4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информации об организации образовательной деятельности по форме согласно приложению 1</w:t>
            </w:r>
          </w:p>
        </w:tc>
        <w:tc>
          <w:tcPr>
            <w:tcW w:w="130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90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90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1. Скан-копия документа, сформированного в бумажном виде.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2. Факсимильное сообщение, содержащее документ, сформированный в бумажном виде</w:t>
            </w:r>
          </w:p>
        </w:tc>
        <w:tc>
          <w:tcPr>
            <w:tcW w:w="2438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1. Документ, заверенный ЭЦП заявителя.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2. Документ с отметкой об успешном завершении процедуры аутентификации заявителя</w:t>
            </w:r>
          </w:p>
        </w:tc>
      </w:tr>
      <w:tr w:rsidR="000B29A4" w:rsidRPr="000B29A4" w:rsidTr="00F03D93">
        <w:tc>
          <w:tcPr>
            <w:tcW w:w="454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1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Паспорт гражданина РФ или иной документ, удостоверяющий личность заявителя</w:t>
            </w:r>
          </w:p>
        </w:tc>
        <w:tc>
          <w:tcPr>
            <w:tcW w:w="130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Оригинал, предъявляется при обращении</w:t>
            </w:r>
          </w:p>
        </w:tc>
        <w:tc>
          <w:tcPr>
            <w:tcW w:w="90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Идентификация при помощи УЭК</w:t>
            </w:r>
          </w:p>
        </w:tc>
        <w:tc>
          <w:tcPr>
            <w:tcW w:w="1247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90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1. Скан-копия документа.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2. Факсимильная копия документа</w:t>
            </w:r>
          </w:p>
        </w:tc>
        <w:tc>
          <w:tcPr>
            <w:tcW w:w="2438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Успешное завершение процедур идентификации заявителя</w:t>
            </w:r>
          </w:p>
        </w:tc>
      </w:tr>
    </w:tbl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1. Пакет документов, предоставляемых заявителем при обращении в муниципальный орган управления образованием, муниципальное образовательное учреждение при подаче заявления о предоставлении информации об организации образовательной деятельности (в случае если заявителем выступает законный представитель лица, указанного в заявлении о предоставлении информации об организации образования).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90"/>
      <w:bookmarkEnd w:id="2"/>
      <w:r w:rsidRPr="000B29A4">
        <w:rPr>
          <w:rFonts w:ascii="Times New Roman" w:hAnsi="Times New Roman" w:cs="Times New Roman"/>
          <w:sz w:val="28"/>
          <w:szCs w:val="28"/>
        </w:rPr>
        <w:t>Таблица 2. Формы и вид обращения заявителя при обращении в муниципальный орган управления образованием, муниципальное образовательное учреждение при подаче заявления о предоставлении информации об организации образовательной деятельности (в случае если заявителем выступает законный представитель лица, указанного в заявлении о предоставлении информации об организации образовательной деятельности)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08"/>
        <w:gridCol w:w="1361"/>
        <w:gridCol w:w="907"/>
        <w:gridCol w:w="1304"/>
        <w:gridCol w:w="1247"/>
        <w:gridCol w:w="907"/>
        <w:gridCol w:w="2494"/>
        <w:gridCol w:w="2324"/>
      </w:tblGrid>
      <w:tr w:rsidR="000B29A4" w:rsidRPr="000B29A4" w:rsidTr="00F03D93">
        <w:tc>
          <w:tcPr>
            <w:tcW w:w="454" w:type="dxa"/>
            <w:vMerge w:val="restart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08" w:type="dxa"/>
            <w:vMerge w:val="restart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572" w:type="dxa"/>
            <w:gridSpan w:val="3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При очной форме предоставления услуги</w:t>
            </w:r>
          </w:p>
        </w:tc>
        <w:tc>
          <w:tcPr>
            <w:tcW w:w="6972" w:type="dxa"/>
            <w:gridSpan w:val="4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При заочной форме предоставления услуги</w:t>
            </w:r>
          </w:p>
        </w:tc>
      </w:tr>
      <w:tr w:rsidR="000B29A4" w:rsidRPr="000B29A4" w:rsidTr="00F03D93">
        <w:tc>
          <w:tcPr>
            <w:tcW w:w="454" w:type="dxa"/>
            <w:vMerge/>
          </w:tcPr>
          <w:p w:rsidR="000B29A4" w:rsidRPr="000B29A4" w:rsidRDefault="000B29A4" w:rsidP="000B29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0B29A4" w:rsidRPr="000B29A4" w:rsidRDefault="000B29A4" w:rsidP="000B29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Бумажный вид</w:t>
            </w:r>
          </w:p>
        </w:tc>
        <w:tc>
          <w:tcPr>
            <w:tcW w:w="130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Электронный вид</w:t>
            </w:r>
          </w:p>
        </w:tc>
        <w:tc>
          <w:tcPr>
            <w:tcW w:w="2154" w:type="dxa"/>
            <w:gridSpan w:val="2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Бумажный вид</w:t>
            </w:r>
          </w:p>
        </w:tc>
        <w:tc>
          <w:tcPr>
            <w:tcW w:w="249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Бумаго</w:t>
            </w:r>
            <w:proofErr w:type="spellEnd"/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-электронный вид</w:t>
            </w:r>
          </w:p>
        </w:tc>
        <w:tc>
          <w:tcPr>
            <w:tcW w:w="232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Электронный вид</w:t>
            </w:r>
          </w:p>
        </w:tc>
      </w:tr>
      <w:tr w:rsidR="000B29A4" w:rsidRPr="000B29A4" w:rsidTr="00F03D93">
        <w:tc>
          <w:tcPr>
            <w:tcW w:w="454" w:type="dxa"/>
            <w:vMerge/>
          </w:tcPr>
          <w:p w:rsidR="000B29A4" w:rsidRPr="000B29A4" w:rsidRDefault="000B29A4" w:rsidP="000B29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0B29A4" w:rsidRPr="000B29A4" w:rsidRDefault="000B29A4" w:rsidP="000B29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90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0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24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90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49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232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0B29A4" w:rsidRPr="000B29A4" w:rsidTr="00F03D93">
        <w:tc>
          <w:tcPr>
            <w:tcW w:w="454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8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989" w:history="1">
              <w:r w:rsidRPr="000B29A4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 w:rsidRPr="000B29A4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информации об организации образовательной деятельности по форме согласно приложению 1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90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90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1. Скан-копия документа, сформированного в бумажном виде.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 xml:space="preserve">2. Факсимильное сообщение, содержащее документ, </w:t>
            </w:r>
            <w:r w:rsidRPr="000B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сформированный в бумажном виде</w:t>
            </w:r>
          </w:p>
        </w:tc>
        <w:tc>
          <w:tcPr>
            <w:tcW w:w="232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Документ, заверенный ЭЦП заявителя.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 xml:space="preserve">2. Документ с отметкой об успешном завершении процедуры </w:t>
            </w:r>
            <w:r w:rsidRPr="000B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аутентификации заявителя</w:t>
            </w:r>
          </w:p>
        </w:tc>
      </w:tr>
      <w:tr w:rsidR="000B29A4" w:rsidRPr="000B29A4" w:rsidTr="00F03D93">
        <w:tc>
          <w:tcPr>
            <w:tcW w:w="454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08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Паспорт гражданина РФ или иной документ, удостоверяющий личность заявителя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Оригинал, предъявляется при обращении</w:t>
            </w:r>
          </w:p>
        </w:tc>
        <w:tc>
          <w:tcPr>
            <w:tcW w:w="90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Идентификация при помощи УЭК</w:t>
            </w:r>
          </w:p>
        </w:tc>
        <w:tc>
          <w:tcPr>
            <w:tcW w:w="1247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90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1. Скан-копия документа.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2. Факсимильная копия документа</w:t>
            </w:r>
          </w:p>
        </w:tc>
        <w:tc>
          <w:tcPr>
            <w:tcW w:w="232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Успешное завершение процедур идентификации заявителя</w:t>
            </w:r>
          </w:p>
        </w:tc>
      </w:tr>
      <w:tr w:rsidR="000B29A4" w:rsidRPr="000B29A4" w:rsidTr="00F03D93">
        <w:tc>
          <w:tcPr>
            <w:tcW w:w="454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8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право заявителя представлять интересы лица, указанного в заявлении о предоставлении информации об организации образовательной деятельности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Оригинал или заверенная копия, предъявляются при обращении</w:t>
            </w:r>
          </w:p>
        </w:tc>
        <w:tc>
          <w:tcPr>
            <w:tcW w:w="90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90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1. Скан-копия документа.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2. Факсимильная копия документа</w:t>
            </w:r>
          </w:p>
        </w:tc>
        <w:tc>
          <w:tcPr>
            <w:tcW w:w="232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Документ, заверенный ЭЦП заявителя</w:t>
            </w:r>
          </w:p>
        </w:tc>
      </w:tr>
      <w:tr w:rsidR="000B29A4" w:rsidRPr="000B29A4" w:rsidTr="00F03D93">
        <w:tc>
          <w:tcPr>
            <w:tcW w:w="454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8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Паспорт гражданина РФ или иной документ, удостоверяющий личность заявителя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Оригинал, предъявляется при обращении</w:t>
            </w:r>
          </w:p>
        </w:tc>
        <w:tc>
          <w:tcPr>
            <w:tcW w:w="90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Идентификация при помощи УЭК</w:t>
            </w:r>
          </w:p>
        </w:tc>
        <w:tc>
          <w:tcPr>
            <w:tcW w:w="1247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90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1. Скан-копия документа.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2. Факсимильная копия документа</w:t>
            </w:r>
          </w:p>
        </w:tc>
        <w:tc>
          <w:tcPr>
            <w:tcW w:w="232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Успешное завершение процедур идентификации представителя</w:t>
            </w:r>
          </w:p>
        </w:tc>
      </w:tr>
    </w:tbl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Таблица 3. Учеты регистрации результатов предоставления муниципальной услуги "Предоставление информации об организации образовательной деятельности"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3798"/>
        <w:gridCol w:w="1984"/>
        <w:gridCol w:w="8043"/>
      </w:tblGrid>
      <w:tr w:rsidR="000B29A4" w:rsidRPr="000B29A4" w:rsidTr="000B29A4">
        <w:tc>
          <w:tcPr>
            <w:tcW w:w="495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798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Наименование учета</w:t>
            </w:r>
          </w:p>
        </w:tc>
        <w:tc>
          <w:tcPr>
            <w:tcW w:w="198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за ведение учета</w:t>
            </w:r>
          </w:p>
        </w:tc>
        <w:tc>
          <w:tcPr>
            <w:tcW w:w="8043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подтверждающего наличие записей в учетных данных</w:t>
            </w:r>
          </w:p>
        </w:tc>
      </w:tr>
      <w:tr w:rsidR="000B29A4" w:rsidRPr="000B29A4" w:rsidTr="000B29A4">
        <w:tc>
          <w:tcPr>
            <w:tcW w:w="495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8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 xml:space="preserve">Реестр принятых заявлений муниципального органа управления образованием о предоставлении информации об организации образовательной деятельности (минимальные </w:t>
            </w:r>
            <w:hyperlink w:anchor="P2024" w:history="1">
              <w:r w:rsidRPr="000B29A4">
                <w:rPr>
                  <w:rFonts w:ascii="Times New Roman" w:hAnsi="Times New Roman" w:cs="Times New Roman"/>
                  <w:sz w:val="28"/>
                  <w:szCs w:val="28"/>
                </w:rPr>
                <w:t>требования</w:t>
              </w:r>
            </w:hyperlink>
            <w:r w:rsidRPr="000B29A4">
              <w:rPr>
                <w:rFonts w:ascii="Times New Roman" w:hAnsi="Times New Roman" w:cs="Times New Roman"/>
                <w:sz w:val="28"/>
                <w:szCs w:val="28"/>
              </w:rPr>
              <w:t xml:space="preserve"> к учетным данным, содержащимся в реестре, приведены в приложении 2)</w:t>
            </w:r>
          </w:p>
        </w:tc>
        <w:tc>
          <w:tcPr>
            <w:tcW w:w="198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Муниципальный орган управления образованием</w:t>
            </w:r>
          </w:p>
        </w:tc>
        <w:tc>
          <w:tcPr>
            <w:tcW w:w="8043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w:anchor="P2110" w:history="1">
              <w:r w:rsidRPr="000B29A4">
                <w:rPr>
                  <w:rFonts w:ascii="Times New Roman" w:hAnsi="Times New Roman" w:cs="Times New Roman"/>
                  <w:sz w:val="28"/>
                  <w:szCs w:val="28"/>
                </w:rPr>
                <w:t>Уведомление</w:t>
              </w:r>
            </w:hyperlink>
            <w:r w:rsidRPr="000B29A4">
              <w:rPr>
                <w:rFonts w:ascii="Times New Roman" w:hAnsi="Times New Roman" w:cs="Times New Roman"/>
                <w:sz w:val="28"/>
                <w:szCs w:val="28"/>
              </w:rPr>
              <w:t xml:space="preserve"> о направлении документированной информации (форма документа приведена в приложении 4).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w:anchor="P2132" w:history="1">
              <w:r w:rsidRPr="000B29A4">
                <w:rPr>
                  <w:rFonts w:ascii="Times New Roman" w:hAnsi="Times New Roman" w:cs="Times New Roman"/>
                  <w:sz w:val="28"/>
                  <w:szCs w:val="28"/>
                </w:rPr>
                <w:t>Уведомление</w:t>
              </w:r>
            </w:hyperlink>
            <w:r w:rsidRPr="000B29A4">
              <w:rPr>
                <w:rFonts w:ascii="Times New Roman" w:hAnsi="Times New Roman" w:cs="Times New Roman"/>
                <w:sz w:val="28"/>
                <w:szCs w:val="28"/>
              </w:rPr>
              <w:t xml:space="preserve"> об отказе в направлении документированной информации (форма документа приведена в приложении 5)</w:t>
            </w:r>
          </w:p>
        </w:tc>
      </w:tr>
      <w:tr w:rsidR="000B29A4" w:rsidRPr="000B29A4" w:rsidTr="000B29A4">
        <w:tc>
          <w:tcPr>
            <w:tcW w:w="495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8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 xml:space="preserve">Реестр принятых заявлений муниципального образовательного учреждения о предоставлении информации об организации образовательной деятельности (минимальные </w:t>
            </w:r>
            <w:hyperlink w:anchor="P2071" w:history="1">
              <w:r w:rsidRPr="000B29A4">
                <w:rPr>
                  <w:rFonts w:ascii="Times New Roman" w:hAnsi="Times New Roman" w:cs="Times New Roman"/>
                  <w:sz w:val="28"/>
                  <w:szCs w:val="28"/>
                </w:rPr>
                <w:t>требования</w:t>
              </w:r>
            </w:hyperlink>
            <w:r w:rsidRPr="000B29A4">
              <w:rPr>
                <w:rFonts w:ascii="Times New Roman" w:hAnsi="Times New Roman" w:cs="Times New Roman"/>
                <w:sz w:val="28"/>
                <w:szCs w:val="28"/>
              </w:rPr>
              <w:t xml:space="preserve"> к учетным данным, содержащимся в реестре, приведены в приложении 3)</w:t>
            </w:r>
          </w:p>
        </w:tc>
        <w:tc>
          <w:tcPr>
            <w:tcW w:w="198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</w:t>
            </w:r>
          </w:p>
        </w:tc>
        <w:tc>
          <w:tcPr>
            <w:tcW w:w="8043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w:anchor="P2110" w:history="1">
              <w:r w:rsidRPr="000B29A4">
                <w:rPr>
                  <w:rFonts w:ascii="Times New Roman" w:hAnsi="Times New Roman" w:cs="Times New Roman"/>
                  <w:sz w:val="28"/>
                  <w:szCs w:val="28"/>
                </w:rPr>
                <w:t>Уведомление</w:t>
              </w:r>
            </w:hyperlink>
            <w:r w:rsidRPr="000B29A4">
              <w:rPr>
                <w:rFonts w:ascii="Times New Roman" w:hAnsi="Times New Roman" w:cs="Times New Roman"/>
                <w:sz w:val="28"/>
                <w:szCs w:val="28"/>
              </w:rPr>
              <w:t xml:space="preserve"> о направлении документированной информации (форма документа приведена в приложении 4).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w:anchor="P2132" w:history="1">
              <w:r w:rsidRPr="000B29A4">
                <w:rPr>
                  <w:rFonts w:ascii="Times New Roman" w:hAnsi="Times New Roman" w:cs="Times New Roman"/>
                  <w:sz w:val="28"/>
                  <w:szCs w:val="28"/>
                </w:rPr>
                <w:t>Уведомление</w:t>
              </w:r>
            </w:hyperlink>
            <w:r w:rsidRPr="000B29A4">
              <w:rPr>
                <w:rFonts w:ascii="Times New Roman" w:hAnsi="Times New Roman" w:cs="Times New Roman"/>
                <w:sz w:val="28"/>
                <w:szCs w:val="28"/>
              </w:rPr>
              <w:t xml:space="preserve"> об отказе в направлении документированной информации (форма документа приведена в приложении 5)</w:t>
            </w:r>
          </w:p>
        </w:tc>
      </w:tr>
    </w:tbl>
    <w:p w:rsidR="000B29A4" w:rsidRPr="000B29A4" w:rsidRDefault="000B29A4" w:rsidP="000B29A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B29A4" w:rsidRPr="000B29A4">
          <w:pgSz w:w="16838" w:h="11905"/>
          <w:pgMar w:top="1701" w:right="1134" w:bottom="850" w:left="1134" w:header="0" w:footer="0" w:gutter="0"/>
          <w:cols w:space="720"/>
        </w:sect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1. Ответственным за ведение реестра принятых заявлений муниципального органа управления образованием о предоставлении информации об организации образовательной деятельности является муниципальный орган управления образованием.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Ответственным за ведение реестра принятых заявлений муниципального образовательного учреждения о предоставлении информации об организации образовательной деятельности является соответствующее муниципальное образовательное учреждение муниципального образования.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1. В случае принятия положительного решения при обращении заявителя для получения информации об организации образовательной деятельности в муниципальный орган управления образованием/муниципальное образовательное учреждение получателю услуги предоставляется </w:t>
      </w:r>
      <w:hyperlink w:anchor="P2110" w:history="1">
        <w:r w:rsidRPr="000B29A4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0B29A4">
        <w:rPr>
          <w:rFonts w:ascii="Times New Roman" w:hAnsi="Times New Roman" w:cs="Times New Roman"/>
          <w:sz w:val="28"/>
          <w:szCs w:val="28"/>
        </w:rPr>
        <w:t xml:space="preserve"> о направлении документированной информации (форма документа приведена в приложении 4).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В случае принятия отрицательного решения при обращении заявителя для получения информации об организации образовательной деятельности в муниципальный орган управления образованием/муниципальное образовательное учреждение получателю услуги предоставляется </w:t>
      </w:r>
      <w:hyperlink w:anchor="P2132" w:history="1">
        <w:r w:rsidRPr="000B29A4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0B29A4">
        <w:rPr>
          <w:rFonts w:ascii="Times New Roman" w:hAnsi="Times New Roman" w:cs="Times New Roman"/>
          <w:sz w:val="28"/>
          <w:szCs w:val="28"/>
        </w:rPr>
        <w:t xml:space="preserve"> об отказе в направлении документированной информации (форма документа приведена в приложении 5).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1. Уведомление о направлении документированной информации либо уведомление об отказе в направлении документированной информации может быть передано получателю услуги в очной или заочной форме, в одном или нескольких видах (бумажном, электронном, </w:t>
      </w:r>
      <w:proofErr w:type="spellStart"/>
      <w:r w:rsidRPr="000B29A4">
        <w:rPr>
          <w:rFonts w:ascii="Times New Roman" w:hAnsi="Times New Roman" w:cs="Times New Roman"/>
          <w:sz w:val="28"/>
          <w:szCs w:val="28"/>
        </w:rPr>
        <w:t>бумаго</w:t>
      </w:r>
      <w:proofErr w:type="spellEnd"/>
      <w:r w:rsidRPr="000B29A4">
        <w:rPr>
          <w:rFonts w:ascii="Times New Roman" w:hAnsi="Times New Roman" w:cs="Times New Roman"/>
          <w:sz w:val="28"/>
          <w:szCs w:val="28"/>
        </w:rPr>
        <w:t xml:space="preserve">-электронном) согласно требованиям, указанным в </w:t>
      </w:r>
      <w:hyperlink w:anchor="P1484" w:history="1">
        <w:r w:rsidRPr="000B29A4">
          <w:rPr>
            <w:rFonts w:ascii="Times New Roman" w:hAnsi="Times New Roman" w:cs="Times New Roman"/>
            <w:sz w:val="28"/>
            <w:szCs w:val="28"/>
          </w:rPr>
          <w:t>таблице 4</w:t>
        </w:r>
      </w:hyperlink>
      <w:r w:rsidRPr="000B29A4">
        <w:rPr>
          <w:rFonts w:ascii="Times New Roman" w:hAnsi="Times New Roman" w:cs="Times New Roman"/>
          <w:sz w:val="28"/>
          <w:szCs w:val="28"/>
        </w:rPr>
        <w:t>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 При очной форме получения результата предоставления муниципальной услуги получатель услуги или его законный представитель обращается в муниципальный орган управления образованием/муниципальное образовательное учреждение лично. При обращении в муниципальный орган управления образованием/муниципальное образовательное учреждение получатель услуги или его законный представитель предъявляет паспорт гражданина РФ или иной документ, удостоверяющий личность.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3. При очной форме получения результата предоставления муниципальной услуги в бумажном и </w:t>
      </w:r>
      <w:proofErr w:type="spellStart"/>
      <w:r w:rsidRPr="000B29A4">
        <w:rPr>
          <w:rFonts w:ascii="Times New Roman" w:hAnsi="Times New Roman" w:cs="Times New Roman"/>
          <w:sz w:val="28"/>
          <w:szCs w:val="28"/>
        </w:rPr>
        <w:t>бумаго</w:t>
      </w:r>
      <w:proofErr w:type="spellEnd"/>
      <w:r w:rsidRPr="000B29A4">
        <w:rPr>
          <w:rFonts w:ascii="Times New Roman" w:hAnsi="Times New Roman" w:cs="Times New Roman"/>
          <w:sz w:val="28"/>
          <w:szCs w:val="28"/>
        </w:rPr>
        <w:t>-электронном виде (в случае принятия положительного решения при обращении заявителя для получения информации об организации образовательной деятельности) получателю услуги или его законному представителю выдается уведомление о направлении документированной информации, заверенное подписью руководителя муниципального органа управления образованием, или уведомление о направлении документированной информации, заверенное подписью руководителя муниципального образовательного учреждения.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4. При очной форме получения результата предоставления муниципальной услуги в бумажном виде (в случае принятия отрицательного </w:t>
      </w:r>
      <w:r w:rsidRPr="000B29A4">
        <w:rPr>
          <w:rFonts w:ascii="Times New Roman" w:hAnsi="Times New Roman" w:cs="Times New Roman"/>
          <w:sz w:val="28"/>
          <w:szCs w:val="28"/>
        </w:rPr>
        <w:lastRenderedPageBreak/>
        <w:t xml:space="preserve">решения при обращении заявителя для получения информации об организации образовательной деятельности) получателю услуги или его законному представителю выдается уведомление, содержащее отказ в направлении документированной информации, заверенное подписью руководителя муниципального органа управления образованием, или </w:t>
      </w:r>
      <w:hyperlink w:anchor="P2132" w:history="1">
        <w:r w:rsidRPr="000B29A4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0B29A4">
        <w:rPr>
          <w:rFonts w:ascii="Times New Roman" w:hAnsi="Times New Roman" w:cs="Times New Roman"/>
          <w:sz w:val="28"/>
          <w:szCs w:val="28"/>
        </w:rPr>
        <w:t>, содержащее отказ в направлении документированной информации, заверенное подписью руководителя муниципального образовательного учреждения (форма документа приведена в приложении 5).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5. При заочной форме получения результата предоставления муниципальной услуги в электронном виде (в случае принятия положительного решения при обращении заявителя для получения информации об организации образовательной деятельности) используется один или несколько способов: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уведомление о направлении документированной информации, сформированное автоматизированной информационной системой без участия должностного лица, направляется на адрес электронной почты, указанный заявителем, и (или) передается в личный кабинет получателя услуги на Портале;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уведомление о направлении документированной информации без заверения ЭЦП, с отметкой о лице, его сформировавшем, направляется на адрес электронной почты, указанный заявителем, и (или) передается в личный кабинет получателя услуги на Портале;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уведомление о номере записи в учетной системе без формирования отдельного документа, содержащее дату, время составления уведомления о направлении документированной информации, почтовый адрес муниципального органа управления образованием/муниципального образовательного учреждения, передается посредством СМС, по телефону оператором ЦТО или направляется на адрес электронной почты, указанный заявителем.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1. При заочной форме получения результата предоставления муниципальной услуги в бумажном виде (в случае принятия отрицательного решения при обращении заявителя для получения информации об организации образовательной деятельности) получателю услуги или его законному представителю уведомление, содержащее отказ в направлении документированной информации, заверенное подписью руководителя муниципального органа управления образованием, или уведомление, содержащее отказ в направлении документированной информации, заверенное подписью руководителя муниципального образовательного учреждения, направляется по почте (заказным письмом) или с курьером на адрес получателя услуги, указанный заявителем.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2. При заочной форме получения результата предоставления муниципальной услуги в </w:t>
      </w:r>
      <w:proofErr w:type="spellStart"/>
      <w:r w:rsidRPr="000B29A4">
        <w:rPr>
          <w:rFonts w:ascii="Times New Roman" w:hAnsi="Times New Roman" w:cs="Times New Roman"/>
          <w:sz w:val="28"/>
          <w:szCs w:val="28"/>
        </w:rPr>
        <w:t>бумаго</w:t>
      </w:r>
      <w:proofErr w:type="spellEnd"/>
      <w:r w:rsidRPr="000B29A4">
        <w:rPr>
          <w:rFonts w:ascii="Times New Roman" w:hAnsi="Times New Roman" w:cs="Times New Roman"/>
          <w:sz w:val="28"/>
          <w:szCs w:val="28"/>
        </w:rPr>
        <w:t xml:space="preserve">-электронном виде (в случае принятия отрицательного решения при обращении заявителя для получения информации об организации образовательной деятельности) скан-копия уведомления, содержащего отказ в направлении документированной </w:t>
      </w:r>
      <w:r w:rsidRPr="000B29A4">
        <w:rPr>
          <w:rFonts w:ascii="Times New Roman" w:hAnsi="Times New Roman" w:cs="Times New Roman"/>
          <w:sz w:val="28"/>
          <w:szCs w:val="28"/>
        </w:rPr>
        <w:lastRenderedPageBreak/>
        <w:t>информации, заверенного рукописной подписью руководителя муниципального органа управления образованием, или уведомления, содержащего отказ в направлении документированной информации, заверенного рукописной подписью руководителя муниципального образовательного учреждения, сформированного в бумажном виде, направляется на адрес электронной почты, указанный заявителем, и (или) передается в личный кабинет получателя услуги на Портале.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3. При заочной форме получения результата предоставления муниципальной услуги в </w:t>
      </w:r>
      <w:proofErr w:type="spellStart"/>
      <w:r w:rsidRPr="000B29A4">
        <w:rPr>
          <w:rFonts w:ascii="Times New Roman" w:hAnsi="Times New Roman" w:cs="Times New Roman"/>
          <w:sz w:val="28"/>
          <w:szCs w:val="28"/>
        </w:rPr>
        <w:t>бумаго</w:t>
      </w:r>
      <w:proofErr w:type="spellEnd"/>
      <w:r w:rsidRPr="000B29A4">
        <w:rPr>
          <w:rFonts w:ascii="Times New Roman" w:hAnsi="Times New Roman" w:cs="Times New Roman"/>
          <w:sz w:val="28"/>
          <w:szCs w:val="28"/>
        </w:rPr>
        <w:t>-электронном виде документ, сформированный в бумажном виде, также может быть направлен с помощью факсимильного сообщения оператором ЦТО в соответствии с правилами деятельности ЦТО или ответственным сотрудником муниципального органа управления образованием/муниципального образовательного учреждения.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4. При заочной форме получения результата предоставления муниципальной услуги в электронном виде (в случае принятия отрицательного решения при обращении заявителя для получения информации об организации образовательной деятельности) документ без обязательного заверения ЭЦП, с отметкой о лице, его сформировавшем, направляется на адрес электронной почты, указанный заявителем, и (или) передается в личный кабинет получателя услуги на Портале.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4"/>
      <w:bookmarkEnd w:id="3"/>
      <w:r w:rsidRPr="000B29A4">
        <w:rPr>
          <w:rFonts w:ascii="Times New Roman" w:hAnsi="Times New Roman" w:cs="Times New Roman"/>
          <w:sz w:val="28"/>
          <w:szCs w:val="28"/>
        </w:rPr>
        <w:t>Таблица 4. Формы (способы) получения документов, подтверждающих результат предоставления муниципальной услуги</w:t>
      </w:r>
    </w:p>
    <w:p w:rsidR="000B29A4" w:rsidRPr="000B29A4" w:rsidRDefault="000B29A4" w:rsidP="000B29A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B29A4" w:rsidRPr="000B29A4">
          <w:pgSz w:w="11905" w:h="16838"/>
          <w:pgMar w:top="1134" w:right="850" w:bottom="1134" w:left="1701" w:header="0" w:footer="0" w:gutter="0"/>
          <w:cols w:space="720"/>
        </w:sect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11"/>
        <w:gridCol w:w="2438"/>
        <w:gridCol w:w="1191"/>
        <w:gridCol w:w="964"/>
        <w:gridCol w:w="2041"/>
        <w:gridCol w:w="1928"/>
        <w:gridCol w:w="2324"/>
      </w:tblGrid>
      <w:tr w:rsidR="000B29A4" w:rsidRPr="000B29A4" w:rsidTr="00F03D93">
        <w:tc>
          <w:tcPr>
            <w:tcW w:w="510" w:type="dxa"/>
            <w:vMerge w:val="restart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211" w:type="dxa"/>
            <w:vMerge w:val="restart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подтверждающего результат предоставления услуги (выполнения административной процедуры)</w:t>
            </w:r>
          </w:p>
        </w:tc>
        <w:tc>
          <w:tcPr>
            <w:tcW w:w="10886" w:type="dxa"/>
            <w:gridSpan w:val="6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Форма (способ) получения документа, подтверждающего результат услуги</w:t>
            </w:r>
          </w:p>
        </w:tc>
      </w:tr>
      <w:tr w:rsidR="000B29A4" w:rsidRPr="000B29A4" w:rsidTr="00F03D93">
        <w:tc>
          <w:tcPr>
            <w:tcW w:w="510" w:type="dxa"/>
            <w:vMerge/>
          </w:tcPr>
          <w:p w:rsidR="000B29A4" w:rsidRPr="000B29A4" w:rsidRDefault="000B29A4" w:rsidP="000B29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0B29A4" w:rsidRPr="000B29A4" w:rsidRDefault="000B29A4" w:rsidP="000B29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3" w:type="dxa"/>
            <w:gridSpan w:val="3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</w:tc>
        <w:tc>
          <w:tcPr>
            <w:tcW w:w="6293" w:type="dxa"/>
            <w:gridSpan w:val="3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</w:p>
        </w:tc>
      </w:tr>
      <w:tr w:rsidR="000B29A4" w:rsidRPr="000B29A4" w:rsidTr="00F03D93">
        <w:tc>
          <w:tcPr>
            <w:tcW w:w="510" w:type="dxa"/>
            <w:vMerge/>
          </w:tcPr>
          <w:p w:rsidR="000B29A4" w:rsidRPr="000B29A4" w:rsidRDefault="000B29A4" w:rsidP="000B29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0B29A4" w:rsidRPr="000B29A4" w:rsidRDefault="000B29A4" w:rsidP="000B29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бумажный вид</w:t>
            </w:r>
          </w:p>
        </w:tc>
        <w:tc>
          <w:tcPr>
            <w:tcW w:w="119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бумажно-электронный вид</w:t>
            </w:r>
          </w:p>
        </w:tc>
        <w:tc>
          <w:tcPr>
            <w:tcW w:w="96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электронный вид</w:t>
            </w:r>
          </w:p>
        </w:tc>
        <w:tc>
          <w:tcPr>
            <w:tcW w:w="204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бумажный вид</w:t>
            </w:r>
          </w:p>
        </w:tc>
        <w:tc>
          <w:tcPr>
            <w:tcW w:w="1928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бумажно-электронный вид</w:t>
            </w:r>
          </w:p>
        </w:tc>
        <w:tc>
          <w:tcPr>
            <w:tcW w:w="232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электронный вид</w:t>
            </w:r>
          </w:p>
        </w:tc>
      </w:tr>
      <w:tr w:rsidR="000B29A4" w:rsidRPr="000B29A4" w:rsidTr="00F03D93">
        <w:tc>
          <w:tcPr>
            <w:tcW w:w="510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1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Уведомление о направлении документированной информации</w:t>
            </w:r>
          </w:p>
        </w:tc>
        <w:tc>
          <w:tcPr>
            <w:tcW w:w="2438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Документ, заверенный подписью руководителя муниципального органа управления образованием/руководителя муниципального образовательного учреждения</w:t>
            </w:r>
          </w:p>
        </w:tc>
        <w:tc>
          <w:tcPr>
            <w:tcW w:w="119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1. Документ, сформированный автоматизированной информационной системой без участия должностного лица.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2. Документ без заверения ЭЦП, с отметкой о лице, его сформировавшем.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 xml:space="preserve">3. Уведомление о номере записи в учетной системе </w:t>
            </w:r>
            <w:r w:rsidRPr="000B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формирования отдельного документа</w:t>
            </w:r>
          </w:p>
        </w:tc>
      </w:tr>
      <w:tr w:rsidR="000B29A4" w:rsidRPr="000B29A4" w:rsidTr="00F03D93">
        <w:tc>
          <w:tcPr>
            <w:tcW w:w="510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11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Уведомление об отказе в направлении документированной информации</w:t>
            </w:r>
          </w:p>
        </w:tc>
        <w:tc>
          <w:tcPr>
            <w:tcW w:w="2438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Документ, заверенный рукописной подписью руководителя муниципального органа управления образованием/руководителя муниципального образовательного учреждения</w:t>
            </w:r>
          </w:p>
        </w:tc>
        <w:tc>
          <w:tcPr>
            <w:tcW w:w="119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1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Документ, заверенный рукописной подписью руководителя муниципального органа управления образованием/руководителя муниципального образовательного учреждения</w:t>
            </w:r>
          </w:p>
        </w:tc>
        <w:tc>
          <w:tcPr>
            <w:tcW w:w="1928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1. Скан-копия документа, сформированного в бумажном виде.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2. Факсимильное сообщение, содержащее документ, сформированный в бумажном виде</w:t>
            </w:r>
          </w:p>
        </w:tc>
        <w:tc>
          <w:tcPr>
            <w:tcW w:w="232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Документ без обязательного заверения ЭЦП, с отметкой о лице, его сформировавшем</w:t>
            </w:r>
          </w:p>
        </w:tc>
      </w:tr>
    </w:tbl>
    <w:p w:rsidR="000B29A4" w:rsidRPr="000B29A4" w:rsidRDefault="000B29A4" w:rsidP="000B29A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B29A4" w:rsidRPr="000B29A4">
          <w:pgSz w:w="16838" w:h="11905"/>
          <w:pgMar w:top="1701" w:right="1134" w:bottom="850" w:left="1134" w:header="0" w:footer="0" w:gutter="0"/>
          <w:cols w:space="720"/>
        </w:sect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2.7. Перечень оснований для отказа в предоставлении муниципальной услуги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Заявителю отказывается в предоставлении услуги в следующих случаях: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Заявление на предоставление документированной информации не оформлено надлежащим образом.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Предметом заявления является информация, которая не входит в перечень обязательной к предоставлению информации.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 муниципальной услуги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отсутствие свободных мест в образовательном учреждении;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непредставление заявителем в установленные сроки полного пакета документов;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представление заявителем неверных и (или) неполных сведений;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указание заявителем заведомо ложной информации или информации, не подтверждаемой прилагаемыми документами или противоречащей сведениям, указанным в этих документах.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2.9. Информация о платности (бесплатности) предоставления муниципальной услуги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Муниципальная услуга является бесплатной.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2.10. Срок ожидания в очереди при подаче запроса заявителя о предоставлении муниципальной услуги и при получении результата предоставления муниципальной услуги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При личном обращении срок регистрации заявления о предоставлении муниципальной услуги не должен превышать 15 минут.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В электронном виде регистрация заявления осуществляется автоматически.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lastRenderedPageBreak/>
        <w:t>2.12. Требования к местам предоставления муниципальной услуги при личном обращении заявителей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2.12.1. Прием граждан осуществляется в помещениях, оборудованных в соответствии с требованиями санитарных норм и правил.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2.12.2. Рабочие места уполномоченных сотрудников, предоставляющих муниципальную услугу, оборудуются средствами вычислительной техники, подключенной к сети "Интернет", и оргтехникой.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2.12.3. Места ожидания личного приема должны оборудоваться необходимым количеством стульев, столов, обеспечиваться канцелярскими принадлежностями для написания заявлений.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2.12.4. На видном месте, в непосредственной близости к местам приема заявлений размещается информационный стенд, содержащий информацию о режиме работы общеобразовательного учреждения, телефонах для справок, порядке предоставления муниципальной услуги, праве и порядке обжалования действий (бездействия) учреждения, предоставляющего муниципальную услугу, а также должностных лиц, приведены образцы заявлений и перечень документов, предоставляемых заявителем, для получения муниципальной услуги.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2.12.5. Доступ заявителей к местам приема заявлений должен быть беспрепятственным (доступ в общеобразовательное учреждение - в соответствии с пропускным режимом).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2.12.6. Доступ Заявителя к местам приёма заявлений должен быть беспрепятственным (доступ в организацию в соответствии с пропускным режимом). Доступ заявителя – инвалида -с учётом требований законодательства Российской Федерации о социальной защите инвалидов.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2.13.1. Показателями оценки доступности муниципальной услуги являются: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заявителей непосредственно к месту подачи заявления (доступ в образовательное учреждение - в соответствии с пропускным режимом);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обеспечение возможности обращения в образовательное учреждение по различным каналам связи по вопросам предоставления услуги, в </w:t>
      </w:r>
      <w:proofErr w:type="spellStart"/>
      <w:r w:rsidRPr="000B29A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B29A4">
        <w:rPr>
          <w:rFonts w:ascii="Times New Roman" w:hAnsi="Times New Roman" w:cs="Times New Roman"/>
          <w:sz w:val="28"/>
          <w:szCs w:val="28"/>
        </w:rPr>
        <w:t>. в электронной форме.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соблюдение сроков ожидания в очереди при подаче заявления;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9A4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0B29A4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Нумерация пунктов дана в соответствии с официальным текстом Постановления администрации Ильинского муниципального района от 18.09.2015 N 214, вносящего изменения в данный документ.</w:t>
      </w:r>
    </w:p>
    <w:p w:rsidR="000B29A4" w:rsidRPr="000B29A4" w:rsidRDefault="000B29A4" w:rsidP="000B29A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2.13. Исчерпывающий перечень оснований для отказа в приеме документов, необходимых для предоставления муниципальной услуги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(введен </w:t>
      </w:r>
      <w:hyperlink r:id="rId14" w:history="1">
        <w:r w:rsidRPr="000B29A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B29A4">
        <w:rPr>
          <w:rFonts w:ascii="Times New Roman" w:hAnsi="Times New Roman" w:cs="Times New Roman"/>
          <w:sz w:val="28"/>
          <w:szCs w:val="28"/>
        </w:rPr>
        <w:t xml:space="preserve"> администрации Ильинского муниципального района от 18.09.2015 N 214)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2.13.1. В приеме документов, необходимых для предоставления муниципальной услуги, может быть отказано в случае, если: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текст заявления не поддается прочтению или не подписан уполномоченным лицом;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заявление, поданное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(введен </w:t>
      </w:r>
      <w:hyperlink r:id="rId15" w:history="1">
        <w:r w:rsidRPr="000B29A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B29A4">
        <w:rPr>
          <w:rFonts w:ascii="Times New Roman" w:hAnsi="Times New Roman" w:cs="Times New Roman"/>
          <w:sz w:val="28"/>
          <w:szCs w:val="28"/>
        </w:rPr>
        <w:t xml:space="preserve"> администрации Ильинского муниципального района от 18.09.2015 N 214)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2.14.1. Административные действия в части приема документов, первичной обработки и проверки, сбора недостающих документов, согласования, уведомления заявителей, выдачи документов, информирования, консультирования, получения и направления запросов (информации) в другие органы в рамках оказываемой услуги могут предоставляться на базе муниципального казенного учреждения "Многофункциональный центр предоставления государственных и муниципальных услуг Ильинского муниципального района" на основании подписанных соглашений между многофункциональным центром и органом местного самоуправления.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0B29A4" w:rsidRPr="000B29A4" w:rsidRDefault="000B29A4" w:rsidP="000B2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процедуре и порядку</w:t>
      </w:r>
    </w:p>
    <w:p w:rsidR="000B29A4" w:rsidRPr="000B29A4" w:rsidRDefault="000B29A4" w:rsidP="000B2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0B29A4" w:rsidRPr="000B29A4" w:rsidRDefault="000B29A4" w:rsidP="000B2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</w:p>
    <w:p w:rsidR="000B29A4" w:rsidRPr="000B29A4" w:rsidRDefault="000B29A4" w:rsidP="000B2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0B29A4" w:rsidRPr="000B29A4" w:rsidRDefault="000B29A4" w:rsidP="000B2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lastRenderedPageBreak/>
        <w:t>в многофункциональном центре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1. Сбор информации об организации общедоступного и бесплатного образования на территории Ильинского муниципального района;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 Прием, регистрация заявлений на предоставление документированной информации;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3. Внесение полученных изменений, предоставление информации получателям муниципальной услуги.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Сбор информации об организации общедоступного и бесплатного образования на территории Ильинского муниципального района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1. Последовательность действий при выполнении административной процедуры:</w:t>
      </w:r>
    </w:p>
    <w:p w:rsidR="000B29A4" w:rsidRPr="000B29A4" w:rsidRDefault="000B29A4" w:rsidP="000B29A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B29A4" w:rsidRPr="000B29A4">
          <w:pgSz w:w="11905" w:h="16838"/>
          <w:pgMar w:top="1134" w:right="850" w:bottom="1134" w:left="1701" w:header="0" w:footer="0" w:gutter="0"/>
          <w:cols w:space="720"/>
        </w:sect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5418"/>
        <w:gridCol w:w="3969"/>
        <w:gridCol w:w="2835"/>
      </w:tblGrid>
      <w:tr w:rsidR="000B29A4" w:rsidRPr="000B29A4" w:rsidTr="000B29A4">
        <w:tc>
          <w:tcPr>
            <w:tcW w:w="39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418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969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835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Максимальный срок</w:t>
            </w:r>
          </w:p>
        </w:tc>
      </w:tr>
      <w:tr w:rsidR="000B29A4" w:rsidRPr="000B29A4" w:rsidTr="000B29A4">
        <w:tc>
          <w:tcPr>
            <w:tcW w:w="397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8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Передача общеобразовательным учреждением муниципального образования информации в электронном виде в муниципальный орган управления образованием</w:t>
            </w:r>
          </w:p>
        </w:tc>
        <w:tc>
          <w:tcPr>
            <w:tcW w:w="3969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Сотрудник общеобразовательного учреждения муниципального образования</w:t>
            </w:r>
          </w:p>
        </w:tc>
        <w:tc>
          <w:tcPr>
            <w:tcW w:w="2835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ежегодно в период до 1 апреля</w:t>
            </w:r>
          </w:p>
        </w:tc>
      </w:tr>
      <w:tr w:rsidR="000B29A4" w:rsidRPr="000B29A4" w:rsidTr="000B29A4">
        <w:tc>
          <w:tcPr>
            <w:tcW w:w="397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18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Передача дошкольным образовательным учреждением муниципального образования информации в электронном виде в муниципальный орган управления образованием</w:t>
            </w:r>
          </w:p>
        </w:tc>
        <w:tc>
          <w:tcPr>
            <w:tcW w:w="3969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Сотрудник дошкольного образовательного учреждения муниципального образования</w:t>
            </w:r>
          </w:p>
        </w:tc>
        <w:tc>
          <w:tcPr>
            <w:tcW w:w="2835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ежегодно в период до 1 апреля</w:t>
            </w:r>
          </w:p>
        </w:tc>
      </w:tr>
    </w:tbl>
    <w:p w:rsidR="000B29A4" w:rsidRPr="000B29A4" w:rsidRDefault="000B29A4" w:rsidP="000B29A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B29A4" w:rsidRPr="000B29A4">
          <w:pgSz w:w="16838" w:h="11905"/>
          <w:pgMar w:top="1701" w:right="1134" w:bottom="850" w:left="1134" w:header="0" w:footer="0" w:gutter="0"/>
          <w:cols w:space="720"/>
        </w:sect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 Каждое общеобразовательное учреждение муниципального образования ежегодно в период до 1 апреля отправляет в электронном виде в муниципальный орган управления образованием следующую информацию: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о планируемом количестве классов и наличии свободных мест в первых - одиннадцатых классах общеобразовательного учреждения;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о наличии свободных мест в группах продленного дня общеобразовательного учреждения, если таковые классы имеются;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о документах, предоставление которых необходимо для зачисления в общеобразовательное учреждение;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продолжительность обучения на каждом этапе обучения и возраст воспитанников;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порядок и основания отчисления обучающихся, воспитанников;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режим занятий обучающихся, воспитанников;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наличие дополнительных образовательных услуг, в том числе платных образовательных услуг, и порядок их предоставления (на договорной основе);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система оценок, формы, порядок и периодичность промежуточной аттестации обучающихся.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3. Каждое муниципальное дошкольное образовательное учреждение ежегодно в период до 1 апреля отправляет в электронном виде в муниципальный орган управления образованием следующую информацию: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информацию о зачислении ребенка в муниципальное дошкольное образовательное учреждение;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перечень документов, которые заявитель должен представить для предоставления муниципальной услуги;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о количестве групп в муниципальном дошкольном образовательном учреждении;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о возрастных группах воспитанников;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о планируемых показателях приема на следующий учебный год;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перечень категорий заявителей, имеющих внеочередное и первоочередное право на устройство детей в муниципальное дошкольное образовательное учреждение;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язык (языки), на котором ведутся обучение и воспитание;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продолжительность обучения на каждом этапе обучения и возраст воспитанников;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порядок и основания отчисления обучающихся, воспитанников;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режим занятий обучающихся, воспитанников;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наличие дополнительных образовательных услуг, в том числе платных образовательных услуг, и порядок их предоставления (на договорной основе).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4. В случае изменения информации и появления новых сведений муниципальные образовательные учреждения незамедлительно оповещают муниципальный орган управления образованием и отправляют данные в муниципальный орган управления образованием в электронном виде.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Прием, регистрация заявлений на предоставление документированной </w:t>
      </w:r>
      <w:r w:rsidRPr="000B29A4">
        <w:rPr>
          <w:rFonts w:ascii="Times New Roman" w:hAnsi="Times New Roman" w:cs="Times New Roman"/>
          <w:sz w:val="28"/>
          <w:szCs w:val="28"/>
        </w:rPr>
        <w:lastRenderedPageBreak/>
        <w:t>информации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Последовательность действий при выполнении административной процедуры:</w:t>
      </w:r>
    </w:p>
    <w:p w:rsidR="000B29A4" w:rsidRPr="000B29A4" w:rsidRDefault="000B29A4" w:rsidP="000B29A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B29A4" w:rsidRPr="000B29A4">
          <w:pgSz w:w="11905" w:h="16838"/>
          <w:pgMar w:top="1134" w:right="850" w:bottom="1134" w:left="1701" w:header="0" w:footer="0" w:gutter="0"/>
          <w:cols w:space="720"/>
        </w:sect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69"/>
        <w:gridCol w:w="3061"/>
        <w:gridCol w:w="2211"/>
      </w:tblGrid>
      <w:tr w:rsidR="000B29A4" w:rsidRPr="000B29A4" w:rsidTr="00F03D93">
        <w:tc>
          <w:tcPr>
            <w:tcW w:w="39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969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0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21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Максимальный срок</w:t>
            </w:r>
          </w:p>
        </w:tc>
      </w:tr>
      <w:tr w:rsidR="000B29A4" w:rsidRPr="000B29A4" w:rsidTr="00F03D93">
        <w:tc>
          <w:tcPr>
            <w:tcW w:w="397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Прием, регистрация заявлений на предоставление документированной информации</w:t>
            </w:r>
          </w:p>
        </w:tc>
        <w:tc>
          <w:tcPr>
            <w:tcW w:w="3061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Сотрудник муниципального органа управления образованием</w:t>
            </w:r>
          </w:p>
        </w:tc>
        <w:tc>
          <w:tcPr>
            <w:tcW w:w="2211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</w:tr>
    </w:tbl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1. Заявитель обращается в муниципальный орган управления образованием/муниципальное образовательное учреждение для получения информации об организации образовательной деятельности в очной или заочной форме. Заявитель предоставляет документы, необходимые для предоставления муниципальной услуги, любым доступным способом: в бумажном, электронном или </w:t>
      </w:r>
      <w:proofErr w:type="spellStart"/>
      <w:r w:rsidRPr="000B29A4">
        <w:rPr>
          <w:rFonts w:ascii="Times New Roman" w:hAnsi="Times New Roman" w:cs="Times New Roman"/>
          <w:sz w:val="28"/>
          <w:szCs w:val="28"/>
        </w:rPr>
        <w:t>бумаго</w:t>
      </w:r>
      <w:proofErr w:type="spellEnd"/>
      <w:r w:rsidRPr="000B29A4">
        <w:rPr>
          <w:rFonts w:ascii="Times New Roman" w:hAnsi="Times New Roman" w:cs="Times New Roman"/>
          <w:sz w:val="28"/>
          <w:szCs w:val="28"/>
        </w:rPr>
        <w:t>-электронном виде.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 Сотрудник муниципального органа управления образованием/муниципального образовательного учреждения проверяет правильность заполнения заявления о получении информации об организации образовательной деятельности и, в случае если заявление оформлено надлежащим образом, регистрирует заявление в Реестре принятых заявлений муниципального органа управления образованием о предоставлении информации об организации образовательной деятельности/Реестре принятых заявлений муниципального образовательного учреждения о предоставлении информации об организации образовательной деятельности.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3. В случае если заявитель оформил заявление ненадлежащим образом, сотрудник муниципального органа управления образованием/муниципального образовательного учреждения формирует уведомление об отказе в направлении документированной информации и в течение 1 рабочего дня передает уведомление об отказе в направлении документированной информации заявителю одним из указанных способов: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непосредственно - при личном обращении лица в общеобразовательное учреждение;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в виде сообщения в электронной форме на адрес электронной почты заявителя (в течение 1 дня);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в личном кабинете через Портал (в течение 1 дня);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с использованием системы коротких сообщений операторов мобильной связи или звонка на номер телефона заявителя специалистом центра телефонного обслуживания (в течение 1 дня).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Внесение полученных изменений, предоставление информации получателям муниципальной услуги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1. Последовательность действий при выполнении административной процедуры: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742"/>
        <w:gridCol w:w="3572"/>
        <w:gridCol w:w="1871"/>
      </w:tblGrid>
      <w:tr w:rsidR="000B29A4" w:rsidRPr="000B29A4" w:rsidTr="00F03D93">
        <w:tc>
          <w:tcPr>
            <w:tcW w:w="45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742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572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187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Максимальный срок</w:t>
            </w:r>
          </w:p>
        </w:tc>
      </w:tr>
      <w:tr w:rsidR="000B29A4" w:rsidRPr="000B29A4" w:rsidTr="00F03D93">
        <w:tc>
          <w:tcPr>
            <w:tcW w:w="454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2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Внесение полученных изменений</w:t>
            </w:r>
          </w:p>
        </w:tc>
        <w:tc>
          <w:tcPr>
            <w:tcW w:w="3572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Сотрудник муниципального органа управления образованием</w:t>
            </w:r>
          </w:p>
        </w:tc>
        <w:tc>
          <w:tcPr>
            <w:tcW w:w="1871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</w:tr>
      <w:tr w:rsidR="000B29A4" w:rsidRPr="000B29A4" w:rsidTr="00F03D93">
        <w:tc>
          <w:tcPr>
            <w:tcW w:w="454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2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получателям муниципальной услуги</w:t>
            </w:r>
          </w:p>
        </w:tc>
        <w:tc>
          <w:tcPr>
            <w:tcW w:w="3572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Сотрудник муниципального органа управления образованием</w:t>
            </w:r>
          </w:p>
        </w:tc>
        <w:tc>
          <w:tcPr>
            <w:tcW w:w="1871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</w:tr>
    </w:tbl>
    <w:p w:rsidR="000B29A4" w:rsidRPr="000B29A4" w:rsidRDefault="000B29A4" w:rsidP="000B29A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B29A4" w:rsidRPr="000B29A4">
          <w:pgSz w:w="16838" w:h="11905"/>
          <w:pgMar w:top="1701" w:right="1134" w:bottom="850" w:left="1134" w:header="0" w:footer="0" w:gutter="0"/>
          <w:cols w:space="720"/>
        </w:sect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1. Основанием для выполнения административной процедуры является получение информации из учреждений, осуществляющих образовательный процесс.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 При поступлении информации от муниципальных образовательных учреждений должностное лицо муниципального органа управления образованием в течение 1 дня опубликовывает полученную информацию на Портале, а также на стенде в муниципальном органе управления образованием.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3. В случае обращения заявителя в муниципальный орган управления образованием должностное лицо муниципального органа управления образованием предоставляет заявителю необходимую информацию одним из указанных способов: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непосредственно - при личном обращении лица в общеобразовательное учреждение;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в виде сообщения в электронной форме на адрес электронной почты заявителя (в течение 1 дня);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в личном кабинете через Портал (в течение 1 дня);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с использованием системы коротких сообщений операторов мобильной связи или звонка на номер телефона заявителя специалистом центра телефонного обслуживания (в течение 1 дня).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3.2. Требования к порядку предоставления муниципальной услуги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Порядок информирования о правилах исполнения предоставления муниципальной услуги.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Информация о муниципальной услуге предоставляется: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в помещениях муниципального органа управления образованием, а также муниципальных образовательных учреждениях, на информационных стендах;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по телефону сотрудниками муниципального органа управления образованием, ответственными за информирование;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по телефону сотрудниками муниципальных образовательных учреждений, ответственными за информирование;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на интернет-сайте муниципального органа управления образованием;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на интернет-сайтах муниципальных образовательных учреждений;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на Портале;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специалистами ЦТО по единому многоканальному номеру телефона;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по почте и электронной почте, с использованием службы коротких сообщений операторов мобильной связи;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при личном обращении заявителя.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Время получения ответа при индивидуальном устном консультировании не должно превышать 15 минут.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Информация по предоставлению муниципальной услуги "Предоставление информации об организации образования" приведена в </w:t>
      </w:r>
      <w:hyperlink w:anchor="P1696" w:history="1">
        <w:r w:rsidRPr="000B29A4">
          <w:rPr>
            <w:rFonts w:ascii="Times New Roman" w:hAnsi="Times New Roman" w:cs="Times New Roman"/>
            <w:sz w:val="28"/>
            <w:szCs w:val="28"/>
          </w:rPr>
          <w:t>таблице 5</w:t>
        </w:r>
      </w:hyperlink>
      <w:r w:rsidRPr="000B29A4">
        <w:rPr>
          <w:rFonts w:ascii="Times New Roman" w:hAnsi="Times New Roman" w:cs="Times New Roman"/>
          <w:sz w:val="28"/>
          <w:szCs w:val="28"/>
        </w:rPr>
        <w:t>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красным цветом и пометкой "Важно".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96"/>
      <w:bookmarkEnd w:id="4"/>
      <w:r w:rsidRPr="000B29A4">
        <w:rPr>
          <w:rFonts w:ascii="Times New Roman" w:hAnsi="Times New Roman" w:cs="Times New Roman"/>
          <w:sz w:val="28"/>
          <w:szCs w:val="28"/>
        </w:rPr>
        <w:t>Таблица 5. Информация по предоставлению муниципальной услуги "Предоставление информации об организации образования"</w:t>
      </w:r>
    </w:p>
    <w:p w:rsidR="000B29A4" w:rsidRPr="000B29A4" w:rsidRDefault="000B29A4" w:rsidP="000B29A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B29A4" w:rsidRPr="000B29A4">
          <w:pgSz w:w="11905" w:h="16838"/>
          <w:pgMar w:top="1134" w:right="850" w:bottom="1134" w:left="1701" w:header="0" w:footer="0" w:gutter="0"/>
          <w:cols w:space="720"/>
        </w:sect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964"/>
        <w:gridCol w:w="737"/>
        <w:gridCol w:w="2041"/>
        <w:gridCol w:w="1928"/>
        <w:gridCol w:w="1247"/>
      </w:tblGrid>
      <w:tr w:rsidR="000B29A4" w:rsidRPr="000B29A4" w:rsidTr="00F03D93">
        <w:tc>
          <w:tcPr>
            <w:tcW w:w="4819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по предоставлению муниципальной услуги</w:t>
            </w:r>
          </w:p>
        </w:tc>
        <w:tc>
          <w:tcPr>
            <w:tcW w:w="96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Портал</w:t>
            </w:r>
          </w:p>
        </w:tc>
        <w:tc>
          <w:tcPr>
            <w:tcW w:w="73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ЦТО</w:t>
            </w:r>
          </w:p>
        </w:tc>
        <w:tc>
          <w:tcPr>
            <w:tcW w:w="204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Стенд муниципального органа управления образованием</w:t>
            </w:r>
          </w:p>
        </w:tc>
        <w:tc>
          <w:tcPr>
            <w:tcW w:w="1928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Стенд муниципального образовательного учреждения</w:t>
            </w:r>
          </w:p>
        </w:tc>
        <w:tc>
          <w:tcPr>
            <w:tcW w:w="124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Личное обращение заявителя</w:t>
            </w:r>
          </w:p>
        </w:tc>
      </w:tr>
      <w:tr w:rsidR="000B29A4" w:rsidRPr="000B29A4" w:rsidTr="00F03D93">
        <w:tc>
          <w:tcPr>
            <w:tcW w:w="4819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акты, регламентирующие деятельность образовательного учреждения</w:t>
            </w:r>
          </w:p>
        </w:tc>
        <w:tc>
          <w:tcPr>
            <w:tcW w:w="96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4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B29A4" w:rsidRPr="000B29A4" w:rsidTr="00F03D93">
        <w:tc>
          <w:tcPr>
            <w:tcW w:w="4819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96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4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28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B29A4" w:rsidRPr="000B29A4" w:rsidTr="00F03D93">
        <w:tc>
          <w:tcPr>
            <w:tcW w:w="4819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Учредители образовательного учреждения</w:t>
            </w:r>
          </w:p>
        </w:tc>
        <w:tc>
          <w:tcPr>
            <w:tcW w:w="96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4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B29A4" w:rsidRPr="000B29A4" w:rsidTr="00F03D93">
        <w:tc>
          <w:tcPr>
            <w:tcW w:w="4819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образовательного учреждения</w:t>
            </w:r>
          </w:p>
        </w:tc>
        <w:tc>
          <w:tcPr>
            <w:tcW w:w="96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4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28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B29A4" w:rsidRPr="000B29A4" w:rsidTr="00F03D93">
        <w:tc>
          <w:tcPr>
            <w:tcW w:w="4819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Телефоны приемной, руководителей образовательного учреждения</w:t>
            </w:r>
          </w:p>
        </w:tc>
        <w:tc>
          <w:tcPr>
            <w:tcW w:w="96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4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28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B29A4" w:rsidRPr="000B29A4" w:rsidTr="00F03D93">
        <w:tc>
          <w:tcPr>
            <w:tcW w:w="4819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Сайт образовательного учреждения</w:t>
            </w:r>
          </w:p>
        </w:tc>
        <w:tc>
          <w:tcPr>
            <w:tcW w:w="96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4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28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B29A4" w:rsidRPr="000B29A4" w:rsidTr="00F03D93">
        <w:tc>
          <w:tcPr>
            <w:tcW w:w="4819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Информация о педагогическом составе образовательного учреждения</w:t>
            </w:r>
          </w:p>
        </w:tc>
        <w:tc>
          <w:tcPr>
            <w:tcW w:w="96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4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28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B29A4" w:rsidRPr="000B29A4" w:rsidTr="00F03D93">
        <w:tc>
          <w:tcPr>
            <w:tcW w:w="4819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 xml:space="preserve">Цели образовательного процесса, реализуемые в образовательных программах в образовательном </w:t>
            </w:r>
            <w:r w:rsidRPr="000B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учреждении</w:t>
            </w:r>
          </w:p>
        </w:tc>
        <w:tc>
          <w:tcPr>
            <w:tcW w:w="96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73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4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B29A4" w:rsidRPr="000B29A4" w:rsidTr="00F03D93">
        <w:tc>
          <w:tcPr>
            <w:tcW w:w="4819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характеристики организации образовательного процесса, в том числе: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 язык (языки), на котором ведутся обучение и воспитание;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 правила приема обучающихся, воспитанников;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 продолжительность обучения на каждом этапе обучения и возраст воспитанников;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 порядок и основания отчисления обучающихся, воспитанников;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 режим занятий обучающихся, воспитанников;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 наличие дополнительных образовательных услуг, в том числе платных образовательных услуг, и порядок их предоставления (на договорной основе);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 система оценок, формы, порядок и периодичность промежуточной аттестации обучающихся;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 количество и наполняемость классов, групп</w:t>
            </w:r>
          </w:p>
        </w:tc>
        <w:tc>
          <w:tcPr>
            <w:tcW w:w="96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4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B29A4" w:rsidRPr="000B29A4" w:rsidTr="00F03D93">
        <w:tc>
          <w:tcPr>
            <w:tcW w:w="4819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на право осуществления образовательной </w:t>
            </w:r>
            <w:r w:rsidRPr="000B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96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73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4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28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B29A4" w:rsidRPr="000B29A4" w:rsidTr="00F03D93">
        <w:tc>
          <w:tcPr>
            <w:tcW w:w="4819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свободных мест в образовательном учреждении</w:t>
            </w:r>
          </w:p>
        </w:tc>
        <w:tc>
          <w:tcPr>
            <w:tcW w:w="96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4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B29A4" w:rsidRPr="000B29A4" w:rsidTr="00F03D93">
        <w:tc>
          <w:tcPr>
            <w:tcW w:w="4819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Правила приема в образовательное учреждение</w:t>
            </w:r>
          </w:p>
        </w:tc>
        <w:tc>
          <w:tcPr>
            <w:tcW w:w="96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4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28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B29A4" w:rsidRPr="000B29A4" w:rsidTr="00F03D93">
        <w:tc>
          <w:tcPr>
            <w:tcW w:w="4819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Адрес, телефон и контактное лицо территориальных органов управления образованием</w:t>
            </w:r>
          </w:p>
        </w:tc>
        <w:tc>
          <w:tcPr>
            <w:tcW w:w="96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4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28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B29A4" w:rsidRPr="000B29A4" w:rsidTr="00F03D93">
        <w:tc>
          <w:tcPr>
            <w:tcW w:w="4819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 xml:space="preserve">Каталог ссылок на </w:t>
            </w:r>
            <w:proofErr w:type="spellStart"/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 Сайт Министерства образования и науки РФ;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 Сайты территориальных органов управления образованием;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 Ссылки на общеобразовательные порталы</w:t>
            </w:r>
          </w:p>
        </w:tc>
        <w:tc>
          <w:tcPr>
            <w:tcW w:w="96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4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28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B29A4" w:rsidRPr="000B29A4" w:rsidTr="00F03D93">
        <w:tc>
          <w:tcPr>
            <w:tcW w:w="4819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Новости: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 Информация об изменениях, вносимых в нормативно-правовые акты в отношении образования;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 Новости сферы образования;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 Публикации об образовательных учреждениях в СМИ</w:t>
            </w:r>
          </w:p>
        </w:tc>
        <w:tc>
          <w:tcPr>
            <w:tcW w:w="96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8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B29A4" w:rsidRPr="000B29A4" w:rsidTr="00F03D93">
        <w:tc>
          <w:tcPr>
            <w:tcW w:w="4819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Обращения и обратная связь: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 Личный прием граждан;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 Обращения и запросы;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 Вопросы и ответы;</w:t>
            </w:r>
          </w:p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- Форум</w:t>
            </w:r>
          </w:p>
        </w:tc>
        <w:tc>
          <w:tcPr>
            <w:tcW w:w="96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73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4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28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4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0B29A4" w:rsidRPr="000B29A4" w:rsidRDefault="000B29A4" w:rsidP="000B2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1. Требования к форме и характеру взаимодействия сотрудников муниципального органа управления образованием/муниципальных образовательных учреждений, ответственных за информирование, с заявителями: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при ответе на телефонные звонки специалист представляется, назвав свои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при личном обращении заявителя в муниципальный орган управления образованием, муниципальное образовательное учреждение сотрудник, ответственный за консультирование заявителя, должен представиться, указать фамилию, имя и отчество, сообщить занимаемую должность, самостоятельно дать ответ на заданный заявителем вопрос.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1. Сотрудники, ответственные за консультирование заявителя,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2. Часы работы муниципального органа управления образованием, в которые можно обращаться за предоставлением муниципальной услуги: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061"/>
      </w:tblGrid>
      <w:tr w:rsidR="000B29A4" w:rsidRPr="000B29A4" w:rsidTr="00F03D93">
        <w:tc>
          <w:tcPr>
            <w:tcW w:w="3175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0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0B29A4" w:rsidRPr="000B29A4" w:rsidTr="00F03D93">
        <w:tc>
          <w:tcPr>
            <w:tcW w:w="3175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0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9.00 - 13.00</w:t>
            </w:r>
          </w:p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14.00 - 17.00</w:t>
            </w:r>
          </w:p>
        </w:tc>
      </w:tr>
      <w:tr w:rsidR="000B29A4" w:rsidRPr="000B29A4" w:rsidTr="00F03D93">
        <w:tc>
          <w:tcPr>
            <w:tcW w:w="3175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0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9.00 - 13.00</w:t>
            </w:r>
          </w:p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14.00 - 17.00</w:t>
            </w:r>
          </w:p>
        </w:tc>
      </w:tr>
      <w:tr w:rsidR="000B29A4" w:rsidRPr="000B29A4" w:rsidTr="00F03D93">
        <w:tc>
          <w:tcPr>
            <w:tcW w:w="3175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30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9.00 - 13.00</w:t>
            </w:r>
          </w:p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14.00 - 17.00</w:t>
            </w:r>
          </w:p>
        </w:tc>
      </w:tr>
      <w:tr w:rsidR="000B29A4" w:rsidRPr="000B29A4" w:rsidTr="00F03D93">
        <w:tc>
          <w:tcPr>
            <w:tcW w:w="3175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9.00 - 13.00</w:t>
            </w:r>
          </w:p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14.00 - 17.00</w:t>
            </w:r>
          </w:p>
        </w:tc>
      </w:tr>
      <w:tr w:rsidR="000B29A4" w:rsidRPr="000B29A4" w:rsidTr="00F03D93">
        <w:tc>
          <w:tcPr>
            <w:tcW w:w="3175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0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9.00 - 13.00</w:t>
            </w:r>
          </w:p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14.00 - 17.00</w:t>
            </w:r>
          </w:p>
        </w:tc>
      </w:tr>
      <w:tr w:rsidR="000B29A4" w:rsidRPr="000B29A4" w:rsidTr="00F03D93">
        <w:tc>
          <w:tcPr>
            <w:tcW w:w="3175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061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0B29A4" w:rsidRPr="000B29A4" w:rsidTr="00F03D93">
        <w:tc>
          <w:tcPr>
            <w:tcW w:w="3175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061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1. Часы работы муниципальных образовательных учреждений, в которые можно обращаться за предоставлением муниципальной услуги: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2324"/>
        <w:gridCol w:w="1474"/>
        <w:gridCol w:w="1361"/>
        <w:gridCol w:w="1361"/>
        <w:gridCol w:w="1361"/>
        <w:gridCol w:w="1361"/>
      </w:tblGrid>
      <w:tr w:rsidR="000B29A4" w:rsidRPr="000B29A4" w:rsidTr="00F03D93">
        <w:tc>
          <w:tcPr>
            <w:tcW w:w="397" w:type="dxa"/>
            <w:vMerge w:val="restart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324" w:type="dxa"/>
            <w:vMerge w:val="restart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6918" w:type="dxa"/>
            <w:gridSpan w:val="5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ОУ</w:t>
            </w:r>
          </w:p>
        </w:tc>
      </w:tr>
      <w:tr w:rsidR="000B29A4" w:rsidRPr="000B29A4" w:rsidTr="00F03D93">
        <w:tc>
          <w:tcPr>
            <w:tcW w:w="397" w:type="dxa"/>
            <w:vMerge/>
          </w:tcPr>
          <w:p w:rsidR="000B29A4" w:rsidRPr="000B29A4" w:rsidRDefault="000B29A4" w:rsidP="000B29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0B29A4" w:rsidRPr="000B29A4" w:rsidRDefault="000B29A4" w:rsidP="000B29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0B29A4" w:rsidRPr="000B29A4" w:rsidTr="00F03D93">
        <w:tc>
          <w:tcPr>
            <w:tcW w:w="397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ОУ Аньковская СОШ</w:t>
            </w:r>
          </w:p>
        </w:tc>
        <w:tc>
          <w:tcPr>
            <w:tcW w:w="147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</w:tr>
      <w:tr w:rsidR="000B29A4" w:rsidRPr="000B29A4" w:rsidTr="00F03D93">
        <w:tc>
          <w:tcPr>
            <w:tcW w:w="397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ОУ Ильинская СОШ</w:t>
            </w:r>
          </w:p>
        </w:tc>
        <w:tc>
          <w:tcPr>
            <w:tcW w:w="147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</w:tr>
      <w:tr w:rsidR="000B29A4" w:rsidRPr="000B29A4" w:rsidTr="00F03D93">
        <w:tc>
          <w:tcPr>
            <w:tcW w:w="397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МКОУ Гарская ООШ</w:t>
            </w:r>
          </w:p>
        </w:tc>
        <w:tc>
          <w:tcPr>
            <w:tcW w:w="147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</w:tr>
      <w:tr w:rsidR="000B29A4" w:rsidRPr="000B29A4" w:rsidTr="00F03D93">
        <w:tc>
          <w:tcPr>
            <w:tcW w:w="397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2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Щенниковская НОШ</w:t>
            </w:r>
          </w:p>
        </w:tc>
        <w:tc>
          <w:tcPr>
            <w:tcW w:w="147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</w:tr>
      <w:tr w:rsidR="000B29A4" w:rsidRPr="000B29A4" w:rsidTr="00F03D93">
        <w:tc>
          <w:tcPr>
            <w:tcW w:w="397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ДОУИЛ детский сад "Улыбка"</w:t>
            </w:r>
          </w:p>
        </w:tc>
        <w:tc>
          <w:tcPr>
            <w:tcW w:w="147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</w:tr>
      <w:tr w:rsidR="000B29A4" w:rsidRPr="000B29A4" w:rsidTr="00F03D93">
        <w:tc>
          <w:tcPr>
            <w:tcW w:w="397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МКДОУ Аньковский детский сад</w:t>
            </w:r>
          </w:p>
        </w:tc>
        <w:tc>
          <w:tcPr>
            <w:tcW w:w="147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</w:tr>
      <w:tr w:rsidR="000B29A4" w:rsidRPr="000B29A4" w:rsidTr="00F03D93">
        <w:tc>
          <w:tcPr>
            <w:tcW w:w="397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 xml:space="preserve"> ЦДО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Ильинского МР</w:t>
            </w:r>
            <w:bookmarkStart w:id="5" w:name="_GoBack"/>
            <w:bookmarkEnd w:id="5"/>
          </w:p>
        </w:tc>
        <w:tc>
          <w:tcPr>
            <w:tcW w:w="147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  <w:tc>
          <w:tcPr>
            <w:tcW w:w="136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8.30 - 16.00</w:t>
            </w:r>
          </w:p>
        </w:tc>
      </w:tr>
    </w:tbl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1. Справочные телефоны сотрудников, ответственных за информирование о предоставлении муниципальной услуги: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6973"/>
        <w:gridCol w:w="2324"/>
      </w:tblGrid>
      <w:tr w:rsidR="000B29A4" w:rsidRPr="000B29A4" w:rsidTr="00F03D93">
        <w:tc>
          <w:tcPr>
            <w:tcW w:w="340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973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</w:p>
        </w:tc>
        <w:tc>
          <w:tcPr>
            <w:tcW w:w="232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0B29A4" w:rsidRPr="000B29A4" w:rsidTr="00F03D93">
        <w:tc>
          <w:tcPr>
            <w:tcW w:w="340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73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Куратор общего образования</w:t>
            </w:r>
          </w:p>
        </w:tc>
        <w:tc>
          <w:tcPr>
            <w:tcW w:w="232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 (49353) 2-12-03</w:t>
            </w:r>
          </w:p>
        </w:tc>
      </w:tr>
      <w:tr w:rsidR="000B29A4" w:rsidRPr="000B29A4" w:rsidTr="00F03D93">
        <w:tc>
          <w:tcPr>
            <w:tcW w:w="340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73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Куратор дополнительного образования и воспитательной работы</w:t>
            </w:r>
          </w:p>
        </w:tc>
        <w:tc>
          <w:tcPr>
            <w:tcW w:w="232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 (49353) 2-12-03</w:t>
            </w:r>
          </w:p>
        </w:tc>
      </w:tr>
      <w:tr w:rsidR="000B29A4" w:rsidRPr="000B29A4" w:rsidTr="00F03D93">
        <w:tc>
          <w:tcPr>
            <w:tcW w:w="340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73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Куратор дошкольного образования</w:t>
            </w:r>
          </w:p>
        </w:tc>
        <w:tc>
          <w:tcPr>
            <w:tcW w:w="232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8 (49353) 2-12-03</w:t>
            </w:r>
          </w:p>
        </w:tc>
      </w:tr>
    </w:tbl>
    <w:p w:rsidR="000B29A4" w:rsidRPr="000B29A4" w:rsidRDefault="000B29A4" w:rsidP="000B29A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B29A4" w:rsidRPr="000B29A4">
          <w:pgSz w:w="16838" w:h="11905"/>
          <w:pgMar w:top="1701" w:right="1134" w:bottom="850" w:left="1134" w:header="0" w:footer="0" w:gutter="0"/>
          <w:cols w:space="720"/>
        </w:sect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3.3. В МФЦ: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Получение муниципальной услуги в многофункциональном центре осуществляется в соответствии с соглашением, заключенным между многофункциональным центром и органом местного самоуправления.</w:t>
      </w:r>
    </w:p>
    <w:p w:rsidR="000B29A4" w:rsidRPr="000B29A4" w:rsidRDefault="000B29A4" w:rsidP="000B2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(п. 3.3 введен </w:t>
      </w:r>
      <w:hyperlink r:id="rId16" w:history="1">
        <w:r w:rsidRPr="000B29A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B29A4">
        <w:rPr>
          <w:rFonts w:ascii="Times New Roman" w:hAnsi="Times New Roman" w:cs="Times New Roman"/>
          <w:sz w:val="28"/>
          <w:szCs w:val="28"/>
        </w:rPr>
        <w:t xml:space="preserve"> администрации Ильинского муниципального района от 18.09.2015 N 214)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:rsidR="000B29A4" w:rsidRPr="000B29A4" w:rsidRDefault="000B29A4" w:rsidP="000B2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4.1.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услуги, осуществляется МОУО.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закрепляется в их должностных инструкциях.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5. Досудебное (внесудебное) обжалование заявителем</w:t>
      </w:r>
    </w:p>
    <w:p w:rsidR="000B29A4" w:rsidRPr="000B29A4" w:rsidRDefault="000B29A4" w:rsidP="000B2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0B29A4" w:rsidRPr="000B29A4" w:rsidRDefault="000B29A4" w:rsidP="000B2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</w:t>
      </w:r>
    </w:p>
    <w:p w:rsidR="000B29A4" w:rsidRPr="000B29A4" w:rsidRDefault="000B29A4" w:rsidP="000B2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предоставляющего муниципальную услугу,</w:t>
      </w:r>
    </w:p>
    <w:p w:rsidR="000B29A4" w:rsidRPr="000B29A4" w:rsidRDefault="000B29A4" w:rsidP="000B2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или муниципального служащего</w:t>
      </w:r>
    </w:p>
    <w:p w:rsidR="000B29A4" w:rsidRPr="000B29A4" w:rsidRDefault="000B29A4" w:rsidP="000B2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0B29A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B29A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B29A4" w:rsidRPr="000B29A4" w:rsidRDefault="000B29A4" w:rsidP="000B2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Ильинского муниципального района от 18.09.2015 N 214)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решения, действия (бездействие) органа, предоставляющего муниципальную услугу, должностного лица органа, предоставляющего муниципальную услугу, или муниципального служащего в следующих случаях: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настоящим Регламентом;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lastRenderedPageBreak/>
        <w:t>- отказ в предоставлении муниципальной услуги, если основания отказа не предусмотрены настоящим Регламентом;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актами, настоящим Регламентом;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 либо в электронной форме в орган, предоставляющий муниципальную услугу.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через официальный сайт органа, предоставляющего муниципальную услугу, Единый портал государственных и муниципальных услуг либо региональный портал государственных и муниципальных услуг, а также может быть принята при личном приеме заявителя.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В случае обжалования решений, действий (бездействия) должностного лица или муниципального служащего жалоба подается на имя Главы администрации.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5.3. Почтовый адрес для направления жалоб: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155060, Ивановская область, п. Ильинское-Хованское, ул. Советская, д. 2.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Адреса для направления жалоб в электронной форме: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администрация Ильинского муниципального района: ilin@admilinskoe.ru;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- через Порталы: www.gosuslugi.ru, www.ivanovoobl.ru.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</w:t>
      </w:r>
      <w:r w:rsidRPr="000B29A4">
        <w:rPr>
          <w:rFonts w:ascii="Times New Roman" w:hAnsi="Times New Roman" w:cs="Times New Roman"/>
          <w:sz w:val="28"/>
          <w:szCs w:val="28"/>
        </w:rPr>
        <w:lastRenderedPageBreak/>
        <w:t>(при наличии), подтверждающие доводы заявителя, либо их копии.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5.5. Жалоба должна быть написана разборчивым почерком, не должна содержать нецензурных либо оскорбительных выражений, угроз жизни, здоровью и имуществу должностного лица, а также членов его семьи.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настоящем Регламенте,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75"/>
      <w:bookmarkEnd w:id="6"/>
      <w:r w:rsidRPr="000B29A4">
        <w:rPr>
          <w:rFonts w:ascii="Times New Roman" w:hAnsi="Times New Roman" w:cs="Times New Roman"/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нормами действующего законодательства, настоящим Регламентом, а также в иных формах;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P1975" w:history="1">
        <w:r w:rsidRPr="000B29A4">
          <w:rPr>
            <w:rFonts w:ascii="Times New Roman" w:hAnsi="Times New Roman" w:cs="Times New Roman"/>
            <w:sz w:val="28"/>
            <w:szCs w:val="28"/>
          </w:rPr>
          <w:t>пункте 5.7</w:t>
        </w:r>
      </w:hyperlink>
      <w:r w:rsidRPr="000B29A4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  Орган управления образованием/муниципальное образовательное учреждение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89"/>
      <w:bookmarkEnd w:id="7"/>
      <w:r w:rsidRPr="000B29A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ЗАЯВЛЕНИЕ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          О ПРЕДОСТАВЛЕНИИ ИНФОРМАЦИИ ОБ ОРГАНИЗАЦИИ ОБРАЗОВАНИЯ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(удостоверяющий личность документ и его реквизит)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(Ф.И.О. представителя заявителя)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(документ, подтверждающий полномочия представителя заявителя)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(реквизиты документов, удостоверяющих личность представителя заявителя)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Прошу предоставить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"____" ________________ 20____ г. "_____" ч "_______" мин.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(дата и время подачи заявления)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_____________________/_____________________________________________________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 (подпись </w:t>
      </w:r>
      <w:proofErr w:type="gramStart"/>
      <w:r w:rsidRPr="000B29A4">
        <w:rPr>
          <w:rFonts w:ascii="Times New Roman" w:hAnsi="Times New Roman" w:cs="Times New Roman"/>
          <w:sz w:val="28"/>
          <w:szCs w:val="28"/>
        </w:rPr>
        <w:t xml:space="preserve">заявителя)   </w:t>
      </w:r>
      <w:proofErr w:type="gramEnd"/>
      <w:r w:rsidRPr="000B29A4">
        <w:rPr>
          <w:rFonts w:ascii="Times New Roman" w:hAnsi="Times New Roman" w:cs="Times New Roman"/>
          <w:sz w:val="28"/>
          <w:szCs w:val="28"/>
        </w:rPr>
        <w:t xml:space="preserve">            (полностью Ф.И.О.)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Примечания ________________________________________________________________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B29A4" w:rsidRPr="000B29A4" w:rsidRDefault="000B29A4" w:rsidP="000B29A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0B29A4" w:rsidRPr="000B29A4">
          <w:pgSz w:w="11905" w:h="16838"/>
          <w:pgMar w:top="1134" w:right="850" w:bottom="1134" w:left="1701" w:header="0" w:footer="0" w:gutter="0"/>
          <w:cols w:space="720"/>
        </w:sectPr>
      </w:pP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024"/>
      <w:bookmarkEnd w:id="8"/>
      <w:r w:rsidRPr="000B29A4">
        <w:rPr>
          <w:rFonts w:ascii="Times New Roman" w:hAnsi="Times New Roman" w:cs="Times New Roman"/>
          <w:sz w:val="28"/>
          <w:szCs w:val="28"/>
        </w:rPr>
        <w:t>Минимальные требования</w:t>
      </w:r>
    </w:p>
    <w:p w:rsidR="000B29A4" w:rsidRPr="000B29A4" w:rsidRDefault="000B29A4" w:rsidP="000B2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к учетным данным реестра принятых заявлений муниципального</w:t>
      </w:r>
    </w:p>
    <w:p w:rsidR="000B29A4" w:rsidRPr="000B29A4" w:rsidRDefault="000B29A4" w:rsidP="000B2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органа управления образованием о предоставлении информации</w:t>
      </w:r>
    </w:p>
    <w:p w:rsidR="000B29A4" w:rsidRPr="000B29A4" w:rsidRDefault="000B29A4" w:rsidP="000B2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об организации образовательной деятельности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757"/>
        <w:gridCol w:w="1134"/>
        <w:gridCol w:w="1644"/>
        <w:gridCol w:w="1531"/>
        <w:gridCol w:w="1757"/>
        <w:gridCol w:w="1474"/>
      </w:tblGrid>
      <w:tr w:rsidR="000B29A4" w:rsidRPr="000B29A4" w:rsidTr="00F03D93">
        <w:tc>
          <w:tcPr>
            <w:tcW w:w="340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75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 xml:space="preserve">ФИО лица, указанного в </w:t>
            </w:r>
            <w:hyperlink w:anchor="P1989" w:history="1">
              <w:r w:rsidRPr="000B29A4">
                <w:rPr>
                  <w:rFonts w:ascii="Times New Roman" w:hAnsi="Times New Roman" w:cs="Times New Roman"/>
                  <w:sz w:val="28"/>
                  <w:szCs w:val="28"/>
                </w:rPr>
                <w:t>заявлении</w:t>
              </w:r>
            </w:hyperlink>
            <w:r w:rsidRPr="000B29A4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информации об организации образовательной деятельности</w:t>
            </w:r>
          </w:p>
        </w:tc>
        <w:tc>
          <w:tcPr>
            <w:tcW w:w="113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164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Дата принятия заявления о предоставлении информации об организации образовательной деятельности</w:t>
            </w:r>
          </w:p>
        </w:tc>
        <w:tc>
          <w:tcPr>
            <w:tcW w:w="153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Перечень запрашиваемых сведений об организации образовательной деятельности</w:t>
            </w:r>
          </w:p>
        </w:tc>
        <w:tc>
          <w:tcPr>
            <w:tcW w:w="1757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Номер образовательного учреждения, указанный в заявлении о предоставлении информации об организации образовательной деятельности</w:t>
            </w:r>
          </w:p>
        </w:tc>
        <w:tc>
          <w:tcPr>
            <w:tcW w:w="147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муниципальной услуги</w:t>
            </w:r>
          </w:p>
        </w:tc>
      </w:tr>
      <w:tr w:rsidR="000B29A4" w:rsidRPr="000B29A4" w:rsidTr="00F03D93">
        <w:tc>
          <w:tcPr>
            <w:tcW w:w="340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9A4" w:rsidRPr="000B29A4" w:rsidTr="00F03D93">
        <w:tc>
          <w:tcPr>
            <w:tcW w:w="340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9A4" w:rsidRPr="000B29A4" w:rsidTr="00F03D93">
        <w:tc>
          <w:tcPr>
            <w:tcW w:w="340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9A4" w:rsidRPr="000B29A4" w:rsidTr="00F03D93">
        <w:tc>
          <w:tcPr>
            <w:tcW w:w="340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071"/>
      <w:bookmarkEnd w:id="9"/>
      <w:r w:rsidRPr="000B29A4">
        <w:rPr>
          <w:rFonts w:ascii="Times New Roman" w:hAnsi="Times New Roman" w:cs="Times New Roman"/>
          <w:sz w:val="28"/>
          <w:szCs w:val="28"/>
        </w:rPr>
        <w:t>Минимальные требования</w:t>
      </w:r>
    </w:p>
    <w:p w:rsidR="000B29A4" w:rsidRPr="000B29A4" w:rsidRDefault="000B29A4" w:rsidP="000B2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к учетным данным реестра принятых заявлений</w:t>
      </w:r>
    </w:p>
    <w:p w:rsidR="000B29A4" w:rsidRPr="000B29A4" w:rsidRDefault="000B29A4" w:rsidP="000B2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муниципального образовательного учреждения о предоставлении</w:t>
      </w:r>
    </w:p>
    <w:p w:rsidR="000B29A4" w:rsidRPr="000B29A4" w:rsidRDefault="000B29A4" w:rsidP="000B29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информации об организации образовательной деятельности</w:t>
      </w:r>
    </w:p>
    <w:p w:rsidR="000B29A4" w:rsidRPr="000B29A4" w:rsidRDefault="000B29A4" w:rsidP="000B29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38"/>
        <w:gridCol w:w="1191"/>
        <w:gridCol w:w="1871"/>
        <w:gridCol w:w="1871"/>
        <w:gridCol w:w="1814"/>
      </w:tblGrid>
      <w:tr w:rsidR="000B29A4" w:rsidRPr="000B29A4" w:rsidTr="00F03D93">
        <w:tc>
          <w:tcPr>
            <w:tcW w:w="45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438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 xml:space="preserve">ФИО лица, указанного в </w:t>
            </w:r>
            <w:hyperlink w:anchor="P1989" w:history="1">
              <w:r w:rsidRPr="000B29A4">
                <w:rPr>
                  <w:rFonts w:ascii="Times New Roman" w:hAnsi="Times New Roman" w:cs="Times New Roman"/>
                  <w:sz w:val="28"/>
                  <w:szCs w:val="28"/>
                </w:rPr>
                <w:t>заявлении</w:t>
              </w:r>
            </w:hyperlink>
            <w:r w:rsidRPr="000B29A4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информации об организации образовательной деятельности</w:t>
            </w:r>
          </w:p>
        </w:tc>
        <w:tc>
          <w:tcPr>
            <w:tcW w:w="119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187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Дата принятия заявления о предоставлении информации об организации образовательной деятельности</w:t>
            </w:r>
          </w:p>
        </w:tc>
        <w:tc>
          <w:tcPr>
            <w:tcW w:w="1871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Перечень запрашиваемых сведений об организации образовательной деятельности</w:t>
            </w:r>
          </w:p>
        </w:tc>
        <w:tc>
          <w:tcPr>
            <w:tcW w:w="1814" w:type="dxa"/>
          </w:tcPr>
          <w:p w:rsidR="000B29A4" w:rsidRPr="000B29A4" w:rsidRDefault="000B29A4" w:rsidP="000B29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A4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муниципальной услуги</w:t>
            </w:r>
          </w:p>
        </w:tc>
      </w:tr>
      <w:tr w:rsidR="000B29A4" w:rsidRPr="000B29A4" w:rsidTr="00F03D93">
        <w:tc>
          <w:tcPr>
            <w:tcW w:w="454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9A4" w:rsidRPr="000B29A4" w:rsidTr="00F03D93">
        <w:tc>
          <w:tcPr>
            <w:tcW w:w="454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9A4" w:rsidRPr="000B29A4" w:rsidTr="00F03D93">
        <w:tc>
          <w:tcPr>
            <w:tcW w:w="454" w:type="dxa"/>
          </w:tcPr>
          <w:p w:rsidR="000B29A4" w:rsidRPr="000B29A4" w:rsidRDefault="000B29A4" w:rsidP="000B29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0B29A4" w:rsidRPr="000B29A4" w:rsidRDefault="000B29A4" w:rsidP="000B2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0B29A4" w:rsidRP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(ФИО получателя услуги)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10"/>
      <w:bookmarkEnd w:id="10"/>
      <w:r w:rsidRPr="000B29A4">
        <w:rPr>
          <w:rFonts w:ascii="Times New Roman" w:hAnsi="Times New Roman" w:cs="Times New Roman"/>
          <w:sz w:val="28"/>
          <w:szCs w:val="28"/>
        </w:rPr>
        <w:t>Уведомление о направлении документированной информации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Настоящим уведомляю, что на основании </w:t>
      </w:r>
      <w:hyperlink w:anchor="P1989" w:history="1">
        <w:r w:rsidRPr="000B29A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0B29A4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9A4">
        <w:rPr>
          <w:rFonts w:ascii="Times New Roman" w:hAnsi="Times New Roman" w:cs="Times New Roman"/>
          <w:sz w:val="28"/>
          <w:szCs w:val="28"/>
        </w:rPr>
        <w:t>об  организации</w:t>
      </w:r>
      <w:proofErr w:type="gramEnd"/>
      <w:r w:rsidRPr="000B29A4">
        <w:rPr>
          <w:rFonts w:ascii="Times New Roman" w:hAnsi="Times New Roman" w:cs="Times New Roman"/>
          <w:sz w:val="28"/>
          <w:szCs w:val="28"/>
        </w:rPr>
        <w:t xml:space="preserve">  образовательной  деятельности [наименование муниципального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образовательного учреждения] от [дата принятия заявления] принято решение о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направлении следующих сведений об организации образовательной деятельности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___________________________________       "___" _____________ 20___ г.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Подпись руководителя муниципального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органа управления образованием/муниципального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Приложение 5</w:t>
      </w:r>
    </w:p>
    <w:p w:rsidR="000B29A4" w:rsidRPr="000B29A4" w:rsidRDefault="000B29A4" w:rsidP="000B29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(ФИО получателя услуги)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132"/>
      <w:bookmarkEnd w:id="11"/>
      <w:r w:rsidRPr="000B29A4">
        <w:rPr>
          <w:rFonts w:ascii="Times New Roman" w:hAnsi="Times New Roman" w:cs="Times New Roman"/>
          <w:sz w:val="28"/>
          <w:szCs w:val="28"/>
        </w:rPr>
        <w:t>Уведомление об отказе в направлении документированной информации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 xml:space="preserve">Настоящим уведомляю, что на основании </w:t>
      </w:r>
      <w:hyperlink w:anchor="P1989" w:history="1">
        <w:r w:rsidRPr="000B29A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0B29A4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9A4">
        <w:rPr>
          <w:rFonts w:ascii="Times New Roman" w:hAnsi="Times New Roman" w:cs="Times New Roman"/>
          <w:sz w:val="28"/>
          <w:szCs w:val="28"/>
        </w:rPr>
        <w:t>об  организации</w:t>
      </w:r>
      <w:proofErr w:type="gramEnd"/>
      <w:r w:rsidRPr="000B29A4">
        <w:rPr>
          <w:rFonts w:ascii="Times New Roman" w:hAnsi="Times New Roman" w:cs="Times New Roman"/>
          <w:sz w:val="28"/>
          <w:szCs w:val="28"/>
        </w:rPr>
        <w:t xml:space="preserve">  образовательной  деятельности [наименование муниципального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9A4">
        <w:rPr>
          <w:rFonts w:ascii="Times New Roman" w:hAnsi="Times New Roman" w:cs="Times New Roman"/>
          <w:sz w:val="28"/>
          <w:szCs w:val="28"/>
        </w:rPr>
        <w:t>образовательного  учреждения</w:t>
      </w:r>
      <w:proofErr w:type="gramEnd"/>
      <w:r w:rsidRPr="000B29A4">
        <w:rPr>
          <w:rFonts w:ascii="Times New Roman" w:hAnsi="Times New Roman" w:cs="Times New Roman"/>
          <w:sz w:val="28"/>
          <w:szCs w:val="28"/>
        </w:rPr>
        <w:t>]  от  [дата  принятия  заявления] было принято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9A4">
        <w:rPr>
          <w:rFonts w:ascii="Times New Roman" w:hAnsi="Times New Roman" w:cs="Times New Roman"/>
          <w:sz w:val="28"/>
          <w:szCs w:val="28"/>
        </w:rPr>
        <w:t>решение  об</w:t>
      </w:r>
      <w:proofErr w:type="gramEnd"/>
      <w:r w:rsidRPr="000B29A4">
        <w:rPr>
          <w:rFonts w:ascii="Times New Roman" w:hAnsi="Times New Roman" w:cs="Times New Roman"/>
          <w:sz w:val="28"/>
          <w:szCs w:val="28"/>
        </w:rPr>
        <w:t xml:space="preserve">  отказе в направлении информации об организации образовательной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0B29A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B29A4">
        <w:rPr>
          <w:rFonts w:ascii="Times New Roman" w:hAnsi="Times New Roman" w:cs="Times New Roman"/>
          <w:sz w:val="28"/>
          <w:szCs w:val="28"/>
        </w:rPr>
        <w:t>указать   причины   отказа   в  направлении  информации  об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организации образовательной деятельности).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___________________________________       "___" _____________ 20___ г.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Подпись руководителя муниципального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органа управления образованием/муниципального</w:t>
      </w:r>
    </w:p>
    <w:p w:rsidR="000B29A4" w:rsidRPr="000B29A4" w:rsidRDefault="000B29A4" w:rsidP="000B29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9A4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0B29A4" w:rsidRP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29A4" w:rsidRPr="000B29A4" w:rsidRDefault="000B29A4" w:rsidP="000B29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79A2" w:rsidRPr="000B29A4" w:rsidRDefault="001E79A2" w:rsidP="000B29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E79A2" w:rsidRPr="000B29A4" w:rsidSect="0044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188A"/>
    <w:multiLevelType w:val="multilevel"/>
    <w:tmpl w:val="18FA8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890704"/>
    <w:multiLevelType w:val="multilevel"/>
    <w:tmpl w:val="83480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D665F7"/>
    <w:multiLevelType w:val="multilevel"/>
    <w:tmpl w:val="07B6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E574AA"/>
    <w:multiLevelType w:val="multilevel"/>
    <w:tmpl w:val="D814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7920E2"/>
    <w:multiLevelType w:val="multilevel"/>
    <w:tmpl w:val="5320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951FFC"/>
    <w:multiLevelType w:val="multilevel"/>
    <w:tmpl w:val="9C9A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8B00286"/>
    <w:multiLevelType w:val="multilevel"/>
    <w:tmpl w:val="F0B0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9B91D01"/>
    <w:multiLevelType w:val="multilevel"/>
    <w:tmpl w:val="D3F8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F7C4881"/>
    <w:multiLevelType w:val="multilevel"/>
    <w:tmpl w:val="6DC0E8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9">
    <w:nsid w:val="14E07BEF"/>
    <w:multiLevelType w:val="multilevel"/>
    <w:tmpl w:val="85CE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00409A"/>
    <w:multiLevelType w:val="multilevel"/>
    <w:tmpl w:val="3AC8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3E571F"/>
    <w:multiLevelType w:val="multilevel"/>
    <w:tmpl w:val="5ADA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9CD7537"/>
    <w:multiLevelType w:val="multilevel"/>
    <w:tmpl w:val="44BA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5F042F"/>
    <w:multiLevelType w:val="multilevel"/>
    <w:tmpl w:val="48D2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524362"/>
    <w:multiLevelType w:val="multilevel"/>
    <w:tmpl w:val="9624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C72635"/>
    <w:multiLevelType w:val="multilevel"/>
    <w:tmpl w:val="CE52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F114AC"/>
    <w:multiLevelType w:val="multilevel"/>
    <w:tmpl w:val="5EE0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E83592D"/>
    <w:multiLevelType w:val="multilevel"/>
    <w:tmpl w:val="B502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1AA4B3D"/>
    <w:multiLevelType w:val="multilevel"/>
    <w:tmpl w:val="6E5A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46F17BE"/>
    <w:multiLevelType w:val="multilevel"/>
    <w:tmpl w:val="EF40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85D631E"/>
    <w:multiLevelType w:val="multilevel"/>
    <w:tmpl w:val="7DA8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30120D"/>
    <w:multiLevelType w:val="multilevel"/>
    <w:tmpl w:val="44AC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5D5689"/>
    <w:multiLevelType w:val="multilevel"/>
    <w:tmpl w:val="F738A89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tabs>
          <w:tab w:val="num" w:pos="2073"/>
        </w:tabs>
        <w:ind w:left="2073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41"/>
        </w:tabs>
        <w:ind w:left="2241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09"/>
        </w:tabs>
        <w:ind w:left="2409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77"/>
        </w:tabs>
        <w:ind w:left="2577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88"/>
        </w:tabs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23">
    <w:nsid w:val="50DF3372"/>
    <w:multiLevelType w:val="hybridMultilevel"/>
    <w:tmpl w:val="14C8B512"/>
    <w:lvl w:ilvl="0" w:tplc="7E7CE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9665C"/>
    <w:multiLevelType w:val="multilevel"/>
    <w:tmpl w:val="4AF4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51E2FFB"/>
    <w:multiLevelType w:val="multilevel"/>
    <w:tmpl w:val="FD6E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9C286C"/>
    <w:multiLevelType w:val="multilevel"/>
    <w:tmpl w:val="CA74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CBE2CF2"/>
    <w:multiLevelType w:val="multilevel"/>
    <w:tmpl w:val="DA78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DE6C2F"/>
    <w:multiLevelType w:val="multilevel"/>
    <w:tmpl w:val="33A8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D24658E"/>
    <w:multiLevelType w:val="multilevel"/>
    <w:tmpl w:val="68C6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F539E6"/>
    <w:multiLevelType w:val="multilevel"/>
    <w:tmpl w:val="C612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11107D5"/>
    <w:multiLevelType w:val="multilevel"/>
    <w:tmpl w:val="2842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2773CAB"/>
    <w:multiLevelType w:val="multilevel"/>
    <w:tmpl w:val="3BE65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3F87A50"/>
    <w:multiLevelType w:val="multilevel"/>
    <w:tmpl w:val="5FD62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6CF6693"/>
    <w:multiLevelType w:val="multilevel"/>
    <w:tmpl w:val="E7E4B1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35">
    <w:nsid w:val="67700355"/>
    <w:multiLevelType w:val="multilevel"/>
    <w:tmpl w:val="1460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A606D7"/>
    <w:multiLevelType w:val="multilevel"/>
    <w:tmpl w:val="4718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AE35BF5"/>
    <w:multiLevelType w:val="multilevel"/>
    <w:tmpl w:val="078A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C8F05A9"/>
    <w:multiLevelType w:val="multilevel"/>
    <w:tmpl w:val="D93EC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9">
    <w:nsid w:val="6DDB340C"/>
    <w:multiLevelType w:val="multilevel"/>
    <w:tmpl w:val="CB3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E7D7049"/>
    <w:multiLevelType w:val="multilevel"/>
    <w:tmpl w:val="D94A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FA14201"/>
    <w:multiLevelType w:val="multilevel"/>
    <w:tmpl w:val="9F00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09B49E3"/>
    <w:multiLevelType w:val="multilevel"/>
    <w:tmpl w:val="8892D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1633EA4"/>
    <w:multiLevelType w:val="multilevel"/>
    <w:tmpl w:val="D6BC9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7124569"/>
    <w:multiLevelType w:val="multilevel"/>
    <w:tmpl w:val="273C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7170093"/>
    <w:multiLevelType w:val="multilevel"/>
    <w:tmpl w:val="5228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73D2383"/>
    <w:multiLevelType w:val="multilevel"/>
    <w:tmpl w:val="FD36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8AB7DAC"/>
    <w:multiLevelType w:val="multilevel"/>
    <w:tmpl w:val="1174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BB178F7"/>
    <w:multiLevelType w:val="multilevel"/>
    <w:tmpl w:val="CC86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DF97F15"/>
    <w:multiLevelType w:val="multilevel"/>
    <w:tmpl w:val="511E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EAC51DF"/>
    <w:multiLevelType w:val="multilevel"/>
    <w:tmpl w:val="56D6A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EFB4362"/>
    <w:multiLevelType w:val="multilevel"/>
    <w:tmpl w:val="B1CA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F8727A7"/>
    <w:multiLevelType w:val="multilevel"/>
    <w:tmpl w:val="C1B2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</w:num>
  <w:num w:numId="2">
    <w:abstractNumId w:val="19"/>
  </w:num>
  <w:num w:numId="3">
    <w:abstractNumId w:val="27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7"/>
  </w:num>
  <w:num w:numId="9">
    <w:abstractNumId w:val="30"/>
  </w:num>
  <w:num w:numId="10">
    <w:abstractNumId w:val="36"/>
  </w:num>
  <w:num w:numId="11">
    <w:abstractNumId w:val="48"/>
  </w:num>
  <w:num w:numId="12">
    <w:abstractNumId w:val="28"/>
  </w:num>
  <w:num w:numId="13">
    <w:abstractNumId w:val="26"/>
  </w:num>
  <w:num w:numId="14">
    <w:abstractNumId w:val="6"/>
  </w:num>
  <w:num w:numId="15">
    <w:abstractNumId w:val="16"/>
  </w:num>
  <w:num w:numId="16">
    <w:abstractNumId w:val="47"/>
  </w:num>
  <w:num w:numId="17">
    <w:abstractNumId w:val="32"/>
  </w:num>
  <w:num w:numId="18">
    <w:abstractNumId w:val="12"/>
  </w:num>
  <w:num w:numId="19">
    <w:abstractNumId w:val="45"/>
  </w:num>
  <w:num w:numId="20">
    <w:abstractNumId w:val="4"/>
  </w:num>
  <w:num w:numId="21">
    <w:abstractNumId w:val="44"/>
  </w:num>
  <w:num w:numId="22">
    <w:abstractNumId w:val="43"/>
  </w:num>
  <w:num w:numId="23">
    <w:abstractNumId w:val="18"/>
  </w:num>
  <w:num w:numId="24">
    <w:abstractNumId w:val="42"/>
  </w:num>
  <w:num w:numId="25">
    <w:abstractNumId w:val="31"/>
  </w:num>
  <w:num w:numId="26">
    <w:abstractNumId w:val="21"/>
  </w:num>
  <w:num w:numId="27">
    <w:abstractNumId w:val="20"/>
  </w:num>
  <w:num w:numId="28">
    <w:abstractNumId w:val="40"/>
  </w:num>
  <w:num w:numId="29">
    <w:abstractNumId w:val="15"/>
  </w:num>
  <w:num w:numId="30">
    <w:abstractNumId w:val="10"/>
  </w:num>
  <w:num w:numId="31">
    <w:abstractNumId w:val="29"/>
  </w:num>
  <w:num w:numId="32">
    <w:abstractNumId w:val="52"/>
  </w:num>
  <w:num w:numId="33">
    <w:abstractNumId w:val="9"/>
  </w:num>
  <w:num w:numId="34">
    <w:abstractNumId w:val="50"/>
  </w:num>
  <w:num w:numId="35">
    <w:abstractNumId w:val="14"/>
  </w:num>
  <w:num w:numId="36">
    <w:abstractNumId w:val="39"/>
  </w:num>
  <w:num w:numId="37">
    <w:abstractNumId w:val="0"/>
  </w:num>
  <w:num w:numId="38">
    <w:abstractNumId w:val="33"/>
  </w:num>
  <w:num w:numId="39">
    <w:abstractNumId w:val="1"/>
  </w:num>
  <w:num w:numId="40">
    <w:abstractNumId w:val="24"/>
  </w:num>
  <w:num w:numId="41">
    <w:abstractNumId w:val="41"/>
  </w:num>
  <w:num w:numId="42">
    <w:abstractNumId w:val="51"/>
  </w:num>
  <w:num w:numId="43">
    <w:abstractNumId w:val="37"/>
  </w:num>
  <w:num w:numId="44">
    <w:abstractNumId w:val="25"/>
  </w:num>
  <w:num w:numId="45">
    <w:abstractNumId w:val="49"/>
  </w:num>
  <w:num w:numId="46">
    <w:abstractNumId w:val="46"/>
  </w:num>
  <w:num w:numId="47">
    <w:abstractNumId w:val="11"/>
  </w:num>
  <w:num w:numId="48">
    <w:abstractNumId w:val="13"/>
  </w:num>
  <w:num w:numId="49">
    <w:abstractNumId w:val="34"/>
  </w:num>
  <w:num w:numId="50">
    <w:abstractNumId w:val="23"/>
  </w:num>
  <w:num w:numId="51">
    <w:abstractNumId w:val="8"/>
  </w:num>
  <w:num w:numId="52">
    <w:abstractNumId w:val="38"/>
  </w:num>
  <w:num w:numId="53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74"/>
    <w:rsid w:val="000B29A4"/>
    <w:rsid w:val="001E79A2"/>
    <w:rsid w:val="00A60F74"/>
    <w:rsid w:val="00F4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EBEA-43F2-4A8C-BBCF-8E822071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F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F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rsid w:val="00A60F7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60F74"/>
    <w:rPr>
      <w:rFonts w:cs="Times New Roman"/>
      <w:i/>
      <w:iCs/>
    </w:rPr>
  </w:style>
  <w:style w:type="character" w:styleId="a5">
    <w:name w:val="Strong"/>
    <w:basedOn w:val="a0"/>
    <w:qFormat/>
    <w:rsid w:val="00A60F74"/>
    <w:rPr>
      <w:rFonts w:cs="Times New Roman"/>
      <w:b/>
      <w:bCs/>
    </w:rPr>
  </w:style>
  <w:style w:type="paragraph" w:customStyle="1" w:styleId="wikip">
    <w:name w:val="wikip"/>
    <w:basedOn w:val="a"/>
    <w:rsid w:val="00A6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60F7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60F74"/>
    <w:rPr>
      <w:color w:val="0563C1" w:themeColor="hyperlink"/>
      <w:u w:val="single"/>
    </w:rPr>
  </w:style>
  <w:style w:type="paragraph" w:customStyle="1" w:styleId="Default">
    <w:name w:val="Default"/>
    <w:rsid w:val="00A60F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45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B2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0B29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29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29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2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2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blk">
    <w:name w:val="blk"/>
    <w:basedOn w:val="a0"/>
    <w:rsid w:val="000B29A4"/>
  </w:style>
  <w:style w:type="character" w:customStyle="1" w:styleId="nobr">
    <w:name w:val="nobr"/>
    <w:basedOn w:val="a0"/>
    <w:rsid w:val="000B2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6F1AB21A0C0375508A4A8185B948DDCD8556B062B848AB3EBCB8BAD7e3H6M" TargetMode="External"/><Relationship Id="rId13" Type="http://schemas.openxmlformats.org/officeDocument/2006/relationships/hyperlink" Target="consultantplus://offline/ref=CD6F1AB21A0C0375508A548C93D514D2CB8E09BC67BB40FD66E0BEED8866567872DB71997ADB9057D717AEB2eAH6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6F1AB21A0C0375508A4A8185B948DDCD8556B062BD48AB3EBCB8BAD736502D329B77CC399F9D5FeDH3M" TargetMode="External"/><Relationship Id="rId12" Type="http://schemas.openxmlformats.org/officeDocument/2006/relationships/hyperlink" Target="consultantplus://offline/ref=CD6F1AB21A0C0375508A4A8185B948DDCE8753B466BC48AB3EBCB8BAD7e3H6M" TargetMode="External"/><Relationship Id="rId17" Type="http://schemas.openxmlformats.org/officeDocument/2006/relationships/hyperlink" Target="consultantplus://offline/ref=CD6F1AB21A0C0375508A548C93D514D2CB8E09BC67BB40FD66E0BEED8866567872DB71997ADB9057D717AEB1eAH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6F1AB21A0C0375508A548C93D514D2CB8E09BC67BB40FD66E0BEED8866567872DB71997ADB9057D717AEB1eAH7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6F1AB21A0C0375508A4A8185B948DDCD8556B062B848AB3EBCB8BAD7e3H6M" TargetMode="External"/><Relationship Id="rId11" Type="http://schemas.openxmlformats.org/officeDocument/2006/relationships/hyperlink" Target="consultantplus://offline/ref=CD6F1AB21A0C0375508A4A8185B948DDCE8D5FB263B348AB3EBCB8BAD7e3H6M" TargetMode="External"/><Relationship Id="rId5" Type="http://schemas.openxmlformats.org/officeDocument/2006/relationships/hyperlink" Target="consultantplus://offline/ref=CD6F1AB21A0C0375508A4A8185B948DDCD8557B964BF48AB3EBCB8BAD736502D329B77CE31e9HBM" TargetMode="External"/><Relationship Id="rId15" Type="http://schemas.openxmlformats.org/officeDocument/2006/relationships/hyperlink" Target="consultantplus://offline/ref=CD6F1AB21A0C0375508A548C93D514D2CB8E09BC67BB40FD66E0BEED8866567872DB71997ADB9057D717AEB2eAHFM" TargetMode="External"/><Relationship Id="rId10" Type="http://schemas.openxmlformats.org/officeDocument/2006/relationships/hyperlink" Target="consultantplus://offline/ref=CD6F1AB21A0C0375508A4A8185B948DDCE825FB662B248AB3EBCB8BAD7e3H6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6F1AB21A0C0375508A4A8185B948DDCD8556B062BD48AB3EBCB8BAD736502D329B77CC399F9D5FeDH3M" TargetMode="External"/><Relationship Id="rId14" Type="http://schemas.openxmlformats.org/officeDocument/2006/relationships/hyperlink" Target="consultantplus://offline/ref=CD6F1AB21A0C0375508A548C93D514D2CB8E09BC67BB40FD66E0BEED8866567872DB71997ADB9057D717AEB2eAH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8153</Words>
  <Characters>46478</Characters>
  <Application>Microsoft Office Word</Application>
  <DocSecurity>0</DocSecurity>
  <Lines>387</Lines>
  <Paragraphs>109</Paragraphs>
  <ScaleCrop>false</ScaleCrop>
  <Company/>
  <LinksUpToDate>false</LinksUpToDate>
  <CharactersWithSpaces>54522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юлия краскина</cp:lastModifiedBy>
  <cp:revision>3</cp:revision>
  <dcterms:created xsi:type="dcterms:W3CDTF">2015-01-29T05:09:00Z</dcterms:created>
  <dcterms:modified xsi:type="dcterms:W3CDTF">2021-02-02T13:39:00Z</dcterms:modified>
</cp:coreProperties>
</file>