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1F" w:rsidRDefault="000B6A1F" w:rsidP="000B6A1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ОТДЕЛ ОБРАЗОВАНИЯ</w:t>
      </w:r>
    </w:p>
    <w:p w:rsidR="000B6A1F" w:rsidRDefault="000B6A1F" w:rsidP="000B6A1F">
      <w:pPr>
        <w:pBdr>
          <w:bottom w:val="single" w:sz="12" w:space="10" w:color="auto"/>
        </w:pBd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Администрации Ильинского муниципального района</w:t>
      </w:r>
    </w:p>
    <w:p w:rsidR="000B6A1F" w:rsidRDefault="000B6A1F" w:rsidP="000B6A1F">
      <w:pPr>
        <w:spacing w:after="0"/>
        <w:rPr>
          <w:rFonts w:ascii="Times New Roman" w:hAnsi="Times New Roman"/>
          <w:sz w:val="28"/>
          <w:szCs w:val="28"/>
        </w:rPr>
      </w:pPr>
    </w:p>
    <w:p w:rsidR="000B6A1F" w:rsidRDefault="000B6A1F" w:rsidP="000B6A1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</w:p>
    <w:p w:rsidR="000B6A1F" w:rsidRDefault="000B6A1F" w:rsidP="000B6A1F">
      <w:pPr>
        <w:spacing w:after="0"/>
        <w:rPr>
          <w:rFonts w:ascii="Times New Roman" w:hAnsi="Times New Roman"/>
          <w:sz w:val="28"/>
          <w:szCs w:val="28"/>
        </w:rPr>
      </w:pPr>
    </w:p>
    <w:p w:rsidR="000B6A1F" w:rsidRDefault="006D732E" w:rsidP="000B6A1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D2AF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E649B4">
        <w:rPr>
          <w:rFonts w:ascii="Times New Roman" w:hAnsi="Times New Roman"/>
          <w:sz w:val="28"/>
          <w:szCs w:val="28"/>
        </w:rPr>
        <w:t>25.08.2020</w:t>
      </w:r>
      <w:r w:rsidR="000B6A1F">
        <w:rPr>
          <w:rFonts w:ascii="Times New Roman" w:hAnsi="Times New Roman"/>
          <w:sz w:val="28"/>
          <w:szCs w:val="28"/>
        </w:rPr>
        <w:t xml:space="preserve"> г.                                    </w:t>
      </w:r>
      <w:r w:rsidR="009D2AF3">
        <w:rPr>
          <w:rFonts w:ascii="Times New Roman" w:hAnsi="Times New Roman"/>
          <w:sz w:val="28"/>
          <w:szCs w:val="28"/>
        </w:rPr>
        <w:t xml:space="preserve">                           № </w:t>
      </w:r>
      <w:r w:rsidR="00E649B4">
        <w:rPr>
          <w:rFonts w:ascii="Times New Roman" w:hAnsi="Times New Roman"/>
          <w:sz w:val="28"/>
          <w:szCs w:val="28"/>
        </w:rPr>
        <w:t>48/2</w:t>
      </w:r>
      <w:r w:rsidR="009D2AF3">
        <w:rPr>
          <w:rFonts w:ascii="Times New Roman" w:hAnsi="Times New Roman"/>
          <w:sz w:val="28"/>
          <w:szCs w:val="28"/>
        </w:rPr>
        <w:t xml:space="preserve"> </w:t>
      </w:r>
      <w:r w:rsidR="000B6A1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B6A1F" w:rsidRDefault="000B6A1F" w:rsidP="000B6A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6A1F" w:rsidRDefault="009D2AF3" w:rsidP="000B6A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организации </w:t>
      </w:r>
      <w:proofErr w:type="spellStart"/>
      <w:r>
        <w:rPr>
          <w:rFonts w:ascii="Times New Roman" w:hAnsi="Times New Roman"/>
          <w:b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работы с учащимися общеобразовательных учреждений Ильинского муниципального района на 2020 </w:t>
      </w:r>
      <w:r w:rsidR="00713EED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2021 учебный год</w:t>
      </w:r>
    </w:p>
    <w:p w:rsidR="009D2AF3" w:rsidRDefault="009D2AF3" w:rsidP="000B6A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2AF3" w:rsidRDefault="009D2AF3" w:rsidP="009D2A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2AF3">
        <w:rPr>
          <w:rFonts w:ascii="Times New Roman" w:hAnsi="Times New Roman"/>
          <w:sz w:val="28"/>
          <w:szCs w:val="28"/>
        </w:rPr>
        <w:t xml:space="preserve"> </w:t>
      </w:r>
      <w:r w:rsidR="00C25601">
        <w:rPr>
          <w:rFonts w:ascii="Times New Roman" w:hAnsi="Times New Roman"/>
          <w:sz w:val="28"/>
          <w:szCs w:val="28"/>
        </w:rPr>
        <w:t xml:space="preserve"> </w:t>
      </w:r>
      <w:r w:rsidRPr="009D2AF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совершенствования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</w:t>
      </w:r>
      <w:r w:rsidR="00C25601">
        <w:rPr>
          <w:rFonts w:ascii="Times New Roman" w:hAnsi="Times New Roman"/>
          <w:sz w:val="28"/>
          <w:szCs w:val="28"/>
        </w:rPr>
        <w:t xml:space="preserve"> и построения эффективной системы сопровождения профессионального самоопределения учащихся в об</w:t>
      </w:r>
      <w:r w:rsidR="005219BC">
        <w:rPr>
          <w:rFonts w:ascii="Times New Roman" w:hAnsi="Times New Roman"/>
          <w:sz w:val="28"/>
          <w:szCs w:val="28"/>
        </w:rPr>
        <w:t>щеобразовательных учреждениях Ильинского муниципального района приказываю:</w:t>
      </w:r>
    </w:p>
    <w:p w:rsidR="005219BC" w:rsidRDefault="005219BC" w:rsidP="005219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с учащимися  на 2020 – 2021 учебный год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приложение 1).</w:t>
      </w:r>
    </w:p>
    <w:p w:rsidR="00662A53" w:rsidRDefault="00662A53" w:rsidP="005219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критерии оценки </w:t>
      </w:r>
      <w:proofErr w:type="spellStart"/>
      <w:r>
        <w:rPr>
          <w:rFonts w:ascii="Times New Roman" w:hAnsi="Times New Roman"/>
          <w:sz w:val="28"/>
          <w:szCs w:val="28"/>
        </w:rPr>
        <w:t>профориетационной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с обучающимися Ильинского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приложение 2).</w:t>
      </w:r>
    </w:p>
    <w:p w:rsidR="005219BC" w:rsidRDefault="005219BC" w:rsidP="005219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общеобразовательных учреждений Ильинского муниципального района:</w:t>
      </w:r>
    </w:p>
    <w:p w:rsidR="005219BC" w:rsidRDefault="005219BC" w:rsidP="005219B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работе с учащимися;</w:t>
      </w:r>
    </w:p>
    <w:p w:rsidR="005219BC" w:rsidRDefault="005219BC" w:rsidP="005219B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план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работы с учащимися на 2020 – 2021 учебный год;</w:t>
      </w:r>
    </w:p>
    <w:p w:rsidR="005219BC" w:rsidRDefault="005219BC" w:rsidP="005219B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реализацию мероприятий по </w:t>
      </w:r>
      <w:proofErr w:type="spellStart"/>
      <w:r>
        <w:rPr>
          <w:rFonts w:ascii="Times New Roman" w:hAnsi="Times New Roman"/>
          <w:sz w:val="28"/>
          <w:szCs w:val="28"/>
        </w:rPr>
        <w:t>профориен</w:t>
      </w:r>
      <w:r w:rsidR="006D732E">
        <w:rPr>
          <w:rFonts w:ascii="Times New Roman" w:hAnsi="Times New Roman"/>
          <w:sz w:val="28"/>
          <w:szCs w:val="28"/>
        </w:rPr>
        <w:t>тационной</w:t>
      </w:r>
      <w:proofErr w:type="spellEnd"/>
      <w:r w:rsidR="006D732E">
        <w:rPr>
          <w:rFonts w:ascii="Times New Roman" w:hAnsi="Times New Roman"/>
          <w:sz w:val="28"/>
          <w:szCs w:val="28"/>
        </w:rPr>
        <w:t xml:space="preserve"> работе с </w:t>
      </w:r>
      <w:proofErr w:type="gramStart"/>
      <w:r w:rsidR="006D732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6D732E">
        <w:rPr>
          <w:rFonts w:ascii="Times New Roman" w:hAnsi="Times New Roman"/>
          <w:sz w:val="28"/>
          <w:szCs w:val="28"/>
        </w:rPr>
        <w:t>.</w:t>
      </w:r>
    </w:p>
    <w:p w:rsidR="006D732E" w:rsidRDefault="006D732E" w:rsidP="006D732E">
      <w:pPr>
        <w:pStyle w:val="a3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</w:p>
    <w:p w:rsidR="006D732E" w:rsidRDefault="006D732E" w:rsidP="006D73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главного специалиста отдела образования администрации Ильинского муниципального района Л.А.Удалову.</w:t>
      </w:r>
    </w:p>
    <w:p w:rsidR="006D732E" w:rsidRDefault="006D732E" w:rsidP="006D73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732E" w:rsidRDefault="006D732E" w:rsidP="006D73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732E" w:rsidRDefault="006D732E" w:rsidP="006D73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732E" w:rsidRDefault="006D732E" w:rsidP="006D73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732E" w:rsidRDefault="006D732E" w:rsidP="006D73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образования администрации</w:t>
      </w:r>
    </w:p>
    <w:p w:rsidR="006D732E" w:rsidRPr="006D732E" w:rsidRDefault="006D732E" w:rsidP="006D73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Ильинского муниципального района: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Л.М.Соборнова</w:t>
      </w:r>
      <w:proofErr w:type="spellEnd"/>
    </w:p>
    <w:p w:rsidR="005219BC" w:rsidRPr="005219BC" w:rsidRDefault="005219BC" w:rsidP="005219B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5219BC">
        <w:rPr>
          <w:rFonts w:ascii="Times New Roman" w:hAnsi="Times New Roman"/>
          <w:sz w:val="28"/>
          <w:szCs w:val="28"/>
        </w:rPr>
        <w:t xml:space="preserve"> </w:t>
      </w:r>
    </w:p>
    <w:p w:rsidR="000B6A1F" w:rsidRDefault="00C75D5E" w:rsidP="00C75D5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75D5E">
        <w:rPr>
          <w:rFonts w:ascii="Times New Roman" w:hAnsi="Times New Roman"/>
          <w:sz w:val="24"/>
          <w:szCs w:val="24"/>
        </w:rPr>
        <w:t>Приложение 1</w:t>
      </w:r>
    </w:p>
    <w:p w:rsidR="00280598" w:rsidRDefault="00280598" w:rsidP="00C75D5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приказу отдела образования </w:t>
      </w:r>
    </w:p>
    <w:p w:rsidR="00280598" w:rsidRDefault="00280598" w:rsidP="00C75D5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Ильинского </w:t>
      </w:r>
    </w:p>
    <w:p w:rsidR="00280598" w:rsidRDefault="00280598" w:rsidP="00C75D5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280598" w:rsidRPr="00C75D5E" w:rsidRDefault="00280598" w:rsidP="00C75D5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25.08.2020  № 48/2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3702"/>
        <w:gridCol w:w="2065"/>
        <w:gridCol w:w="3089"/>
      </w:tblGrid>
      <w:tr w:rsidR="00C75D5E" w:rsidRPr="00C75D5E" w:rsidTr="00971194"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75D5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75D5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75D5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C75D5E" w:rsidRPr="00C75D5E" w:rsidTr="00971194">
        <w:tc>
          <w:tcPr>
            <w:tcW w:w="0" w:type="auto"/>
            <w:gridSpan w:val="4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1. Информационное, организационное, психолого-педагогическое обеспечение профессиональной ориентации учащихся</w:t>
            </w:r>
          </w:p>
        </w:tc>
      </w:tr>
      <w:tr w:rsidR="00C75D5E" w:rsidRPr="00C75D5E" w:rsidTr="00971194"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 xml:space="preserve">Организация психолого-педагогического сопровождения профессионального </w:t>
            </w:r>
            <w:proofErr w:type="spellStart"/>
            <w:r w:rsidRPr="00C75D5E">
              <w:rPr>
                <w:rFonts w:ascii="Times New Roman" w:hAnsi="Times New Roman"/>
                <w:sz w:val="28"/>
                <w:szCs w:val="28"/>
              </w:rPr>
              <w:t>самоопредления</w:t>
            </w:r>
            <w:proofErr w:type="spellEnd"/>
            <w:r w:rsidRPr="00C75D5E">
              <w:rPr>
                <w:rFonts w:ascii="Times New Roman" w:hAnsi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образовательные учреждения</w:t>
            </w:r>
          </w:p>
        </w:tc>
      </w:tr>
      <w:tr w:rsidR="00C75D5E" w:rsidRPr="00C75D5E" w:rsidTr="00971194"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Организация взаимодействия общеобразовательных учреждений и службы занятости по профессиональной ориентации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C75D5E" w:rsidRPr="00C75D5E" w:rsidTr="00971194"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Пополнение страниц и разделов по профориентации учащихся на сайтах общеобразовательных учреждений и отдела образования администрации Ильинского муниципального района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общеобразовательные учреждения</w:t>
            </w:r>
          </w:p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МБОУДО ЦДО</w:t>
            </w:r>
          </w:p>
        </w:tc>
      </w:tr>
      <w:tr w:rsidR="00C75D5E" w:rsidRPr="00C75D5E" w:rsidTr="00971194"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 xml:space="preserve"> Информирование учащихся общеобразовательных учреждений о положении на рынке труда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C75D5E" w:rsidRPr="00C75D5E" w:rsidTr="00971194"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 xml:space="preserve">Освещение в СМИ мероприятий, проводимых в </w:t>
            </w:r>
            <w:r w:rsidRPr="00C75D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рамках </w:t>
            </w:r>
            <w:proofErr w:type="spellStart"/>
            <w:r w:rsidRPr="00C75D5E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C75D5E">
              <w:rPr>
                <w:rFonts w:ascii="Times New Roman" w:hAnsi="Times New Roman"/>
                <w:sz w:val="28"/>
                <w:szCs w:val="28"/>
              </w:rPr>
              <w:t xml:space="preserve"> работы с учащимися 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 xml:space="preserve">отдел образования </w:t>
            </w:r>
          </w:p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 xml:space="preserve">общеобразовательные </w:t>
            </w:r>
            <w:r w:rsidRPr="00C75D5E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</w:t>
            </w:r>
          </w:p>
          <w:p w:rsidR="00C75D5E" w:rsidRPr="00C75D5E" w:rsidRDefault="00713EED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="00C75D5E" w:rsidRPr="00C75D5E">
              <w:rPr>
                <w:rFonts w:ascii="Times New Roman" w:hAnsi="Times New Roman"/>
                <w:sz w:val="28"/>
                <w:szCs w:val="28"/>
              </w:rPr>
              <w:t>У ДО ЦДО</w:t>
            </w:r>
          </w:p>
        </w:tc>
      </w:tr>
      <w:tr w:rsidR="00C75D5E" w:rsidRPr="00C75D5E" w:rsidTr="00971194"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Оформление информационных стендов по профориентации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C75D5E" w:rsidRPr="00C75D5E" w:rsidTr="00971194"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Информирование учащихся и родителей о днях открытых дверей в профессиональных учебных заведениях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C75D5E" w:rsidRPr="00C75D5E" w:rsidTr="00971194">
        <w:tc>
          <w:tcPr>
            <w:tcW w:w="0" w:type="auto"/>
            <w:gridSpan w:val="4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2. Организация и поведение мероприятий по профориентации учащихся</w:t>
            </w:r>
          </w:p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D5E" w:rsidRPr="00C75D5E" w:rsidTr="00971194"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Участие старшеклассников в Днях открытых дверей учебных заведений. 9-11 класс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образовательные учреждения</w:t>
            </w:r>
          </w:p>
        </w:tc>
      </w:tr>
      <w:tr w:rsidR="00C75D5E" w:rsidRPr="00C75D5E" w:rsidTr="00971194"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 xml:space="preserve">Организация тестирования и анкетирования учащихся с целью выявления </w:t>
            </w:r>
            <w:proofErr w:type="spellStart"/>
            <w:r w:rsidRPr="00C75D5E">
              <w:rPr>
                <w:rFonts w:ascii="Times New Roman" w:hAnsi="Times New Roman"/>
                <w:sz w:val="28"/>
                <w:szCs w:val="28"/>
              </w:rPr>
              <w:t>профнаправленности</w:t>
            </w:r>
            <w:proofErr w:type="spellEnd"/>
          </w:p>
        </w:tc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C75D5E" w:rsidRPr="00C75D5E" w:rsidTr="00971194"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Участие в Ярмарке общеобразовательных услуг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по согласованию с центром занятости населения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C75D5E" w:rsidRPr="00C75D5E" w:rsidTr="00971194"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 xml:space="preserve">Организация посещения учащимися ВУЗов, </w:t>
            </w:r>
            <w:proofErr w:type="spellStart"/>
            <w:r w:rsidRPr="00C75D5E">
              <w:rPr>
                <w:rFonts w:ascii="Times New Roman" w:hAnsi="Times New Roman"/>
                <w:sz w:val="28"/>
                <w:szCs w:val="28"/>
              </w:rPr>
              <w:t>СУЗов</w:t>
            </w:r>
            <w:proofErr w:type="spellEnd"/>
            <w:r w:rsidRPr="00C75D5E">
              <w:rPr>
                <w:rFonts w:ascii="Times New Roman" w:hAnsi="Times New Roman"/>
                <w:sz w:val="28"/>
                <w:szCs w:val="28"/>
              </w:rPr>
              <w:t>, предприятий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отдел образования общеобразовательные учреждения</w:t>
            </w:r>
          </w:p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МБОУ ДО ЦДО</w:t>
            </w:r>
          </w:p>
        </w:tc>
      </w:tr>
      <w:tr w:rsidR="00C75D5E" w:rsidRPr="00C75D5E" w:rsidTr="00971194"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Проведение тематических классных часов:</w:t>
            </w:r>
          </w:p>
          <w:p w:rsidR="00C75D5E" w:rsidRPr="00C75D5E" w:rsidRDefault="00C75D5E" w:rsidP="00971194">
            <w:pPr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 xml:space="preserve">- «О разнообразии </w:t>
            </w:r>
            <w:r w:rsidRPr="00C75D5E">
              <w:rPr>
                <w:rFonts w:ascii="Times New Roman" w:hAnsi="Times New Roman"/>
                <w:sz w:val="28"/>
                <w:szCs w:val="28"/>
              </w:rPr>
              <w:lastRenderedPageBreak/>
              <w:t>профессий и специальностей»</w:t>
            </w:r>
          </w:p>
          <w:p w:rsidR="00C75D5E" w:rsidRPr="00C75D5E" w:rsidRDefault="00C75D5E" w:rsidP="00971194">
            <w:pPr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- «О роли профессионального становления личности в жизни каждого человека»</w:t>
            </w:r>
          </w:p>
          <w:p w:rsidR="00C75D5E" w:rsidRPr="00C75D5E" w:rsidRDefault="00C75D5E" w:rsidP="00971194">
            <w:pPr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- «О планировании профессиональной карьеры»</w:t>
            </w:r>
          </w:p>
          <w:p w:rsidR="00C75D5E" w:rsidRPr="00C75D5E" w:rsidRDefault="00C75D5E" w:rsidP="00971194">
            <w:pPr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- «В мире современных профессий»</w:t>
            </w:r>
          </w:p>
          <w:p w:rsidR="00C75D5E" w:rsidRPr="00C75D5E" w:rsidRDefault="00C75D5E" w:rsidP="00971194">
            <w:pPr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 xml:space="preserve">    - «Сто дорог </w:t>
            </w:r>
            <w:proofErr w:type="gramStart"/>
            <w:r w:rsidRPr="00C75D5E">
              <w:rPr>
                <w:rFonts w:ascii="Times New Roman" w:hAnsi="Times New Roman"/>
                <w:sz w:val="28"/>
                <w:szCs w:val="28"/>
              </w:rPr>
              <w:t>-о</w:t>
            </w:r>
            <w:proofErr w:type="gramEnd"/>
            <w:r w:rsidRPr="00C75D5E">
              <w:rPr>
                <w:rFonts w:ascii="Times New Roman" w:hAnsi="Times New Roman"/>
                <w:sz w:val="28"/>
                <w:szCs w:val="28"/>
              </w:rPr>
              <w:t xml:space="preserve">дна твоя»  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 xml:space="preserve"> по плану </w:t>
            </w:r>
            <w:r w:rsidRPr="00C75D5E">
              <w:rPr>
                <w:rFonts w:ascii="Times New Roman" w:hAnsi="Times New Roman"/>
                <w:sz w:val="28"/>
                <w:szCs w:val="28"/>
              </w:rPr>
              <w:lastRenderedPageBreak/>
              <w:t>работы ОУ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общеобразовательные учреждения</w:t>
            </w:r>
          </w:p>
        </w:tc>
      </w:tr>
      <w:tr w:rsidR="00C75D5E" w:rsidRPr="00C75D5E" w:rsidTr="00971194"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Экскурсии на предприятия Ивановской области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общеобразовательные учреждения</w:t>
            </w:r>
          </w:p>
          <w:p w:rsidR="00C75D5E" w:rsidRPr="00C75D5E" w:rsidRDefault="00DF538A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75D5E" w:rsidRPr="00C75D5E">
              <w:rPr>
                <w:rFonts w:ascii="Times New Roman" w:hAnsi="Times New Roman"/>
                <w:sz w:val="28"/>
                <w:szCs w:val="28"/>
              </w:rPr>
              <w:t>ОУ ДО ЦДО</w:t>
            </w:r>
          </w:p>
        </w:tc>
      </w:tr>
      <w:tr w:rsidR="00C75D5E" w:rsidRPr="00C75D5E" w:rsidTr="00971194"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 xml:space="preserve">Экспресс-диагностика старшеклассников, тренинги, беседы, консультации 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по плану работы ОУ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отдел образования общеобразовательные учреждения</w:t>
            </w:r>
          </w:p>
        </w:tc>
      </w:tr>
      <w:tr w:rsidR="00C75D5E" w:rsidRPr="00C75D5E" w:rsidTr="00971194"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Проведение тематических родительских собраний с участием представителей предприятий, учреждений, специалистов центра занятости населения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C75D5E" w:rsidRPr="00C75D5E" w:rsidTr="00971194"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Проведение круглых столов, деловых игр</w:t>
            </w:r>
          </w:p>
          <w:p w:rsidR="00C75D5E" w:rsidRPr="00C75D5E" w:rsidRDefault="00C75D5E" w:rsidP="00971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</w:tcPr>
          <w:p w:rsidR="00C75D5E" w:rsidRPr="00C75D5E" w:rsidRDefault="00C75D5E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8271B0" w:rsidRPr="00C75D5E" w:rsidTr="00971194">
        <w:tc>
          <w:tcPr>
            <w:tcW w:w="0" w:type="auto"/>
          </w:tcPr>
          <w:p w:rsidR="008271B0" w:rsidRPr="00C75D5E" w:rsidRDefault="008271B0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0" w:type="auto"/>
          </w:tcPr>
          <w:p w:rsidR="008271B0" w:rsidRPr="00C75D5E" w:rsidRDefault="008271B0" w:rsidP="009711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от</w:t>
            </w:r>
            <w:r w:rsidR="00280598">
              <w:rPr>
                <w:rFonts w:ascii="Times New Roman" w:hAnsi="Times New Roman"/>
                <w:sz w:val="28"/>
                <w:szCs w:val="28"/>
              </w:rPr>
              <w:t xml:space="preserve">крытых </w:t>
            </w:r>
            <w:proofErr w:type="spellStart"/>
            <w:r w:rsidR="00280598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="00280598">
              <w:rPr>
                <w:rFonts w:ascii="Times New Roman" w:hAnsi="Times New Roman"/>
                <w:sz w:val="28"/>
                <w:szCs w:val="28"/>
              </w:rPr>
              <w:t xml:space="preserve"> – уроках « </w:t>
            </w:r>
            <w:proofErr w:type="spellStart"/>
            <w:r w:rsidR="00280598">
              <w:rPr>
                <w:rFonts w:ascii="Times New Roman" w:hAnsi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8271B0" w:rsidRPr="00C75D5E" w:rsidRDefault="008271B0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</w:tcPr>
          <w:p w:rsidR="008271B0" w:rsidRPr="00C75D5E" w:rsidRDefault="008271B0" w:rsidP="00971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Общеобразовательные учреждения</w:t>
            </w:r>
          </w:p>
        </w:tc>
      </w:tr>
    </w:tbl>
    <w:p w:rsidR="00C75D5E" w:rsidRDefault="00C75D5E" w:rsidP="00C75D5E">
      <w:pPr>
        <w:jc w:val="center"/>
      </w:pPr>
    </w:p>
    <w:p w:rsidR="00C72E80" w:rsidRDefault="00C72E80"/>
    <w:p w:rsidR="00C75D5E" w:rsidRDefault="00C75D5E"/>
    <w:p w:rsidR="00C75D5E" w:rsidRDefault="00C75D5E" w:rsidP="00C75D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C75D5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942E58" w:rsidRDefault="00942E58" w:rsidP="00C75D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2E58" w:rsidRDefault="00942E58" w:rsidP="00942E5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отдела образования </w:t>
      </w:r>
    </w:p>
    <w:p w:rsidR="00942E58" w:rsidRDefault="00942E58" w:rsidP="00942E5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Ильинского </w:t>
      </w:r>
    </w:p>
    <w:p w:rsidR="00942E58" w:rsidRDefault="00942E58" w:rsidP="00942E5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942E58" w:rsidRPr="00C75D5E" w:rsidRDefault="00942E58" w:rsidP="00942E5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25.08.2020  № 48/2</w:t>
      </w:r>
    </w:p>
    <w:p w:rsidR="00942E58" w:rsidRDefault="00942E58" w:rsidP="00C75D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6B49" w:rsidRDefault="005E6B49" w:rsidP="005E6B4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D5E" w:rsidRPr="00C75D5E" w:rsidRDefault="00C75D5E" w:rsidP="005E6B4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75D5E">
        <w:rPr>
          <w:rFonts w:ascii="Times New Roman" w:hAnsi="Times New Roman"/>
          <w:sz w:val="28"/>
          <w:szCs w:val="28"/>
        </w:rPr>
        <w:t xml:space="preserve">ритерии оценки </w:t>
      </w:r>
      <w:proofErr w:type="spellStart"/>
      <w:r w:rsidRPr="00C75D5E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C75D5E">
        <w:rPr>
          <w:rFonts w:ascii="Times New Roman" w:hAnsi="Times New Roman"/>
          <w:sz w:val="28"/>
          <w:szCs w:val="28"/>
        </w:rPr>
        <w:t xml:space="preserve"> работы с </w:t>
      </w:r>
      <w:proofErr w:type="gramStart"/>
      <w:r w:rsidRPr="00C75D5E">
        <w:rPr>
          <w:rFonts w:ascii="Times New Roman" w:hAnsi="Times New Roman"/>
          <w:sz w:val="28"/>
          <w:szCs w:val="28"/>
        </w:rPr>
        <w:t>обучающимис</w:t>
      </w:r>
      <w:r w:rsidR="005E6B49">
        <w:rPr>
          <w:rFonts w:ascii="Times New Roman" w:hAnsi="Times New Roman"/>
          <w:sz w:val="28"/>
          <w:szCs w:val="28"/>
        </w:rPr>
        <w:t>я</w:t>
      </w:r>
      <w:proofErr w:type="gramEnd"/>
      <w:r w:rsidR="005E6B49">
        <w:rPr>
          <w:rFonts w:ascii="Times New Roman" w:hAnsi="Times New Roman"/>
          <w:sz w:val="28"/>
          <w:szCs w:val="28"/>
        </w:rPr>
        <w:t xml:space="preserve">   Ильинского</w:t>
      </w:r>
      <w:r w:rsidRPr="00C75D5E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75D5E" w:rsidRPr="00C75D5E" w:rsidRDefault="00C75D5E" w:rsidP="005E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D5E" w:rsidRPr="00C75D5E" w:rsidRDefault="00C75D5E" w:rsidP="00C75D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D5E" w:rsidRPr="00C75D5E" w:rsidRDefault="00C75D5E" w:rsidP="00C75D5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75D5E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672"/>
        <w:gridCol w:w="3359"/>
      </w:tblGrid>
      <w:tr w:rsidR="00C75D5E" w:rsidRPr="00C75D5E" w:rsidTr="00971194">
        <w:tc>
          <w:tcPr>
            <w:tcW w:w="14786" w:type="dxa"/>
            <w:gridSpan w:val="3"/>
          </w:tcPr>
          <w:p w:rsidR="00C75D5E" w:rsidRPr="00C75D5E" w:rsidRDefault="00C75D5E" w:rsidP="00971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образовательного учреждения</w:t>
            </w:r>
          </w:p>
          <w:p w:rsidR="00C75D5E" w:rsidRPr="00C75D5E" w:rsidRDefault="00C75D5E" w:rsidP="00971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5D5E" w:rsidRPr="00C75D5E" w:rsidTr="00971194">
        <w:tc>
          <w:tcPr>
            <w:tcW w:w="540" w:type="dxa"/>
          </w:tcPr>
          <w:p w:rsidR="00C75D5E" w:rsidRPr="00C75D5E" w:rsidRDefault="00C75D5E" w:rsidP="00971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D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5D5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75D5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75D5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26" w:type="dxa"/>
          </w:tcPr>
          <w:p w:rsidR="00C75D5E" w:rsidRPr="00C75D5E" w:rsidRDefault="00C75D5E" w:rsidP="00971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320" w:type="dxa"/>
          </w:tcPr>
          <w:p w:rsidR="00C75D5E" w:rsidRPr="00C75D5E" w:rsidRDefault="00C75D5E" w:rsidP="00971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C75D5E" w:rsidRPr="00C75D5E" w:rsidTr="00971194">
        <w:tc>
          <w:tcPr>
            <w:tcW w:w="540" w:type="dxa"/>
          </w:tcPr>
          <w:p w:rsidR="00C75D5E" w:rsidRPr="00C75D5E" w:rsidRDefault="00C75D5E" w:rsidP="00971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D5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26" w:type="dxa"/>
          </w:tcPr>
          <w:p w:rsidR="00C75D5E" w:rsidRPr="00C75D5E" w:rsidRDefault="00C75D5E" w:rsidP="00971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75D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Взаимодействие с учреждениями/ предприятиями</w:t>
            </w:r>
          </w:p>
          <w:p w:rsidR="00C75D5E" w:rsidRPr="00C75D5E" w:rsidRDefault="00C75D5E" w:rsidP="00971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20" w:type="dxa"/>
          </w:tcPr>
          <w:p w:rsidR="00C75D5E" w:rsidRPr="00C75D5E" w:rsidRDefault="005E6B49" w:rsidP="00971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ед.</w:t>
            </w:r>
          </w:p>
        </w:tc>
      </w:tr>
      <w:tr w:rsidR="00C75D5E" w:rsidRPr="00C75D5E" w:rsidTr="00971194">
        <w:tc>
          <w:tcPr>
            <w:tcW w:w="540" w:type="dxa"/>
          </w:tcPr>
          <w:p w:rsidR="00C75D5E" w:rsidRPr="00C75D5E" w:rsidRDefault="00C75D5E" w:rsidP="00971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D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26" w:type="dxa"/>
          </w:tcPr>
          <w:p w:rsidR="00C75D5E" w:rsidRPr="00C75D5E" w:rsidRDefault="005E6B49" w:rsidP="009711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Доля/</w:t>
            </w:r>
            <w:r w:rsidR="00C75D5E" w:rsidRPr="00C75D5E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обучающихся, получающих дополнительное образование в кружка</w:t>
            </w:r>
            <w:proofErr w:type="gramStart"/>
            <w:r w:rsidR="00C75D5E" w:rsidRPr="00C75D5E">
              <w:rPr>
                <w:rFonts w:ascii="Times New Roman" w:hAnsi="Times New Roman"/>
                <w:color w:val="000000"/>
                <w:sz w:val="28"/>
                <w:szCs w:val="28"/>
              </w:rPr>
              <w:t>х(</w:t>
            </w:r>
            <w:proofErr w:type="gramEnd"/>
            <w:r w:rsidR="00C75D5E" w:rsidRPr="00C75D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секциях) профильной или </w:t>
            </w:r>
            <w:proofErr w:type="spellStart"/>
            <w:r w:rsidR="00C75D5E" w:rsidRPr="00C75D5E">
              <w:rPr>
                <w:rFonts w:ascii="Times New Roman" w:hAnsi="Times New Roman"/>
                <w:color w:val="000000"/>
                <w:sz w:val="28"/>
                <w:szCs w:val="28"/>
              </w:rPr>
              <w:t>предпрофильной</w:t>
            </w:r>
            <w:proofErr w:type="spellEnd"/>
            <w:r w:rsidR="00C75D5E" w:rsidRPr="00C75D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5320" w:type="dxa"/>
          </w:tcPr>
          <w:p w:rsidR="00C75D5E" w:rsidRPr="00C75D5E" w:rsidRDefault="005E6B49" w:rsidP="00971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 /чел.</w:t>
            </w:r>
          </w:p>
        </w:tc>
      </w:tr>
      <w:tr w:rsidR="00C75D5E" w:rsidRPr="00C75D5E" w:rsidTr="00971194">
        <w:tc>
          <w:tcPr>
            <w:tcW w:w="540" w:type="dxa"/>
          </w:tcPr>
          <w:p w:rsidR="00C75D5E" w:rsidRPr="00C75D5E" w:rsidRDefault="00C75D5E" w:rsidP="00971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D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26" w:type="dxa"/>
          </w:tcPr>
          <w:p w:rsidR="00C75D5E" w:rsidRPr="00C75D5E" w:rsidRDefault="005E6B49" w:rsidP="009711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Доля /</w:t>
            </w:r>
            <w:r w:rsidR="00C75D5E" w:rsidRPr="00C75D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="00C75D5E" w:rsidRPr="00C75D5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C75D5E" w:rsidRPr="00C75D5E">
              <w:rPr>
                <w:rFonts w:ascii="Times New Roman" w:hAnsi="Times New Roman"/>
                <w:color w:val="000000"/>
                <w:sz w:val="28"/>
                <w:szCs w:val="28"/>
              </w:rPr>
              <w:t>, изучающих учебные предметы на углублённом уровне/по профилю</w:t>
            </w:r>
          </w:p>
        </w:tc>
        <w:tc>
          <w:tcPr>
            <w:tcW w:w="5320" w:type="dxa"/>
          </w:tcPr>
          <w:p w:rsidR="00C75D5E" w:rsidRPr="00C75D5E" w:rsidRDefault="005E6B49" w:rsidP="00971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 /чел.</w:t>
            </w:r>
          </w:p>
        </w:tc>
      </w:tr>
      <w:tr w:rsidR="00C75D5E" w:rsidRPr="00C75D5E" w:rsidTr="00971194">
        <w:tc>
          <w:tcPr>
            <w:tcW w:w="540" w:type="dxa"/>
          </w:tcPr>
          <w:p w:rsidR="00C75D5E" w:rsidRPr="00C75D5E" w:rsidRDefault="00C75D5E" w:rsidP="00971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D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26" w:type="dxa"/>
          </w:tcPr>
          <w:p w:rsidR="00C75D5E" w:rsidRPr="00C75D5E" w:rsidRDefault="005E6B49" w:rsidP="009711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Доля/</w:t>
            </w:r>
            <w:r w:rsidR="00C75D5E" w:rsidRPr="00C75D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="00C75D5E" w:rsidRPr="00C75D5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C75D5E" w:rsidRPr="00C75D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охваченных </w:t>
            </w:r>
            <w:proofErr w:type="spellStart"/>
            <w:r w:rsidR="00C75D5E" w:rsidRPr="00C75D5E">
              <w:rPr>
                <w:rFonts w:ascii="Times New Roman" w:hAnsi="Times New Roman"/>
                <w:color w:val="000000"/>
                <w:sz w:val="28"/>
                <w:szCs w:val="28"/>
              </w:rPr>
              <w:t>профориентацтонной</w:t>
            </w:r>
            <w:proofErr w:type="spellEnd"/>
            <w:r w:rsidR="00C75D5E" w:rsidRPr="00C75D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диагностикой</w:t>
            </w:r>
          </w:p>
        </w:tc>
        <w:tc>
          <w:tcPr>
            <w:tcW w:w="5320" w:type="dxa"/>
          </w:tcPr>
          <w:p w:rsidR="00C75D5E" w:rsidRPr="00C75D5E" w:rsidRDefault="005E6B49" w:rsidP="00971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 /чел.</w:t>
            </w:r>
          </w:p>
        </w:tc>
      </w:tr>
      <w:tr w:rsidR="00C75D5E" w:rsidRPr="00C75D5E" w:rsidTr="00971194">
        <w:tc>
          <w:tcPr>
            <w:tcW w:w="540" w:type="dxa"/>
          </w:tcPr>
          <w:p w:rsidR="00C75D5E" w:rsidRPr="00C75D5E" w:rsidRDefault="00C75D5E" w:rsidP="00971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D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26" w:type="dxa"/>
          </w:tcPr>
          <w:p w:rsidR="00C75D5E" w:rsidRPr="00C75D5E" w:rsidRDefault="005E6B49" w:rsidP="009711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Доля /</w:t>
            </w:r>
            <w:r w:rsidR="00C75D5E" w:rsidRPr="00C75D5E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выпускников, преодолевших порог ЕГЭ по трём и более предметам</w:t>
            </w:r>
          </w:p>
        </w:tc>
        <w:tc>
          <w:tcPr>
            <w:tcW w:w="5320" w:type="dxa"/>
          </w:tcPr>
          <w:p w:rsidR="00C75D5E" w:rsidRPr="00C75D5E" w:rsidRDefault="005E6B49" w:rsidP="00971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 /чел.</w:t>
            </w:r>
          </w:p>
        </w:tc>
      </w:tr>
      <w:tr w:rsidR="00C75D5E" w:rsidRPr="00C75D5E" w:rsidTr="00971194">
        <w:tc>
          <w:tcPr>
            <w:tcW w:w="540" w:type="dxa"/>
          </w:tcPr>
          <w:p w:rsidR="00C75D5E" w:rsidRPr="00C75D5E" w:rsidRDefault="00C75D5E" w:rsidP="00971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D5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26" w:type="dxa"/>
          </w:tcPr>
          <w:p w:rsidR="00C75D5E" w:rsidRPr="00C75D5E" w:rsidRDefault="005E6B49" w:rsidP="009711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Доля /</w:t>
            </w:r>
            <w:r w:rsidR="00C75D5E" w:rsidRPr="00C75D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="00C75D5E" w:rsidRPr="00C75D5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C75D5E" w:rsidRPr="00C75D5E">
              <w:rPr>
                <w:rFonts w:ascii="Times New Roman" w:hAnsi="Times New Roman"/>
                <w:color w:val="000000"/>
                <w:sz w:val="28"/>
                <w:szCs w:val="28"/>
              </w:rPr>
              <w:t>, выбравших предметы, соответствующие профилю обучения для сдачи ГИА по программам среднего общего образования</w:t>
            </w:r>
          </w:p>
        </w:tc>
        <w:tc>
          <w:tcPr>
            <w:tcW w:w="5320" w:type="dxa"/>
          </w:tcPr>
          <w:p w:rsidR="00C75D5E" w:rsidRPr="00C75D5E" w:rsidRDefault="005E6B49" w:rsidP="00971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 /чел.</w:t>
            </w:r>
          </w:p>
        </w:tc>
      </w:tr>
      <w:tr w:rsidR="00C75D5E" w:rsidRPr="00C75D5E" w:rsidTr="00971194">
        <w:tc>
          <w:tcPr>
            <w:tcW w:w="540" w:type="dxa"/>
          </w:tcPr>
          <w:p w:rsidR="00C75D5E" w:rsidRPr="00C75D5E" w:rsidRDefault="00C75D5E" w:rsidP="00971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D5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26" w:type="dxa"/>
          </w:tcPr>
          <w:p w:rsidR="00C75D5E" w:rsidRPr="00C75D5E" w:rsidRDefault="005E6B49" w:rsidP="009711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Доля /</w:t>
            </w:r>
            <w:r w:rsidR="00C75D5E" w:rsidRPr="00C75D5E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выпускников 9 классов, продолживших обучение в ПОО и проходивших ГИА по предметам, близким к профилю специальности ПОО, выбранной для продолжения образования</w:t>
            </w:r>
          </w:p>
        </w:tc>
        <w:tc>
          <w:tcPr>
            <w:tcW w:w="5320" w:type="dxa"/>
          </w:tcPr>
          <w:p w:rsidR="00C75D5E" w:rsidRPr="00C75D5E" w:rsidRDefault="005E6B49" w:rsidP="00971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 /чел.</w:t>
            </w:r>
          </w:p>
        </w:tc>
      </w:tr>
      <w:tr w:rsidR="00C75D5E" w:rsidRPr="00C75D5E" w:rsidTr="00971194">
        <w:tc>
          <w:tcPr>
            <w:tcW w:w="540" w:type="dxa"/>
          </w:tcPr>
          <w:p w:rsidR="00C75D5E" w:rsidRPr="00C75D5E" w:rsidRDefault="00C75D5E" w:rsidP="00971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D5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26" w:type="dxa"/>
          </w:tcPr>
          <w:p w:rsidR="00C75D5E" w:rsidRPr="00C75D5E" w:rsidRDefault="005E6B49" w:rsidP="009711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Доля /</w:t>
            </w:r>
            <w:r w:rsidR="00C75D5E" w:rsidRPr="00C75D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="00C75D5E" w:rsidRPr="00C75D5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C75D5E" w:rsidRPr="00C75D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поступивших в учреждения ПОО и ВОО по профилю обучения</w:t>
            </w:r>
          </w:p>
          <w:p w:rsidR="00C75D5E" w:rsidRPr="00C75D5E" w:rsidRDefault="00C75D5E" w:rsidP="009711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20" w:type="dxa"/>
          </w:tcPr>
          <w:p w:rsidR="00C75D5E" w:rsidRPr="00C75D5E" w:rsidRDefault="005E6B49" w:rsidP="00971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 /чел.</w:t>
            </w:r>
          </w:p>
        </w:tc>
      </w:tr>
    </w:tbl>
    <w:p w:rsidR="00C75D5E" w:rsidRPr="00C75D5E" w:rsidRDefault="00C75D5E"/>
    <w:p w:rsidR="00C75D5E" w:rsidRDefault="00C75D5E"/>
    <w:p w:rsidR="00C75D5E" w:rsidRDefault="00C75D5E"/>
    <w:p w:rsidR="00C75D5E" w:rsidRDefault="00C75D5E"/>
    <w:p w:rsidR="00C75D5E" w:rsidRDefault="00C75D5E"/>
    <w:sectPr w:rsidR="00C75D5E" w:rsidSect="00C7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0184"/>
    <w:multiLevelType w:val="multilevel"/>
    <w:tmpl w:val="58868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FE57568"/>
    <w:multiLevelType w:val="hybridMultilevel"/>
    <w:tmpl w:val="0B24B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A1F"/>
    <w:rsid w:val="000509ED"/>
    <w:rsid w:val="000B6A1F"/>
    <w:rsid w:val="00280598"/>
    <w:rsid w:val="004C6B52"/>
    <w:rsid w:val="005219BC"/>
    <w:rsid w:val="005E6B49"/>
    <w:rsid w:val="00662A53"/>
    <w:rsid w:val="006D732E"/>
    <w:rsid w:val="00713EED"/>
    <w:rsid w:val="008271B0"/>
    <w:rsid w:val="00871DF8"/>
    <w:rsid w:val="00942E58"/>
    <w:rsid w:val="009D2AF3"/>
    <w:rsid w:val="009D4DC8"/>
    <w:rsid w:val="00C25601"/>
    <w:rsid w:val="00C72E80"/>
    <w:rsid w:val="00C75D5E"/>
    <w:rsid w:val="00DF538A"/>
    <w:rsid w:val="00E649B4"/>
    <w:rsid w:val="00EF24E2"/>
    <w:rsid w:val="00F67A45"/>
    <w:rsid w:val="00F7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2020-12-03T08:30:00Z</dcterms:created>
  <dcterms:modified xsi:type="dcterms:W3CDTF">2020-12-14T12:09:00Z</dcterms:modified>
</cp:coreProperties>
</file>