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6F" w:rsidRDefault="00C83C6F" w:rsidP="00C83C6F">
      <w:pPr>
        <w:autoSpaceDE w:val="0"/>
        <w:jc w:val="center"/>
      </w:pPr>
      <w:r>
        <w:t>Сведения о доходах, расходах,</w:t>
      </w:r>
    </w:p>
    <w:p w:rsidR="00C83C6F" w:rsidRDefault="00C83C6F" w:rsidP="00C83C6F">
      <w:pPr>
        <w:autoSpaceDE w:val="0"/>
        <w:jc w:val="center"/>
      </w:pPr>
      <w:r>
        <w:t>об имуществе и обязательствах имущественного характера</w:t>
      </w:r>
    </w:p>
    <w:p w:rsidR="00C83C6F" w:rsidRDefault="00C83C6F" w:rsidP="00C83C6F">
      <w:pPr>
        <w:autoSpaceDE w:val="0"/>
        <w:jc w:val="center"/>
      </w:pPr>
      <w:r>
        <w:t>за период с 1 января 2018 г. по 31 декабря 2018 г.</w:t>
      </w:r>
    </w:p>
    <w:p w:rsidR="00C83C6F" w:rsidRDefault="00C83C6F" w:rsidP="00C83C6F">
      <w:pPr>
        <w:autoSpaceDE w:val="0"/>
        <w:jc w:val="center"/>
      </w:pPr>
    </w:p>
    <w:tbl>
      <w:tblPr>
        <w:tblW w:w="0" w:type="auto"/>
        <w:tblInd w:w="-7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3"/>
        <w:gridCol w:w="1200"/>
        <w:gridCol w:w="960"/>
        <w:gridCol w:w="1024"/>
        <w:gridCol w:w="1200"/>
        <w:gridCol w:w="1016"/>
        <w:gridCol w:w="1016"/>
        <w:gridCol w:w="1200"/>
        <w:gridCol w:w="1169"/>
        <w:gridCol w:w="1175"/>
        <w:gridCol w:w="1439"/>
        <w:gridCol w:w="1264"/>
        <w:gridCol w:w="2014"/>
      </w:tblGrid>
      <w:tr w:rsidR="00C83C6F" w:rsidTr="00C83C6F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C6F" w:rsidRDefault="00C83C6F">
            <w:pPr>
              <w:autoSpaceDE w:val="0"/>
              <w:jc w:val="center"/>
            </w:pPr>
            <w:r>
              <w:t>N п/п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C6F" w:rsidRDefault="00C83C6F">
            <w:pPr>
              <w:autoSpaceDE w:val="0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C6F" w:rsidRDefault="00C83C6F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4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C6F" w:rsidRDefault="00C83C6F">
            <w:pPr>
              <w:autoSpaceDE w:val="0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C6F" w:rsidRDefault="00C83C6F">
            <w:pPr>
              <w:autoSpaceDE w:val="0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C6F" w:rsidRDefault="00C83C6F">
            <w:pPr>
              <w:autoSpaceDE w:val="0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C6F" w:rsidRDefault="00C83C6F">
            <w:pPr>
              <w:autoSpaceDE w:val="0"/>
              <w:jc w:val="center"/>
              <w:rPr>
                <w:sz w:val="16"/>
                <w:szCs w:val="16"/>
              </w:rPr>
            </w:pPr>
            <w:r>
              <w:t xml:space="preserve">Декларированный годовой доход </w:t>
            </w:r>
            <w:hyperlink r:id="rId5" w:anchor="Par95%23Par95" w:history="1">
              <w:r>
                <w:rPr>
                  <w:rStyle w:val="a4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6F" w:rsidRDefault="00C83C6F">
            <w:pPr>
              <w:autoSpaceDE w:val="0"/>
              <w:jc w:val="center"/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96%23Par96" w:history="1">
              <w:r>
                <w:rPr>
                  <w:rStyle w:val="a4"/>
                  <w:sz w:val="16"/>
                  <w:szCs w:val="16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83C6F" w:rsidTr="00C83C6F"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C6F" w:rsidRDefault="00C83C6F">
            <w:pPr>
              <w:widowControl/>
              <w:suppressAutoHyphens w:val="0"/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C6F" w:rsidRDefault="00C83C6F">
            <w:pPr>
              <w:widowControl/>
              <w:suppressAutoHyphens w:val="0"/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C6F" w:rsidRDefault="00C83C6F">
            <w:pPr>
              <w:widowControl/>
              <w:suppressAutoHyphens w:val="0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C6F" w:rsidRDefault="00C83C6F">
            <w:pPr>
              <w:autoSpaceDE w:val="0"/>
              <w:jc w:val="center"/>
            </w:pPr>
            <w:r>
              <w:t>вид объекта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C6F" w:rsidRDefault="00C83C6F">
            <w:pPr>
              <w:autoSpaceDE w:val="0"/>
              <w:ind w:left="87"/>
              <w:jc w:val="center"/>
            </w:pPr>
            <w:r>
              <w:t>вид собственности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C6F" w:rsidRDefault="00C83C6F">
            <w:pPr>
              <w:autoSpaceDE w:val="0"/>
              <w:jc w:val="center"/>
            </w:pPr>
            <w:r>
              <w:t>площадь (кв. м)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C6F" w:rsidRDefault="00C83C6F">
            <w:pPr>
              <w:autoSpaceDE w:val="0"/>
              <w:jc w:val="center"/>
            </w:pPr>
            <w: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C6F" w:rsidRDefault="00C83C6F">
            <w:pPr>
              <w:autoSpaceDE w:val="0"/>
              <w:jc w:val="center"/>
            </w:pPr>
            <w:r>
              <w:t>вид объекта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C6F" w:rsidRDefault="00C83C6F">
            <w:pPr>
              <w:autoSpaceDE w:val="0"/>
              <w:jc w:val="center"/>
            </w:pPr>
            <w:r>
              <w:t>площадь (кв. м)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C6F" w:rsidRDefault="00C83C6F">
            <w:pPr>
              <w:autoSpaceDE w:val="0"/>
              <w:jc w:val="center"/>
            </w:pPr>
            <w:r>
              <w:t>страна расположения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C6F" w:rsidRDefault="00C83C6F">
            <w:pPr>
              <w:widowControl/>
              <w:suppressAutoHyphens w:val="0"/>
            </w:pPr>
          </w:p>
        </w:tc>
        <w:tc>
          <w:tcPr>
            <w:tcW w:w="1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83C6F" w:rsidRDefault="00C83C6F">
            <w:pPr>
              <w:widowControl/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C6F" w:rsidRDefault="00C83C6F">
            <w:pPr>
              <w:widowControl/>
              <w:suppressAutoHyphens w:val="0"/>
            </w:pPr>
          </w:p>
        </w:tc>
      </w:tr>
      <w:tr w:rsidR="00C83C6F" w:rsidTr="00C83C6F">
        <w:trPr>
          <w:trHeight w:val="1501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C6F" w:rsidRDefault="00C83C6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C6F" w:rsidRDefault="00C83C6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Смотрина Марина Олеговна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C6F" w:rsidRDefault="00C83C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МКОУ Щенниковской НОШ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C6F" w:rsidRDefault="00C83C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C6F" w:rsidRDefault="00C83C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C6F" w:rsidRDefault="00C83C6F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               Россия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C6F" w:rsidRDefault="00C83C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C6F" w:rsidRDefault="00C83C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C6F" w:rsidRDefault="00C83C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C6F" w:rsidRDefault="00C83C6F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C6F" w:rsidRDefault="00F30EC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466409,96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6F" w:rsidRDefault="00C83C6F">
            <w:pPr>
              <w:autoSpaceDE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C83C6F" w:rsidTr="00C83C6F">
        <w:trPr>
          <w:trHeight w:val="141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C6F" w:rsidRDefault="00C83C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C6F" w:rsidRDefault="00C83C6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C83C6F" w:rsidRDefault="00C83C6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C83C6F" w:rsidRDefault="00C83C6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Смотрин Петр Геннадьевич</w:t>
            </w:r>
          </w:p>
          <w:p w:rsidR="00C83C6F" w:rsidRDefault="00C83C6F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C83C6F" w:rsidRDefault="00C83C6F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C6F" w:rsidRDefault="00301A26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Машинист экскаватора, ООО «Ильинская нерудная компания»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C6F" w:rsidRDefault="00C83C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83C6F" w:rsidRDefault="00C83C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83C6F" w:rsidRDefault="00C83C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83C6F" w:rsidRDefault="00C83C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C6F" w:rsidRDefault="00C83C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C83C6F" w:rsidRDefault="00C83C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83C6F" w:rsidRDefault="00C83C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83C6F" w:rsidRDefault="00C83C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C6F" w:rsidRDefault="00C83C6F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               Россия</w:t>
            </w:r>
          </w:p>
          <w:p w:rsidR="00C83C6F" w:rsidRDefault="00C83C6F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83C6F" w:rsidRDefault="00C83C6F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83C6F" w:rsidRDefault="00C83C6F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              Россия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C6F" w:rsidRDefault="00C83C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C6F" w:rsidRDefault="00C83C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C6F" w:rsidRDefault="00C83C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3C6F" w:rsidRDefault="00C83C6F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ЮМЗ-6Л</w:t>
            </w:r>
          </w:p>
          <w:p w:rsidR="00C83C6F" w:rsidRDefault="00C83C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83C6F" w:rsidRDefault="00C83C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2ПТС-4</w:t>
            </w:r>
          </w:p>
          <w:p w:rsidR="00C83C6F" w:rsidRDefault="00C83C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83C6F" w:rsidRDefault="00C83C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Волга ГАЗ 3110</w:t>
            </w:r>
          </w:p>
          <w:p w:rsidR="00C83C6F" w:rsidRDefault="00C83C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C83C6F" w:rsidRDefault="00C83C6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ММВЗ-3.112.11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3C6F" w:rsidRDefault="00301A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207311,04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C6F" w:rsidRDefault="00C83C6F">
            <w:pPr>
              <w:autoSpaceDE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83C6F" w:rsidRDefault="00C83C6F" w:rsidP="00C83C6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83C6F" w:rsidRDefault="00C83C6F" w:rsidP="00C83C6F"/>
    <w:p w:rsidR="002C2D13" w:rsidRDefault="002C2D13"/>
    <w:sectPr w:rsidR="002C2D13" w:rsidSect="00C83C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83C6F"/>
    <w:rsid w:val="00125B71"/>
    <w:rsid w:val="00152B3F"/>
    <w:rsid w:val="00166269"/>
    <w:rsid w:val="002C2D13"/>
    <w:rsid w:val="00301A26"/>
    <w:rsid w:val="003A2BEB"/>
    <w:rsid w:val="00474A69"/>
    <w:rsid w:val="005959CA"/>
    <w:rsid w:val="006E5EF4"/>
    <w:rsid w:val="00760664"/>
    <w:rsid w:val="00765DE8"/>
    <w:rsid w:val="00796796"/>
    <w:rsid w:val="00852579"/>
    <w:rsid w:val="00880FE7"/>
    <w:rsid w:val="00895F3A"/>
    <w:rsid w:val="0090589F"/>
    <w:rsid w:val="00984CC4"/>
    <w:rsid w:val="00B30698"/>
    <w:rsid w:val="00C0257A"/>
    <w:rsid w:val="00C83C6F"/>
    <w:rsid w:val="00D85A58"/>
    <w:rsid w:val="00E32635"/>
    <w:rsid w:val="00E86693"/>
    <w:rsid w:val="00EC3C60"/>
    <w:rsid w:val="00F3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6F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65DE8"/>
    <w:pPr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DE8"/>
    <w:rPr>
      <w:rFonts w:ascii="Arial" w:hAnsi="Arial" w:cs="Arial"/>
      <w:b/>
      <w:bCs/>
      <w:color w:val="000080"/>
      <w:sz w:val="24"/>
      <w:szCs w:val="24"/>
      <w:lang w:eastAsia="ar-SA"/>
    </w:rPr>
  </w:style>
  <w:style w:type="character" w:styleId="a3">
    <w:name w:val="Emphasis"/>
    <w:basedOn w:val="a0"/>
    <w:qFormat/>
    <w:rsid w:val="00765DE8"/>
    <w:rPr>
      <w:i/>
      <w:iCs/>
    </w:rPr>
  </w:style>
  <w:style w:type="character" w:styleId="a4">
    <w:name w:val="Hyperlink"/>
    <w:semiHidden/>
    <w:unhideWhenUsed/>
    <w:rsid w:val="00C83C6F"/>
    <w:rPr>
      <w:color w:val="0000FF"/>
      <w:u w:val="single"/>
    </w:rPr>
  </w:style>
  <w:style w:type="paragraph" w:customStyle="1" w:styleId="ConsPlusNormal">
    <w:name w:val="ConsPlusNormal"/>
    <w:rsid w:val="00C83C6F"/>
    <w:pPr>
      <w:widowControl w:val="0"/>
      <w:suppressAutoHyphens/>
      <w:autoSpaceDE w:val="0"/>
    </w:pPr>
    <w:rPr>
      <w:rFonts w:ascii="Arial" w:hAnsi="Arial" w:cs="Arial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&#1055;&#1086;&#1085;&#1072;&#1079;&#1077;&#1077;&#1074;&#1072;\Desktop\&#1055;&#1040;&#1055;&#1050;&#1048;\&#1044;&#1054;&#1061;&#1054;&#1044;&#1067;\C:\Documents%20and%20Settings\&#1070;&#1083;&#1080;&#1103;\&#1056;&#1072;&#1073;&#1086;&#1095;&#1080;&#1081;%20&#1089;&#1090;&#1086;&#1083;\&#1057;&#1054;&#1042;&#1045;&#1058;!!!!!\&#1057;&#1086;&#1074;&#1077;&#1090;%20%202%20&#1089;&#1086;&#1079;&#1099;&#1074;\2015\&#1057;&#1086;&#1074;&#1077;&#1090;%20&#1086;&#1090;%2006%20&#1072;&#1087;&#1088;&#1077;&#1083;&#1100;%202015&#1075;\&#1087;&#1086;&#1088;&#1103;&#1076;&#1086;&#1082;%20&#1088;&#1072;&#1079;&#1084;&#1077;&#1097;&#1077;&#1085;&#1080;&#1103;.doc" TargetMode="External"/><Relationship Id="rId5" Type="http://schemas.openxmlformats.org/officeDocument/2006/relationships/hyperlink" Target="file:///C:\&#1055;&#1086;&#1085;&#1072;&#1079;&#1077;&#1077;&#1074;&#1072;\Desktop\&#1055;&#1040;&#1055;&#1050;&#1048;\&#1044;&#1054;&#1061;&#1054;&#1044;&#1067;\C:\Documents%20and%20Settings\&#1070;&#1083;&#1080;&#1103;\&#1056;&#1072;&#1073;&#1086;&#1095;&#1080;&#1081;%20&#1089;&#1090;&#1086;&#1083;\&#1057;&#1054;&#1042;&#1045;&#1058;!!!!!\&#1057;&#1086;&#1074;&#1077;&#1090;%20%202%20&#1089;&#1086;&#1079;&#1099;&#1074;\2015\&#1057;&#1086;&#1074;&#1077;&#1090;%20&#1086;&#1090;%2006%20&#1072;&#1087;&#1088;&#1077;&#1083;&#1100;%202015&#1075;\&#1087;&#1086;&#1088;&#1103;&#1076;&#1086;&#1082;%20&#1088;&#1072;&#1079;&#1084;&#1077;&#1097;&#1077;&#1085;&#1080;&#110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2021-06-09T09:38:00Z</dcterms:created>
  <dcterms:modified xsi:type="dcterms:W3CDTF">2021-06-09T10:06:00Z</dcterms:modified>
</cp:coreProperties>
</file>