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790" w:rsidRDefault="00C04790" w:rsidP="00C047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«Внимание дети!» </w:t>
      </w:r>
    </w:p>
    <w:p w:rsidR="00C04790" w:rsidRDefault="00C04790" w:rsidP="00C047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На территории обслуживания отдела Госавтоинспекции МО МВД России «Тейковский» в целях обеспечения безопасности несовершеннолетних в период с 2</w:t>
      </w:r>
      <w:r w:rsidR="00416366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мая по </w:t>
      </w:r>
      <w:r w:rsidR="00416366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июня 202</w:t>
      </w:r>
      <w:r w:rsidR="00416366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проводится информационно-пропагандистская социальная кампания «Внимание дети! Летние каникулы». </w:t>
      </w:r>
    </w:p>
    <w:p w:rsidR="00C04790" w:rsidRDefault="00C04790" w:rsidP="00C047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 период окончания учебного года и начала летних каникул маршруты патрулирования экипажей ДПС будут приближены к местам массового скопления детей. Наряды будут ориентированы на разъяснительную и профилактическую работу по обеспечению безопасности несовершеннолетних участников дорожного движения, а также пресечение нарушений ПДД детьми и подростками. </w:t>
      </w:r>
    </w:p>
    <w:p w:rsidR="00C04790" w:rsidRDefault="00C04790" w:rsidP="00C047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Особое внимание будет уделено проведению профилактической работы во дворах.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В период летних каникул в лагерях дневного пребывания в образовательных организациях и загородных оздоровительных лагерях сотрудниками Госавтоинспекции будут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проводится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инструктажи и практические занятия с учениками о необходимости соблюдения Правил дорожного движения, демонстрироваться видеоматериалы о наиболее характерных детских ошибках на дорогах и о последствиях игнорирования ПДД.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Уважаемые родители! </w:t>
      </w:r>
    </w:p>
    <w:p w:rsidR="00C04790" w:rsidRDefault="00C04790" w:rsidP="00C047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Сотрудники Госавтоинспекции настоятельно рекомендуют контролировать каникулярный досуг своих детей, исключить факты бесконтрольного пребывания школьников вблизи дорог. Следует помнить и о том, что в обязанности пап и мам входит напоминание ребятам о необходимости соблюдения правил движения для пешеходов. Но самое главное, родители должны стать наглядным примером для детей в соблюдении Правил дорожного движения! </w:t>
      </w:r>
    </w:p>
    <w:p w:rsidR="00C04790" w:rsidRDefault="00C04790" w:rsidP="00C047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Уважаемые водители! </w:t>
      </w:r>
    </w:p>
    <w:p w:rsidR="00C04790" w:rsidRDefault="00C04790" w:rsidP="00C047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Вам следует быть особенно внимательными, проезжая вблизи детских организаций и игровых площадок, т.к. перед автомобилем в любую минуту может внезапно появиться ребенок!</w:t>
      </w:r>
    </w:p>
    <w:p w:rsidR="00C04790" w:rsidRDefault="00C04790" w:rsidP="00C047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Начальник отдела Госавтоинспекции </w:t>
      </w:r>
    </w:p>
    <w:p w:rsidR="00C04790" w:rsidRDefault="00C04790" w:rsidP="00C047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 МВД России «Тейковский»</w:t>
      </w:r>
    </w:p>
    <w:p w:rsidR="00C04790" w:rsidRDefault="00C04790" w:rsidP="00C047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майор полиции </w:t>
      </w:r>
    </w:p>
    <w:p w:rsidR="003E38E3" w:rsidRPr="005948D6" w:rsidRDefault="005948D6" w:rsidP="00F373C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48D6">
        <w:rPr>
          <w:rFonts w:ascii="Times New Roman" w:hAnsi="Times New Roman" w:cs="Times New Roman"/>
          <w:sz w:val="28"/>
          <w:szCs w:val="28"/>
        </w:rPr>
        <w:t xml:space="preserve">В.А. Чекнев </w:t>
      </w:r>
    </w:p>
    <w:sectPr w:rsidR="003E38E3" w:rsidRPr="005948D6" w:rsidSect="00F826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C04790"/>
    <w:rsid w:val="003E38E3"/>
    <w:rsid w:val="00416366"/>
    <w:rsid w:val="005948D6"/>
    <w:rsid w:val="00BC63CE"/>
    <w:rsid w:val="00C04790"/>
    <w:rsid w:val="00F373C1"/>
    <w:rsid w:val="00F826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6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377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273</Words>
  <Characters>1557</Characters>
  <Application>Microsoft Office Word</Application>
  <DocSecurity>0</DocSecurity>
  <Lines>12</Lines>
  <Paragraphs>3</Paragraphs>
  <ScaleCrop>false</ScaleCrop>
  <Company>Reanimator Extreme Edition</Company>
  <LinksUpToDate>false</LinksUpToDate>
  <CharactersWithSpaces>1827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057-06-1</dc:creator>
  <cp:keywords/>
  <dc:description/>
  <cp:lastModifiedBy>ГИБДД</cp:lastModifiedBy>
  <cp:revision>6</cp:revision>
  <dcterms:created xsi:type="dcterms:W3CDTF">2024-05-24T12:49:00Z</dcterms:created>
  <dcterms:modified xsi:type="dcterms:W3CDTF">2025-05-23T08:54:00Z</dcterms:modified>
</cp:coreProperties>
</file>