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5"/>
        <w:gridCol w:w="2680"/>
        <w:gridCol w:w="4534"/>
        <w:gridCol w:w="1776"/>
      </w:tblGrid>
      <w:tr w:rsidR="000F0FFE" w:rsidRPr="005D2793" w:rsidTr="005D2793">
        <w:tc>
          <w:tcPr>
            <w:tcW w:w="600" w:type="dxa"/>
            <w:tcBorders>
              <w:top w:val="single" w:sz="6" w:space="0" w:color="C8C8C8"/>
              <w:left w:val="single" w:sz="6" w:space="0" w:color="C8C8C8"/>
              <w:bottom w:val="single" w:sz="6" w:space="0" w:color="C8C8C8"/>
              <w:right w:val="single" w:sz="6" w:space="0" w:color="C8C8C8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5D2793" w:rsidRPr="005D2793" w:rsidRDefault="005D2793" w:rsidP="005D2793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27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5D2793" w:rsidRPr="005D2793" w:rsidRDefault="005D2793" w:rsidP="005D2793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D27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Start"/>
            <w:r w:rsidRPr="005D27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.п</w:t>
            </w:r>
            <w:proofErr w:type="spellEnd"/>
            <w:proofErr w:type="gramEnd"/>
          </w:p>
        </w:tc>
        <w:tc>
          <w:tcPr>
            <w:tcW w:w="171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5D2793" w:rsidRPr="005D2793" w:rsidRDefault="005D2793" w:rsidP="005D2793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27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Вопрос</w:t>
            </w:r>
          </w:p>
        </w:tc>
        <w:tc>
          <w:tcPr>
            <w:tcW w:w="576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5D2793" w:rsidRPr="005D2793" w:rsidRDefault="005D2793" w:rsidP="005D2793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27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</w:t>
            </w:r>
          </w:p>
        </w:tc>
        <w:tc>
          <w:tcPr>
            <w:tcW w:w="151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5D2793" w:rsidRPr="005D2793" w:rsidRDefault="005D2793" w:rsidP="005D2793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27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 ответа с регалиями</w:t>
            </w:r>
          </w:p>
        </w:tc>
      </w:tr>
      <w:tr w:rsidR="00FA64F0" w:rsidRPr="005D2793" w:rsidTr="005D2793">
        <w:tc>
          <w:tcPr>
            <w:tcW w:w="60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5D2793" w:rsidRPr="005D2793" w:rsidRDefault="005D2793" w:rsidP="005D2793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27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5D2793" w:rsidRPr="005D2793" w:rsidRDefault="005D2793" w:rsidP="005D2793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 нау</w:t>
            </w:r>
            <w:r w:rsidRPr="005D27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  <w:r w:rsidRPr="005D27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ребенка управлять своим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5D27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эмоциями (с пяти лет)?</w:t>
            </w:r>
          </w:p>
        </w:tc>
        <w:tc>
          <w:tcPr>
            <w:tcW w:w="5760" w:type="dxa"/>
            <w:tcBorders>
              <w:top w:val="nil"/>
              <w:left w:val="nil"/>
              <w:bottom w:val="nil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5D2793" w:rsidRPr="005D2793" w:rsidRDefault="005D2793" w:rsidP="005D2793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27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Вот краткий список самых значимых советов:</w:t>
            </w:r>
          </w:p>
          <w:p w:rsidR="005D2793" w:rsidRPr="005D2793" w:rsidRDefault="009E383A" w:rsidP="005D27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 </w:t>
            </w:r>
            <w:r w:rsidR="005D2793" w:rsidRPr="005D27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Можно сильно сжать кулаки, напрячь мышцы рук, затем постепенно расслабляться, «отпуская» негатив. </w:t>
            </w:r>
          </w:p>
          <w:p w:rsidR="005D2793" w:rsidRPr="005D2793" w:rsidRDefault="009E383A" w:rsidP="005D27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 </w:t>
            </w:r>
            <w:r w:rsidR="005D2793" w:rsidRPr="005D27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Можно представить себя львом! «Он красив, спокоен, уверен в своих силах, голова гордо поднята, плечи расправлены. Его зовут как тебя (ребенка), у него твои глаза, тело. Ты – лев!» </w:t>
            </w:r>
          </w:p>
          <w:p w:rsidR="005D2793" w:rsidRPr="005D2793" w:rsidRDefault="009E383A" w:rsidP="005D27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 </w:t>
            </w:r>
            <w:r w:rsidR="005D2793" w:rsidRPr="005D27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Если ребенок начинает злиться, попросите его сделать несколько медленных вдохов-выдохов или сосчитать до 5-10. Эти советы помогут сделать прогулку интересной и полезной для развития ребёнка. Не забывайте следить за безопасностью ребёнка.</w:t>
            </w:r>
          </w:p>
          <w:p w:rsidR="005D2793" w:rsidRPr="005D2793" w:rsidRDefault="005D2793" w:rsidP="005D2793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27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15" w:type="dxa"/>
            <w:tcBorders>
              <w:top w:val="nil"/>
              <w:left w:val="nil"/>
              <w:bottom w:val="nil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5D2793" w:rsidRPr="005D2793" w:rsidRDefault="005D2793" w:rsidP="005D2793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27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Осипова Ольга Владимировна, старший преподаватель кафедры дошкольного, начального и инклюзивного образования ГАУДПО Ивановской области «Университет непрерывного развития образования и инноваций»</w:t>
            </w:r>
          </w:p>
        </w:tc>
      </w:tr>
      <w:tr w:rsidR="00BC62C2" w:rsidRPr="005D2793" w:rsidTr="000F0FFE">
        <w:tc>
          <w:tcPr>
            <w:tcW w:w="60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5D2793" w:rsidRPr="005D2793" w:rsidRDefault="005D2793" w:rsidP="005D2793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5D2793" w:rsidRDefault="000F0FFE" w:rsidP="000F0FF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какие игры можно играть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ребенком</w:t>
            </w:r>
            <w:r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дома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на  развитие мелкой моторики?</w:t>
            </w:r>
          </w:p>
        </w:tc>
        <w:tc>
          <w:tcPr>
            <w:tcW w:w="5760" w:type="dxa"/>
            <w:tcBorders>
              <w:top w:val="nil"/>
              <w:left w:val="nil"/>
              <w:bottom w:val="nil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0F0FFE" w:rsidRPr="000F0FFE" w:rsidRDefault="009E383A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 </w:t>
            </w:r>
            <w:r w:rsidR="00246F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246FEE"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редложите ребёнку мелко-мелко наломать кусочки яичной скорлупы и составить из к</w:t>
            </w:r>
            <w:r w:rsidR="00246F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усочков картину, как из мозаики, когда</w:t>
            </w:r>
            <w:r w:rsidR="00246FEE"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вы готовите </w:t>
            </w:r>
            <w:r w:rsidR="00246F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омлет</w:t>
            </w:r>
            <w:r w:rsidR="00246FEE"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:rsidR="00246FEE" w:rsidRDefault="009E383A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</w:t>
            </w:r>
            <w:r w:rsidR="00246F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Насыпьте на стол муку и </w:t>
            </w:r>
            <w:r w:rsidR="00246FEE"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предложите ребёнку написать буквы, цифры</w:t>
            </w:r>
            <w:r w:rsidR="00246F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246FEE"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246F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нарисовать рисунок.</w:t>
            </w:r>
          </w:p>
          <w:p w:rsidR="000F0FFE" w:rsidRPr="000F0FFE" w:rsidRDefault="009E383A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 </w:t>
            </w:r>
            <w:r w:rsidR="000F0FFE"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Если  вы варите макароны, предложите ребёнку сделать бусы из макарон.</w:t>
            </w:r>
          </w:p>
          <w:p w:rsidR="005D2793" w:rsidRDefault="009E383A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 </w:t>
            </w:r>
            <w:r w:rsidR="000F0FFE"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Предложите ребёнку обвести на бумаге любой домашний предмет (ложку, </w:t>
            </w:r>
            <w:r w:rsidR="00246F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стакан, тарелку</w:t>
            </w:r>
            <w:r w:rsidR="000F0FFE"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с закрытыми глазами. </w:t>
            </w:r>
            <w:r w:rsidR="00246F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Картину</w:t>
            </w:r>
            <w:r w:rsidR="000F0FFE"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можно заштриховать</w:t>
            </w:r>
          </w:p>
          <w:p w:rsidR="000F0FFE" w:rsidRPr="005D2793" w:rsidRDefault="000F0FFE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15" w:type="dxa"/>
            <w:tcBorders>
              <w:top w:val="nil"/>
              <w:left w:val="nil"/>
              <w:bottom w:val="nil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5D2793" w:rsidRDefault="00C91A74" w:rsidP="005D2793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Осипова Ольга Владимировна, старший преподаватель кафедры дошкольного, начального и инклюзивного образования ГАУДПО Ивановской области «Университет непрерывного развития образования и инноваций»</w:t>
            </w:r>
          </w:p>
          <w:p w:rsidR="00C91A74" w:rsidRPr="005D2793" w:rsidRDefault="00C91A74" w:rsidP="005D2793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</w:p>
        </w:tc>
      </w:tr>
      <w:tr w:rsidR="009E383A" w:rsidRPr="005D2793" w:rsidTr="000F0FFE">
        <w:tc>
          <w:tcPr>
            <w:tcW w:w="60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0F0FFE" w:rsidRDefault="000F0FFE" w:rsidP="005D2793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0F0FFE" w:rsidRPr="000F0FFE" w:rsidRDefault="000F0FFE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какие игры можно играть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ребенком</w:t>
            </w:r>
            <w:r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дома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</w:t>
            </w:r>
            <w:r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 развитие  памяти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?</w:t>
            </w:r>
          </w:p>
          <w:p w:rsidR="000F0FFE" w:rsidRPr="000F0FFE" w:rsidRDefault="000F0FFE" w:rsidP="000F0FF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60" w:type="dxa"/>
            <w:tcBorders>
              <w:top w:val="nil"/>
              <w:left w:val="nil"/>
              <w:bottom w:val="nil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0F0FFE" w:rsidRPr="000F0FFE" w:rsidRDefault="009E383A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</w:t>
            </w:r>
            <w:r w:rsidR="00246F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Предложите </w:t>
            </w:r>
            <w:r w:rsidR="000F0FFE"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ребёнк</w:t>
            </w:r>
            <w:r w:rsidR="00246F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="000F0FFE"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246FEE"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запомнить, какой была комната до уборки. </w:t>
            </w:r>
            <w:r w:rsidR="00246F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Пусть он её нарисует</w:t>
            </w:r>
            <w:r w:rsidR="000F0FFE"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246F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п</w:t>
            </w:r>
            <w:r w:rsidR="000F0FFE"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осле уборки сравнит</w:t>
            </w:r>
            <w:r w:rsidR="00246F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0F0FFE"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комнату до уборки и после, а рисунок</w:t>
            </w:r>
            <w:r w:rsidR="00246F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или схема</w:t>
            </w:r>
            <w:r w:rsidR="000F0FFE"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поможет ему в этом.</w:t>
            </w:r>
          </w:p>
          <w:p w:rsidR="000F0FFE" w:rsidRPr="000F0FFE" w:rsidRDefault="009E383A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</w:t>
            </w:r>
            <w:r w:rsidR="000F0FFE"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Попросите ребёнка побывать в роли наблюдателя. Он должен внимательно следить за вами в течение какого-то времени (5-15 минут), а затем назвать по </w:t>
            </w:r>
            <w:r w:rsidR="000F0FFE"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порядку все ваши действия.</w:t>
            </w:r>
          </w:p>
          <w:p w:rsidR="000F0FFE" w:rsidRPr="000F0FFE" w:rsidRDefault="009E383A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 </w:t>
            </w:r>
            <w:r w:rsidR="000F0FFE"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развития  памяти также нужно:</w:t>
            </w:r>
          </w:p>
          <w:p w:rsidR="00246FEE" w:rsidRDefault="009E383A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•</w:t>
            </w:r>
            <w:r w:rsidR="00246FEE"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246FEE"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рассказывать вечером, какие звуки (предметы, запахи) он слышал (видел, ощущал) за день;</w:t>
            </w:r>
            <w:proofErr w:type="gramEnd"/>
          </w:p>
          <w:p w:rsidR="000F0FFE" w:rsidRPr="000F0FFE" w:rsidRDefault="00246FEE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•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0F0FFE"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пересказывать  сказки, стихи, которые вы читаете ребёнку;</w:t>
            </w:r>
          </w:p>
          <w:p w:rsidR="00246FEE" w:rsidRDefault="00246FEE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•  </w:t>
            </w:r>
            <w:r w:rsidR="000F0FFE"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пересказывать события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вчерашнего дня (из просмотра фильмов,</w:t>
            </w:r>
            <w:r w:rsidR="000F0FFE"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мультфильм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ов)</w:t>
            </w:r>
            <w:r w:rsidR="000F0FFE"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0F0FFE" w:rsidRDefault="000F0FFE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• </w:t>
            </w:r>
            <w:r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246FEE"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30 секунд</w:t>
            </w:r>
            <w:r w:rsidR="00246FEE"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246F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смотреть на любой предмет, а затем нарисовать </w:t>
            </w:r>
            <w:r w:rsidR="00246F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словесно описать его.</w:t>
            </w:r>
          </w:p>
          <w:p w:rsidR="009E383A" w:rsidRPr="000F0FFE" w:rsidRDefault="009E383A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15" w:type="dxa"/>
            <w:tcBorders>
              <w:top w:val="nil"/>
              <w:left w:val="nil"/>
              <w:bottom w:val="nil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0F0FFE" w:rsidRPr="005D2793" w:rsidRDefault="00C91A74" w:rsidP="005D2793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Осипова Ольга Владимировна, старший преподаватель кафедры дошкольного, начального и инклюзивного образования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ГАУДПО Ивановской области «Университет непрерывного развития образования и инноваций»</w:t>
            </w:r>
          </w:p>
        </w:tc>
      </w:tr>
      <w:tr w:rsidR="00FA64F0" w:rsidRPr="005D2793" w:rsidTr="000F0FFE">
        <w:tc>
          <w:tcPr>
            <w:tcW w:w="60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0F0FFE" w:rsidRDefault="000F0FFE" w:rsidP="005D2793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4.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0F0FFE" w:rsidRPr="000F0FFE" w:rsidRDefault="000F0FFE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какие игры можно играть с ребенком дома         </w:t>
            </w:r>
            <w:r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 развитие  внимания</w:t>
            </w:r>
          </w:p>
          <w:p w:rsidR="000F0FFE" w:rsidRPr="000F0FFE" w:rsidRDefault="000F0FFE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60" w:type="dxa"/>
            <w:tcBorders>
              <w:top w:val="nil"/>
              <w:left w:val="nil"/>
              <w:bottom w:val="nil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0F0FFE" w:rsidRPr="000F0FFE" w:rsidRDefault="009E383A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</w:t>
            </w:r>
            <w:r w:rsidR="000F0FFE"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Посоревнуйтесь с ребёнком: вы ищите предметы, начинающиеся на букву «</w:t>
            </w:r>
            <w:r w:rsidR="00246F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="000F0FFE"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(или другую букву), на кухне, а он – в комнате.</w:t>
            </w:r>
          </w:p>
          <w:p w:rsidR="000F0FFE" w:rsidRPr="000F0FFE" w:rsidRDefault="009E383A" w:rsidP="00246F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</w:t>
            </w:r>
            <w:r w:rsidR="000F0FFE"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Делая уборку в комнате или готовя пищу, можно играть в такую игру: вы называете любые слова (читаете стихотворение, сказку или поете песню), а ребёнок должен хлопнуть в ладоши, каждый раз, когда встретится слово, начинающеес</w:t>
            </w:r>
            <w:r w:rsid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с буквы «</w:t>
            </w:r>
            <w:r w:rsidR="00246F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 или другой буквы</w:t>
            </w:r>
          </w:p>
        </w:tc>
        <w:tc>
          <w:tcPr>
            <w:tcW w:w="1515" w:type="dxa"/>
            <w:tcBorders>
              <w:top w:val="nil"/>
              <w:left w:val="nil"/>
              <w:bottom w:val="nil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0F0FFE" w:rsidRPr="005D2793" w:rsidRDefault="000F0FFE" w:rsidP="005D2793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F0FFE" w:rsidRPr="005D2793" w:rsidTr="00BC62C2">
        <w:tc>
          <w:tcPr>
            <w:tcW w:w="60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0F0FFE" w:rsidRDefault="000F0FFE" w:rsidP="005D2793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F0FFE" w:rsidRDefault="000F0FFE" w:rsidP="005D2793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9E3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0F0FFE" w:rsidRDefault="000F0FFE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F0FFE" w:rsidRDefault="000F0FFE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F0FFE" w:rsidRPr="00142FE6" w:rsidRDefault="000F0FFE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2F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какие игры можно играть с ребенком дома         </w:t>
            </w:r>
            <w:r w:rsidRPr="00142FE6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на  развитие  речи</w:t>
            </w:r>
          </w:p>
        </w:tc>
        <w:tc>
          <w:tcPr>
            <w:tcW w:w="5760" w:type="dxa"/>
            <w:tcBorders>
              <w:top w:val="nil"/>
              <w:left w:val="nil"/>
              <w:bottom w:val="nil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0F0FFE" w:rsidRDefault="000F0FFE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F0FFE" w:rsidRDefault="000F0FFE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F0FFE" w:rsidRPr="000F0FFE" w:rsidRDefault="009E383A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 </w:t>
            </w:r>
            <w:r w:rsidR="000F0FFE"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 называете любое слово, а ребёнок должен придумать словосочетание (например, </w:t>
            </w:r>
            <w:r w:rsidR="001F25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кошка</w:t>
            </w:r>
            <w:r w:rsidR="000F0FFE"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</w:t>
            </w:r>
            <w:r w:rsid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1F25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пушистая кошка и т.д.</w:t>
            </w:r>
            <w:r w:rsidR="000F0FFE"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  <w:p w:rsidR="000F0FFE" w:rsidRPr="000F0FFE" w:rsidRDefault="009E383A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 </w:t>
            </w:r>
            <w:r w:rsidR="000F0FFE"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Предложите  ребёнку на время, пока  вы заняты домашними делами, стать журналистом и провести передачу «Полезные советы». В передаче могут быть рубрики «Как сварить </w:t>
            </w:r>
            <w:r w:rsidR="001F25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макароны</w:t>
            </w:r>
            <w:r w:rsidR="000F0FFE"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», «Как погладить </w:t>
            </w:r>
            <w:r w:rsidR="001F25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платье</w:t>
            </w:r>
            <w:r w:rsidR="000F0FFE"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 w:rsidR="001F25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др</w:t>
            </w:r>
            <w:proofErr w:type="gramStart"/>
            <w:r w:rsidR="001F25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0F0FFE"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</w:p>
          <w:p w:rsidR="000F0FFE" w:rsidRPr="000F0FFE" w:rsidRDefault="009E383A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 </w:t>
            </w:r>
            <w:r w:rsidR="000F0FFE"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«Продолжи слово». Вы говорите начало слова (первый слог), а ребёнок должен его продолжить.</w:t>
            </w:r>
          </w:p>
          <w:p w:rsidR="000F0FFE" w:rsidRPr="000F0FFE" w:rsidRDefault="009E383A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 </w:t>
            </w:r>
            <w:r w:rsidR="000F0FFE"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 развития речи  также нужно:</w:t>
            </w:r>
          </w:p>
          <w:p w:rsidR="000F0FFE" w:rsidRPr="000F0FFE" w:rsidRDefault="000F0FFE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•     чаще просить ребёнка пересказать книгу, мультфильм: рассказать, что он делал вчера, после завтрака;</w:t>
            </w:r>
          </w:p>
          <w:p w:rsidR="000F0FFE" w:rsidRPr="000F0FFE" w:rsidRDefault="000F0FFE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•     не разрешать употреблять в речи слова-паразиты (ну, тута, </w:t>
            </w:r>
            <w:proofErr w:type="spellStart"/>
            <w:r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тама</w:t>
            </w:r>
            <w:proofErr w:type="spellEnd"/>
            <w:r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); как только вы услышите подобное слово, хлопайте в ладоши.</w:t>
            </w:r>
          </w:p>
          <w:p w:rsidR="000F0FFE" w:rsidRPr="000F0FFE" w:rsidRDefault="000F0FFE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0F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•     чаще читать книгу, а если ребёнок умеет читать, то всячески стимулируйте и поддерживайте интерес к чтению.</w:t>
            </w:r>
          </w:p>
        </w:tc>
        <w:tc>
          <w:tcPr>
            <w:tcW w:w="1515" w:type="dxa"/>
            <w:tcBorders>
              <w:top w:val="nil"/>
              <w:left w:val="nil"/>
              <w:bottom w:val="nil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0F0FFE" w:rsidRDefault="000F0FFE" w:rsidP="005D2793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91A74" w:rsidRPr="005D2793" w:rsidRDefault="00C91A74" w:rsidP="005D2793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Киселева Нина Витальевна, заведующий кафедрой дошкольного, начального и инклюзивного образования ГАУДПО Ивановской области «Университет непрерывного развития образования и инноваций»</w:t>
            </w:r>
          </w:p>
        </w:tc>
      </w:tr>
      <w:tr w:rsidR="00BC62C2" w:rsidRPr="005D2793" w:rsidTr="00BC62C2">
        <w:tc>
          <w:tcPr>
            <w:tcW w:w="60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BC62C2" w:rsidRDefault="00BC62C2" w:rsidP="005D2793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C62C2" w:rsidRDefault="00BC62C2" w:rsidP="005D2793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BC62C2" w:rsidRDefault="00BC62C2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C62C2" w:rsidRDefault="00BC62C2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C62C2" w:rsidRPr="00BC62C2" w:rsidRDefault="00BC62C2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какие игры можно играть с ребенком дома         </w:t>
            </w:r>
            <w:r w:rsidRPr="00BC62C2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на  развитие  мышления</w:t>
            </w:r>
          </w:p>
        </w:tc>
        <w:tc>
          <w:tcPr>
            <w:tcW w:w="5760" w:type="dxa"/>
            <w:tcBorders>
              <w:top w:val="nil"/>
              <w:left w:val="nil"/>
              <w:bottom w:val="nil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BC62C2" w:rsidRDefault="00BC62C2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C62C2" w:rsidRDefault="00BC62C2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C62C2" w:rsidRPr="00BC62C2" w:rsidRDefault="009E383A" w:rsidP="00BC62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</w:t>
            </w:r>
            <w:r w:rsid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1F25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Игра </w:t>
            </w:r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«Скажи слово наоборот». </w:t>
            </w:r>
            <w:r w:rsidR="001F25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 называете какое-нибудь слово, обозначающее  предмет домашнего обихода, а ребёнок должен назвать его наоборот  (ст</w:t>
            </w:r>
            <w:r w:rsidR="001F25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л-</w:t>
            </w:r>
            <w:proofErr w:type="spellStart"/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  <w:r w:rsidR="001F25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тс</w:t>
            </w:r>
            <w:proofErr w:type="spellEnd"/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). Затем меняетесь ролями.</w:t>
            </w:r>
          </w:p>
          <w:p w:rsidR="00BC62C2" w:rsidRPr="00BC62C2" w:rsidRDefault="009E383A" w:rsidP="00BC62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</w:t>
            </w:r>
            <w:r w:rsidR="001F25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Игра </w:t>
            </w:r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«Найди предмет». Усложнённый вариант игры «Скажи слово наоборот»: произнесите слово наоборот (например, </w:t>
            </w:r>
            <w:proofErr w:type="spellStart"/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  <w:r w:rsidR="001F25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тс</w:t>
            </w:r>
            <w:proofErr w:type="spellEnd"/>
            <w:r w:rsidR="001F25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-стул</w:t>
            </w:r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). Нужно назвать исходное слово и показать предмет, который оно обозначает.</w:t>
            </w:r>
          </w:p>
          <w:p w:rsidR="00BC62C2" w:rsidRPr="00BC62C2" w:rsidRDefault="009E383A" w:rsidP="00BC62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 </w:t>
            </w:r>
            <w:r w:rsidR="005D36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Игра</w:t>
            </w:r>
            <w:r w:rsid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«Что общего?». Предложите ребёнку найти связь между предметами, которые в данный момент вы используете (например, что общего между ножом и луком – нож острый, а у лука</w:t>
            </w:r>
            <w:r w:rsid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острый запах)</w:t>
            </w:r>
          </w:p>
          <w:p w:rsidR="00BC62C2" w:rsidRPr="00BC62C2" w:rsidRDefault="009E383A" w:rsidP="00BC62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  <w:r w:rsid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Для развития  мышления также </w:t>
            </w:r>
            <w:r w:rsidR="005D36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можно</w:t>
            </w:r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  <w:p w:rsidR="00BC62C2" w:rsidRPr="00BC62C2" w:rsidRDefault="009E383A" w:rsidP="00BC62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• </w:t>
            </w:r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разгадывать </w:t>
            </w:r>
            <w:r w:rsidR="005D36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</w:t>
            </w:r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составлять ребусы;</w:t>
            </w:r>
          </w:p>
          <w:p w:rsidR="00BC62C2" w:rsidRPr="00BC62C2" w:rsidRDefault="009E383A" w:rsidP="00BC62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• </w:t>
            </w:r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рисовать комиксы;</w:t>
            </w:r>
          </w:p>
          <w:p w:rsidR="00BC62C2" w:rsidRPr="00BC62C2" w:rsidRDefault="009E383A" w:rsidP="00BC62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• </w:t>
            </w:r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из предложенных слов </w:t>
            </w:r>
            <w:r w:rsidR="005D361B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составлять </w:t>
            </w:r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предложения;</w:t>
            </w:r>
          </w:p>
          <w:p w:rsidR="00BC62C2" w:rsidRDefault="00BC62C2" w:rsidP="005D36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•   </w:t>
            </w:r>
            <w:r w:rsidR="005D36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используя </w:t>
            </w:r>
            <w:r w:rsidR="005D361B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геометрически</w:t>
            </w:r>
            <w:r w:rsidR="005D36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="005D361B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фигур</w:t>
            </w:r>
            <w:r w:rsidR="005D36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</w:t>
            </w:r>
            <w:r w:rsidR="005D361B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составлять из картинки.</w:t>
            </w:r>
          </w:p>
        </w:tc>
        <w:tc>
          <w:tcPr>
            <w:tcW w:w="1515" w:type="dxa"/>
            <w:tcBorders>
              <w:top w:val="nil"/>
              <w:left w:val="nil"/>
              <w:bottom w:val="nil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BC62C2" w:rsidRDefault="00BC62C2" w:rsidP="005D2793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42FE6" w:rsidRPr="005D2793" w:rsidRDefault="00142FE6" w:rsidP="00142FE6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Киселева Нина Витальевна, заведующий кафедрой дошкольного, начального и инклюзивного образования ГАУДПО Ивановской области «Университет непрерывного развития образования и инноваций»</w:t>
            </w:r>
          </w:p>
        </w:tc>
      </w:tr>
      <w:tr w:rsidR="00BC62C2" w:rsidRPr="005D2793" w:rsidTr="00BC62C2">
        <w:tc>
          <w:tcPr>
            <w:tcW w:w="60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BC62C2" w:rsidRDefault="00BC62C2" w:rsidP="005D2793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C62C2" w:rsidRDefault="00BC62C2" w:rsidP="005D2793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BC62C2" w:rsidRDefault="00BC62C2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C62C2" w:rsidRDefault="00BC62C2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C62C2" w:rsidRDefault="00BC62C2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какие игры можно играть с ребенком дома         </w:t>
            </w:r>
            <w:r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 развитие  пространственных представлений</w:t>
            </w:r>
          </w:p>
        </w:tc>
        <w:tc>
          <w:tcPr>
            <w:tcW w:w="5760" w:type="dxa"/>
            <w:tcBorders>
              <w:top w:val="nil"/>
              <w:left w:val="nil"/>
              <w:bottom w:val="nil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BC62C2" w:rsidRDefault="00BC62C2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C62C2" w:rsidRDefault="00BC62C2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C62C2" w:rsidRPr="00BC62C2" w:rsidRDefault="009E383A" w:rsidP="00BC62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</w:t>
            </w:r>
            <w:r w:rsidR="00FA64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Упражнение </w:t>
            </w:r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«Найди п</w:t>
            </w:r>
            <w:r w:rsidR="00FA64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редмет». Вы загадываете предмет, а р</w:t>
            </w:r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ебёнок должен его найти, выполняя ваши  команды (например, шаг </w:t>
            </w:r>
            <w:r w:rsidR="00FA64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вправо</w:t>
            </w:r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шаг </w:t>
            </w:r>
            <w:r w:rsidR="00FA64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вперед</w:t>
            </w:r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…). Затем ребёнок загадывает предмет, а вы его находите, выполняя команды ребёнка.</w:t>
            </w:r>
          </w:p>
          <w:p w:rsidR="00BC62C2" w:rsidRPr="00BC62C2" w:rsidRDefault="009E383A" w:rsidP="00BC62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</w:t>
            </w:r>
            <w:r w:rsidR="00FA64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Игра </w:t>
            </w:r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«Найди предмет по плану». </w:t>
            </w:r>
            <w:r w:rsidR="00FA64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еобходимо нарисовать план комнаты, в которой будете играть. Один из игроков прячет в комнате предмет</w:t>
            </w:r>
            <w:r w:rsidR="00FA64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</w:t>
            </w:r>
            <w:r w:rsidR="00FA64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обозначает</w:t>
            </w:r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его условным знаком на плане. Второй игрок должен, руководствуясь планом комнаты, найти спрятанный предмет.</w:t>
            </w:r>
          </w:p>
          <w:p w:rsidR="00BC62C2" w:rsidRPr="00BC62C2" w:rsidRDefault="009E383A" w:rsidP="00BC62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3. </w:t>
            </w:r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Для развития  пространственных представлений  также </w:t>
            </w:r>
            <w:r w:rsidR="005D36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можно</w:t>
            </w:r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  <w:p w:rsidR="00BC62C2" w:rsidRPr="00BC62C2" w:rsidRDefault="00BC62C2" w:rsidP="00BC62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•   </w:t>
            </w:r>
            <w:r w:rsidR="00FA64F0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играть в игру «Морской бой».</w:t>
            </w:r>
          </w:p>
          <w:p w:rsidR="00BC62C2" w:rsidRPr="00BC62C2" w:rsidRDefault="00BC62C2" w:rsidP="00BC62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• </w:t>
            </w:r>
            <w:r w:rsidR="005D36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рассматривать  или </w:t>
            </w:r>
            <w:r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рисовать планы, схемы, карты;</w:t>
            </w:r>
          </w:p>
          <w:p w:rsidR="00BC62C2" w:rsidRDefault="00FA64F0" w:rsidP="00FA64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•  </w:t>
            </w:r>
            <w:r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срисовывать буквы, цифры, картинки;</w:t>
            </w:r>
          </w:p>
        </w:tc>
        <w:tc>
          <w:tcPr>
            <w:tcW w:w="1515" w:type="dxa"/>
            <w:tcBorders>
              <w:top w:val="nil"/>
              <w:left w:val="nil"/>
              <w:bottom w:val="nil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BC62C2" w:rsidRDefault="00BC62C2" w:rsidP="005D2793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91A74" w:rsidRPr="005D2793" w:rsidRDefault="00C91A74" w:rsidP="005D2793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Киселева Нина Витальевна, заведующий кафедрой дошкольного, начального и инклюзивного образования ГАУДПО Ивановской области «Университет непрерывного развития образования и инноваций»</w:t>
            </w:r>
          </w:p>
        </w:tc>
      </w:tr>
      <w:tr w:rsidR="00BC62C2" w:rsidRPr="005D2793" w:rsidTr="00BC62C2">
        <w:tc>
          <w:tcPr>
            <w:tcW w:w="60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BC62C2" w:rsidRDefault="00BC62C2" w:rsidP="005D2793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C62C2" w:rsidRDefault="00BC62C2" w:rsidP="005D2793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BC62C2" w:rsidRDefault="00BC62C2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C62C2" w:rsidRDefault="00BC62C2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C62C2" w:rsidRPr="00BC62C2" w:rsidRDefault="00BC62C2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какие игры можно </w:t>
            </w:r>
            <w:r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играть с ребенком дома         на развитие </w:t>
            </w:r>
            <w:r w:rsidRPr="00BC62C2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эмоциональной сферы</w:t>
            </w:r>
          </w:p>
        </w:tc>
        <w:tc>
          <w:tcPr>
            <w:tcW w:w="5760" w:type="dxa"/>
            <w:tcBorders>
              <w:top w:val="nil"/>
              <w:left w:val="nil"/>
              <w:bottom w:val="nil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BC62C2" w:rsidRDefault="00BC62C2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C62C2" w:rsidRDefault="00BC62C2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C62C2" w:rsidRPr="00BC62C2" w:rsidRDefault="009E383A" w:rsidP="00BC62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Игра </w:t>
            </w:r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proofErr w:type="gramStart"/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Любимое</w:t>
            </w:r>
            <w:proofErr w:type="gramEnd"/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нелюбимое».  </w:t>
            </w:r>
            <w:r w:rsidR="00FA64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Родитель </w:t>
            </w:r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называет </w:t>
            </w:r>
            <w:r w:rsidR="00FA64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любое</w:t>
            </w:r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действие, а ребёнок должен изобразить отношение к этому действию: если он любит это делать, изобразить радость; если не любит – грусть, печаль, огорчение, если  никогда не выполнял это действие-сомнение, неизвестность.</w:t>
            </w:r>
          </w:p>
          <w:p w:rsidR="00BC62C2" w:rsidRPr="00BC62C2" w:rsidRDefault="009E383A" w:rsidP="00BC62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</w:t>
            </w:r>
            <w:r w:rsidR="00FA64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Упражнение </w:t>
            </w:r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«Ожившие предметы». </w:t>
            </w:r>
            <w:r w:rsidR="00FA64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Попросите</w:t>
            </w:r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ребёнк</w:t>
            </w:r>
            <w:r w:rsidR="00FA64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внимательно посмотреть на все предметы в комнате</w:t>
            </w:r>
            <w:r w:rsidR="00FA64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</w:t>
            </w:r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представит</w:t>
            </w:r>
            <w:r w:rsidR="00FA64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то предметы ожили, стали чувствовать, и скажет, кому  из них лучше всех, у кого самое хорошее настроение и почему, у кого самое плохое настроение и почему.</w:t>
            </w:r>
          </w:p>
          <w:p w:rsidR="00BC62C2" w:rsidRPr="00BC62C2" w:rsidRDefault="009E383A" w:rsidP="00BC62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 </w:t>
            </w:r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развития  эмоциональной сферы  также нужно:</w:t>
            </w:r>
          </w:p>
          <w:p w:rsidR="00BC62C2" w:rsidRPr="00BC62C2" w:rsidRDefault="00626C10" w:rsidP="00BC62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• </w:t>
            </w:r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 чтении сказок, просмотров фильмов спрашивать у ребёнка, что чувствуют герои, какое у них настроение;</w:t>
            </w:r>
          </w:p>
          <w:p w:rsidR="00BC62C2" w:rsidRDefault="009E383A" w:rsidP="00BC62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•  </w:t>
            </w:r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чаще говорить ребёнку о собственном состоянии (например:</w:t>
            </w:r>
            <w:proofErr w:type="gramEnd"/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«Я сегодня очень рада, мне хочется петь и танцевать</w:t>
            </w:r>
            <w:r w:rsidR="00FA64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  <w:proofErr w:type="gramEnd"/>
          </w:p>
        </w:tc>
        <w:tc>
          <w:tcPr>
            <w:tcW w:w="1515" w:type="dxa"/>
            <w:tcBorders>
              <w:top w:val="nil"/>
              <w:left w:val="nil"/>
              <w:bottom w:val="nil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BC62C2" w:rsidRDefault="00BC62C2" w:rsidP="005D2793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91A74" w:rsidRPr="005D2793" w:rsidRDefault="00C91A74" w:rsidP="00C91A7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Киселева Нина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Витальевна, заведующий кафедрой дошкольного, начального и инклюзивного образования ГАУДПО Ивановской области «Университет непрерывного развития образования и инноваций»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BC62C2" w:rsidRPr="005D2793" w:rsidTr="004F3C39">
        <w:tc>
          <w:tcPr>
            <w:tcW w:w="60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BC62C2" w:rsidRDefault="00BC62C2" w:rsidP="005D2793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C62C2" w:rsidRDefault="00BC62C2" w:rsidP="005D2793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BC62C2" w:rsidRDefault="00BC62C2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C62C2" w:rsidRDefault="00BC62C2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C62C2" w:rsidRDefault="00BC62C2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какие игры можно играть с ребенком дома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   развитие воображения         </w:t>
            </w:r>
          </w:p>
        </w:tc>
        <w:tc>
          <w:tcPr>
            <w:tcW w:w="5760" w:type="dxa"/>
            <w:tcBorders>
              <w:top w:val="nil"/>
              <w:left w:val="nil"/>
              <w:bottom w:val="nil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BC62C2" w:rsidRDefault="00BC62C2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C62C2" w:rsidRDefault="00BC62C2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C62C2" w:rsidRPr="00BC62C2" w:rsidRDefault="00626C10" w:rsidP="00BC62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</w:t>
            </w:r>
            <w:r w:rsidR="00FA64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Покажите</w:t>
            </w:r>
            <w:r w:rsidR="00FA64F0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ребёнку разные овощи, фрукты  и </w:t>
            </w:r>
            <w:r w:rsidR="00FA64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попросите рас</w:t>
            </w:r>
            <w:r w:rsidR="00FA64F0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сказать, на что они похожи.</w:t>
            </w:r>
          </w:p>
          <w:p w:rsidR="00BC62C2" w:rsidRPr="00BC62C2" w:rsidRDefault="00626C10" w:rsidP="00BC62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</w:t>
            </w:r>
            <w:r w:rsidR="00FA64F0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Попросите  ребёнка изобразить жестами, мимикой, позой</w:t>
            </w:r>
            <w:r w:rsidR="00FA64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различные предметы мебели</w:t>
            </w:r>
            <w:r w:rsidR="00FA64F0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придумать </w:t>
            </w:r>
            <w:proofErr w:type="gramStart"/>
            <w:r w:rsidR="00FA64F0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рассказ про</w:t>
            </w:r>
            <w:proofErr w:type="gramEnd"/>
            <w:r w:rsidR="00FA64F0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этот предмет.</w:t>
            </w:r>
          </w:p>
          <w:p w:rsidR="00BC62C2" w:rsidRPr="00BC62C2" w:rsidRDefault="00626C10" w:rsidP="00BC62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 </w:t>
            </w:r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развития  воображения   нужно:</w:t>
            </w:r>
          </w:p>
          <w:p w:rsidR="00BC62C2" w:rsidRPr="00BC62C2" w:rsidRDefault="004F3C39" w:rsidP="00BC62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•   </w:t>
            </w:r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соединять части разных предметов друг с другом</w:t>
            </w:r>
            <w:r w:rsidR="00FA64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A64F0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(мысленно или на рисунке)</w:t>
            </w:r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BC62C2" w:rsidRPr="00BC62C2" w:rsidRDefault="004F3C39" w:rsidP="00BC62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• </w:t>
            </w:r>
            <w:r w:rsidR="00FA64F0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увеличивать</w:t>
            </w:r>
            <w:r w:rsidR="00FA64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A64F0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– </w:t>
            </w:r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уменьшать размеры предметов;</w:t>
            </w:r>
          </w:p>
          <w:p w:rsidR="00BC62C2" w:rsidRDefault="004F3C39" w:rsidP="00BC62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• </w:t>
            </w:r>
            <w:r w:rsidR="00BC62C2" w:rsidRPr="00BC6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придумывать необычные способы использования обычных предметов.</w:t>
            </w:r>
          </w:p>
        </w:tc>
        <w:tc>
          <w:tcPr>
            <w:tcW w:w="1515" w:type="dxa"/>
            <w:tcBorders>
              <w:top w:val="nil"/>
              <w:left w:val="nil"/>
              <w:bottom w:val="nil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BC62C2" w:rsidRDefault="00BC62C2" w:rsidP="005D2793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91A74" w:rsidRPr="005D2793" w:rsidRDefault="00C91A74" w:rsidP="005D2793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Осипова Ольга Владимировна, старший преподаватель кафедры дошкольного, начального и инклюзивного образования ГАУДПО Ивановской области «Университет непрерывного развития образования и инноваций»</w:t>
            </w:r>
          </w:p>
        </w:tc>
      </w:tr>
      <w:tr w:rsidR="004F3C39" w:rsidRPr="005D2793" w:rsidTr="005D2793"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4F3C39" w:rsidRDefault="004F3C39" w:rsidP="005D2793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F3C39" w:rsidRDefault="004F3C39" w:rsidP="005D2793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4F3C39" w:rsidRDefault="004F3C39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F3C39" w:rsidRDefault="004F3C39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E383A" w:rsidRPr="009E383A" w:rsidRDefault="009E383A" w:rsidP="009E383A">
            <w:pPr>
              <w:tabs>
                <w:tab w:val="num" w:pos="-8"/>
              </w:tabs>
              <w:ind w:left="-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3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 вести себя с ребенком, испытывающим страх?</w:t>
            </w:r>
          </w:p>
          <w:p w:rsidR="004F3C39" w:rsidRDefault="004F3C39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4F3C39" w:rsidRDefault="004F3C39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E383A" w:rsidRDefault="009E383A" w:rsidP="000F0F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E383A" w:rsidRPr="009E383A" w:rsidRDefault="00626C10" w:rsidP="009E383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</w:t>
            </w:r>
            <w:r w:rsidR="009E383A" w:rsidRPr="009E3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Первым делом выяснить причину страха.</w:t>
            </w:r>
          </w:p>
          <w:p w:rsidR="009E383A" w:rsidRPr="009E383A" w:rsidRDefault="00626C10" w:rsidP="009E383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</w:t>
            </w:r>
            <w:r w:rsidR="009E383A" w:rsidRPr="009E3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выборе воспитательных мероприятий учитывать, что страхи имеют непроизвольный и неосознанный характер.</w:t>
            </w:r>
          </w:p>
          <w:p w:rsidR="009E383A" w:rsidRPr="009E383A" w:rsidRDefault="00626C10" w:rsidP="009E383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 </w:t>
            </w:r>
            <w:r w:rsidR="009E383A" w:rsidRPr="009E3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Помнить, что ребенок не может управлять своим поведением и не владеет </w:t>
            </w:r>
            <w:r w:rsidR="009E383A" w:rsidRPr="009E3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собой, поэтому словесные убеждения неэффективны.</w:t>
            </w:r>
          </w:p>
          <w:p w:rsidR="009E383A" w:rsidRPr="009E383A" w:rsidRDefault="00626C10" w:rsidP="009E383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 </w:t>
            </w:r>
            <w:r w:rsidR="009E383A" w:rsidRPr="009E3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 в коем случае не наказывать и не запугивать ребенка, даже тогда, когда родители сами опасаются за его безопасность.</w:t>
            </w:r>
          </w:p>
          <w:p w:rsidR="009E383A" w:rsidRPr="009E383A" w:rsidRDefault="00626C10" w:rsidP="009E383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5. </w:t>
            </w:r>
            <w:r w:rsidR="009E383A" w:rsidRPr="009E3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напоминать ребенку о страхе. Не злоупотреблять чтением сказок и просмотром кинофильмов.</w:t>
            </w:r>
          </w:p>
          <w:p w:rsidR="009E383A" w:rsidRPr="009E383A" w:rsidRDefault="00626C10" w:rsidP="009E383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6. </w:t>
            </w:r>
            <w:r w:rsidR="009E383A" w:rsidRPr="009E3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Когда малыш боится темноты и замкнутого пространства, зажгите лампу, откройте двери, побудьте рядом с ним. Чтобы ребенку не страшно было спать, пусть любимая игрушка заснет рядом в его кроватке.</w:t>
            </w:r>
          </w:p>
          <w:p w:rsidR="009E383A" w:rsidRPr="009E383A" w:rsidRDefault="00626C10" w:rsidP="009E383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7. </w:t>
            </w:r>
            <w:r w:rsidR="009E383A" w:rsidRPr="009E3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 </w:t>
            </w:r>
            <w:proofErr w:type="gramStart"/>
            <w:r w:rsidR="009E383A" w:rsidRPr="009E3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более старших</w:t>
            </w:r>
            <w:proofErr w:type="gramEnd"/>
            <w:r w:rsidR="009E383A" w:rsidRPr="009E3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детей, в некоторых ситуациях, попытайтесь уменьшить страх при помощи стыда хотя бы такой фразой: «Тебе должно быть стыдно, ты ведешь себя как маленький, испуганный котенок».</w:t>
            </w:r>
          </w:p>
          <w:p w:rsidR="009E383A" w:rsidRPr="009E383A" w:rsidRDefault="00626C10" w:rsidP="009E383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8. </w:t>
            </w:r>
            <w:r w:rsidR="009E383A" w:rsidRPr="009E3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Попытайтесь проиграть пугающее малышей событие в специальной ролевой игре, где бы страшное показалось смешным или обыденным для повседневности. Например, ребенок боится собак, затейте с ним игру в пограничника, где он будет пограничником с любимой собакой, или пусть игрушечная собачка расскажет ему, что она думает о нем (как переживала, когда малыш убегал от нее, ей так хотелось иметь настоящего друга).</w:t>
            </w:r>
          </w:p>
          <w:p w:rsidR="009E383A" w:rsidRPr="009E383A" w:rsidRDefault="00626C10" w:rsidP="009E383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9. </w:t>
            </w:r>
            <w:r w:rsidR="009E383A" w:rsidRPr="009E3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Когда ребенок боится темноты, поиграйте с ним в темной комнате в разведчика, когда боится врача – в больницу. Главное – игра должна быть интересной, захватывающей, и конечным результатом ее должно быть убеждение ребенка в том, что страх его напрасный.</w:t>
            </w:r>
          </w:p>
          <w:p w:rsidR="009E383A" w:rsidRPr="009E383A" w:rsidRDefault="00626C10" w:rsidP="009E383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10. </w:t>
            </w:r>
            <w:r w:rsidR="009E383A" w:rsidRPr="009E3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Дайте ребенку карандаши, пусть он рисует свои страхи до тех пор, пока не освободится от них.</w:t>
            </w:r>
          </w:p>
          <w:p w:rsidR="009E383A" w:rsidRPr="009E383A" w:rsidRDefault="00626C10" w:rsidP="009E383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11. </w:t>
            </w:r>
            <w:r w:rsidR="009E383A" w:rsidRPr="009E3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Главное, не принуждайте ребенка делать то, что он еще не в силах сделать.</w:t>
            </w:r>
          </w:p>
          <w:p w:rsidR="009E383A" w:rsidRDefault="00626C10" w:rsidP="009E383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12. </w:t>
            </w:r>
            <w:r w:rsidR="009E383A" w:rsidRPr="009E38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передавайте свой страх ребенку.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4F3C39" w:rsidRDefault="004F3C39" w:rsidP="005D2793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91A74" w:rsidRPr="005D2793" w:rsidRDefault="00C91A74" w:rsidP="005D2793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Осипова Ольга Владимировна, старший преподаватель кафедры дошкольного, начального и инклюзивного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образования ГАУДПО Ивановской области «Университет непрерывного развития образования и инноваций»</w:t>
            </w:r>
          </w:p>
        </w:tc>
      </w:tr>
    </w:tbl>
    <w:p w:rsidR="005D2793" w:rsidRPr="005D2793" w:rsidRDefault="005D2793" w:rsidP="005D279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3"/>
          <w:szCs w:val="23"/>
          <w:lang w:eastAsia="ru-RU"/>
        </w:rPr>
      </w:pPr>
      <w:r w:rsidRPr="005D2793">
        <w:rPr>
          <w:rFonts w:ascii="Arial" w:eastAsia="Times New Roman" w:hAnsi="Arial" w:cs="Arial"/>
          <w:color w:val="1A1A1A"/>
          <w:sz w:val="23"/>
          <w:szCs w:val="23"/>
          <w:lang w:eastAsia="ru-RU"/>
        </w:rPr>
        <w:lastRenderedPageBreak/>
        <w:t> </w:t>
      </w:r>
    </w:p>
    <w:p w:rsidR="005D2793" w:rsidRPr="005D2793" w:rsidRDefault="005D2793" w:rsidP="005D27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077AC" w:rsidRDefault="002077AC"/>
    <w:sectPr w:rsidR="002077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21EA"/>
    <w:rsid w:val="000D295D"/>
    <w:rsid w:val="000F0FFE"/>
    <w:rsid w:val="00142FE6"/>
    <w:rsid w:val="001F255D"/>
    <w:rsid w:val="002077AC"/>
    <w:rsid w:val="00246FEE"/>
    <w:rsid w:val="004F3C39"/>
    <w:rsid w:val="005D2793"/>
    <w:rsid w:val="005D361B"/>
    <w:rsid w:val="00626C10"/>
    <w:rsid w:val="006B21EA"/>
    <w:rsid w:val="009E383A"/>
    <w:rsid w:val="00BC62C2"/>
    <w:rsid w:val="00C91A74"/>
    <w:rsid w:val="00FA64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D27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D27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08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83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10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31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21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05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07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32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14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040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8187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9467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30214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07196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14448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8568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73506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40202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441408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5887338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33290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604608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188471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08602866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4018288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432992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9682355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005408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431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870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8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54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03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232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5</Pages>
  <Words>1482</Words>
  <Characters>8449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k204-14</dc:creator>
  <cp:lastModifiedBy>k204-14</cp:lastModifiedBy>
  <cp:revision>6</cp:revision>
  <dcterms:created xsi:type="dcterms:W3CDTF">2025-02-21T11:20:00Z</dcterms:created>
  <dcterms:modified xsi:type="dcterms:W3CDTF">2025-02-21T13:09:00Z</dcterms:modified>
</cp:coreProperties>
</file>