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24" w:rsidRDefault="00F94924" w:rsidP="00F94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4924">
        <w:rPr>
          <w:rFonts w:ascii="Arial" w:eastAsia="Times New Roman" w:hAnsi="Arial" w:cs="Arial"/>
          <w:color w:val="000000"/>
          <w:sz w:val="20"/>
          <w:szCs w:val="20"/>
        </w:rPr>
        <w:t>Внимание, зимние каникулы!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целях предупреждения дорожно-транспортных происшествий с участием </w:t>
      </w:r>
      <w:r w:rsidR="00E91DD7">
        <w:rPr>
          <w:rFonts w:ascii="Arial" w:eastAsia="Times New Roman" w:hAnsi="Arial" w:cs="Arial"/>
          <w:color w:val="000000"/>
          <w:sz w:val="20"/>
          <w:szCs w:val="20"/>
        </w:rPr>
        <w:t>несовершеннолетних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в период с </w:t>
      </w: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061F1C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>декабря 20</w:t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061F1C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года по </w:t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061F1C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 xml:space="preserve"> января 202</w:t>
      </w:r>
      <w:r w:rsidR="00061F1C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года на территории обслуживания </w:t>
      </w:r>
      <w:r w:rsidR="00F04F01">
        <w:rPr>
          <w:rFonts w:ascii="Arial" w:eastAsia="Times New Roman" w:hAnsi="Arial" w:cs="Arial"/>
          <w:color w:val="000000"/>
          <w:sz w:val="20"/>
          <w:szCs w:val="20"/>
        </w:rPr>
        <w:t xml:space="preserve">Госавтоинспекции 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>МО МВД России «Тейковский» проводиться информационно-пропагандистская социальная к</w:t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102EB9">
        <w:rPr>
          <w:rFonts w:ascii="Arial" w:eastAsia="Times New Roman" w:hAnsi="Arial" w:cs="Arial"/>
          <w:color w:val="000000"/>
          <w:sz w:val="20"/>
          <w:szCs w:val="20"/>
        </w:rPr>
        <w:t>мпания "Внимание дети!"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рамках мероприятия сотрудники </w:t>
      </w:r>
      <w:r w:rsidR="00F04F01">
        <w:rPr>
          <w:rFonts w:ascii="Arial" w:eastAsia="Times New Roman" w:hAnsi="Arial" w:cs="Arial"/>
          <w:color w:val="000000"/>
          <w:sz w:val="20"/>
          <w:szCs w:val="20"/>
        </w:rPr>
        <w:t>Госавтоинспекции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>, проведут комплекс профилактических мероприятий, направленных на профилактику детского дорожно-транспортного травматизма. Кроме того, особое внимание инспекторского состава ДПС будет обращено на соблюдение водителями скоростного режима вблизи общеобразовательных организаций, правил проезда пешеходных переходов и других основ ПДД, а также на выполнение требований безопасности при перевозке детей – пассажиров, на использование ремней безопасности и специальных детских удерживающих устройств.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Зимние каникулы - это не только время отдыха, это еще и время, когда наибольшее количество детей и подростков имеет наименьший контроль со стороны взрослых. Чтобы избежать трагедии сотрудники </w:t>
      </w:r>
      <w:r w:rsidR="00F04F01">
        <w:rPr>
          <w:rFonts w:ascii="Arial" w:eastAsia="Times New Roman" w:hAnsi="Arial" w:cs="Arial"/>
          <w:color w:val="000000"/>
          <w:sz w:val="20"/>
          <w:szCs w:val="20"/>
        </w:rPr>
        <w:t>Госавтоинспекции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рекомендуют взрослым и детям помнить и соблюдать основные правила поведения на улице:</w:t>
      </w:r>
      <w:proofErr w:type="gramStart"/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proofErr w:type="gramEnd"/>
      <w:r w:rsidRPr="00F94924">
        <w:rPr>
          <w:rFonts w:ascii="Arial" w:eastAsia="Times New Roman" w:hAnsi="Arial" w:cs="Arial"/>
          <w:color w:val="000000"/>
          <w:sz w:val="20"/>
          <w:szCs w:val="20"/>
        </w:rPr>
        <w:t>короткий световой день, ранние сумерки, ухудшают зрительное восприятие объектов. Переход через дорогу в неблагоприятную погоду требует особого внимания, так как обзор дороги ухудшается. Не спешите при переходе проезжей части в непогоду, убедитесь в его безопасности;</w:t>
      </w:r>
      <w:proofErr w:type="gramStart"/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proofErr w:type="gramEnd"/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в темное время суток или в сумерки используйте на одежде </w:t>
      </w:r>
      <w:proofErr w:type="spellStart"/>
      <w:r w:rsidRPr="00F94924">
        <w:rPr>
          <w:rFonts w:ascii="Arial" w:eastAsia="Times New Roman" w:hAnsi="Arial" w:cs="Arial"/>
          <w:color w:val="000000"/>
          <w:sz w:val="20"/>
          <w:szCs w:val="20"/>
        </w:rPr>
        <w:t>световозвращающие</w:t>
      </w:r>
      <w:proofErr w:type="spellEnd"/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элементы. С ними Вы и Ваши дети будут гораздо заметнее на дороге и это поможет водителю вовремя предотвратить несчастный случай;</w:t>
      </w:r>
      <w:proofErr w:type="gramStart"/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proofErr w:type="gramEnd"/>
      <w:r w:rsidRPr="00F94924">
        <w:rPr>
          <w:rFonts w:ascii="Arial" w:eastAsia="Times New Roman" w:hAnsi="Arial" w:cs="Arial"/>
          <w:color w:val="000000"/>
          <w:sz w:val="20"/>
          <w:szCs w:val="20"/>
        </w:rPr>
        <w:t>не забудьте пристегнуть своего ребенка в автомобиле! Безопасность ребенка в автомобиле – ваша забота!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Во избежание дорожно-транспортных происшествий, для сохранения жизни и здоровья подрастающего поколения водителям необходимо усилить бдительность, а детям быть внимательнее при нахождении на проезжей части дороги!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Уважаемые родители!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Еще раз напомните своим детям о необходимости строго соблюдения Правил дорожного движения. От вас зависит, как самостоятельно сумеют ориентироваться в сложной дорожной обстановке ваши дети.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Уважаемые водители!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Вы должны помнить, что дети – самые непредсказуемые участники дорожного движения, поэтому, проезжая мимо мест скопления детей, остановок общественного транспорта и во </w:t>
      </w:r>
      <w:proofErr w:type="spellStart"/>
      <w:r w:rsidRPr="00F94924">
        <w:rPr>
          <w:rFonts w:ascii="Arial" w:eastAsia="Times New Roman" w:hAnsi="Arial" w:cs="Arial"/>
          <w:color w:val="000000"/>
          <w:sz w:val="20"/>
          <w:szCs w:val="20"/>
        </w:rPr>
        <w:t>внутридворовых</w:t>
      </w:r>
      <w:proofErr w:type="spellEnd"/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проездах, будьте предельно внимательными и осторожными.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  <w:t>Помните: безопасность каждого ребенка на дороге зависит от каждого из нас!!!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ачальник </w:t>
      </w:r>
      <w:r w:rsidR="00F04F01">
        <w:rPr>
          <w:rFonts w:ascii="Arial" w:eastAsia="Times New Roman" w:hAnsi="Arial" w:cs="Arial"/>
          <w:color w:val="000000"/>
          <w:sz w:val="20"/>
          <w:szCs w:val="20"/>
        </w:rPr>
        <w:t>Госавтоинспекции</w:t>
      </w:r>
    </w:p>
    <w:p w:rsidR="00F94924" w:rsidRPr="00F94924" w:rsidRDefault="00F94924" w:rsidP="00F94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4924">
        <w:rPr>
          <w:rFonts w:ascii="Arial" w:eastAsia="Times New Roman" w:hAnsi="Arial" w:cs="Arial"/>
          <w:color w:val="000000"/>
          <w:sz w:val="20"/>
          <w:szCs w:val="20"/>
        </w:rPr>
        <w:t>МО МВД России «</w:t>
      </w:r>
      <w:proofErr w:type="spellStart"/>
      <w:r w:rsidRPr="00F94924">
        <w:rPr>
          <w:rFonts w:ascii="Arial" w:eastAsia="Times New Roman" w:hAnsi="Arial" w:cs="Arial"/>
          <w:color w:val="000000"/>
          <w:sz w:val="20"/>
          <w:szCs w:val="20"/>
        </w:rPr>
        <w:t>Тейковский</w:t>
      </w:r>
      <w:proofErr w:type="spellEnd"/>
      <w:r w:rsidRPr="00F94924"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0023B">
        <w:rPr>
          <w:rFonts w:ascii="Arial" w:eastAsia="Times New Roman" w:hAnsi="Arial" w:cs="Arial"/>
          <w:color w:val="000000"/>
          <w:sz w:val="20"/>
          <w:szCs w:val="20"/>
        </w:rPr>
        <w:t>майор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t xml:space="preserve"> полиции</w:t>
      </w:r>
      <w:r w:rsidRPr="00F9492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61F1C">
        <w:rPr>
          <w:rFonts w:ascii="Arial" w:eastAsia="Times New Roman" w:hAnsi="Arial" w:cs="Arial"/>
          <w:color w:val="000000"/>
          <w:sz w:val="20"/>
          <w:szCs w:val="20"/>
        </w:rPr>
        <w:t xml:space="preserve">В.А. </w:t>
      </w:r>
      <w:proofErr w:type="spellStart"/>
      <w:r w:rsidR="00061F1C">
        <w:rPr>
          <w:rFonts w:ascii="Arial" w:eastAsia="Times New Roman" w:hAnsi="Arial" w:cs="Arial"/>
          <w:color w:val="000000"/>
          <w:sz w:val="20"/>
          <w:szCs w:val="20"/>
        </w:rPr>
        <w:t>Чекнев</w:t>
      </w:r>
      <w:proofErr w:type="spellEnd"/>
      <w:r w:rsidR="00061F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031AC" w:rsidRDefault="008031AC"/>
    <w:sectPr w:rsidR="008031AC" w:rsidSect="0076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924"/>
    <w:rsid w:val="00061F1C"/>
    <w:rsid w:val="000C7E4E"/>
    <w:rsid w:val="00102EB9"/>
    <w:rsid w:val="0017790B"/>
    <w:rsid w:val="00752F30"/>
    <w:rsid w:val="007641C5"/>
    <w:rsid w:val="008031AC"/>
    <w:rsid w:val="00A658E0"/>
    <w:rsid w:val="00B613A5"/>
    <w:rsid w:val="00C0023B"/>
    <w:rsid w:val="00E91DD7"/>
    <w:rsid w:val="00EB6D5C"/>
    <w:rsid w:val="00F04F01"/>
    <w:rsid w:val="00F9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057-06-1</dc:creator>
  <cp:keywords/>
  <dc:description/>
  <cp:lastModifiedBy>ГИБДД</cp:lastModifiedBy>
  <cp:revision>9</cp:revision>
  <dcterms:created xsi:type="dcterms:W3CDTF">2019-12-20T09:41:00Z</dcterms:created>
  <dcterms:modified xsi:type="dcterms:W3CDTF">2024-12-17T14:37:00Z</dcterms:modified>
</cp:coreProperties>
</file>