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0F" w:rsidRDefault="005322F2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Внимание! Важная информация!!!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На территории обслуживания отдела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Госавтоинпекции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МО МВД России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Тейковский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" с 23 августа по 13 сентября 202</w:t>
      </w:r>
      <w:r w:rsidR="00127763">
        <w:rPr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года будет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проводится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широкомасштабная информационно - пропагандистская социальная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кампания «Внимание — дети!».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Наступление нового учебного года всегда связано с увеличением количества детей на дорогах и, как следствие, возрастанием риска дорожно</w:t>
      </w:r>
      <w:r w:rsidR="00127763"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транспортных происшествий с их участием, особенно -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в первые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дни сентября.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В связи с этим, сотрудниками Госавтоинспекции будут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проводится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мероприятия направлены на недопущение ДТП с участием несовершеннолетних.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Силами одной Госавтоинспекции проблему детского дорожного травматизма не решить. Хочется надеяться, что взрослые и водители, и родители, и педагоги, осознавая степень своей ответственности за </w:t>
      </w:r>
      <w:r w:rsidR="00127763">
        <w:rPr>
          <w:rFonts w:ascii="Arial" w:hAnsi="Arial" w:cs="Arial"/>
          <w:color w:val="000000"/>
          <w:sz w:val="18"/>
          <w:szCs w:val="18"/>
          <w:shd w:val="clear" w:color="auto" w:fill="FFFFFF"/>
        </w:rPr>
        <w:t>детей, отнесутся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к вопросам обеспечения их безопасности на дороге с должным вниманием.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Уважаемые родители, обращаемся к Вам!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Родителям младших школьников необходимо, в первую очередь, вместе с ребенком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пройти его маршрут от дома до школы, объясняя и показывая, где можно безопасно перейти проезжую часть дороги, как безопасно дойти до остановки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общественного транспорта, на каких участках необходимо быть особенно осторожным. Также,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родителям следует взять за правило ежедневно, перед выходом из дома, напоминать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детям о Правилах дорожного движения!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Необходимо разъяснять опасность использования мобильного телефона и других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гаджетов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при переходе проезжей части!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Обеспечить безопасность юного пешехода в темное время помогут светоотражающие элементы. Чем больше их будет на одежде ребенка, тем заметнее он станет для водителей!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Если родители подвозят детей к школе на автомобиле, нельзя забывать 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специальных удерживающих устройствах, которые обязательно должны быть закреплены. Кроме того, важно обеспечивать безопасность ребенка не только во время движения, но и при посадке и высадке из транспортного средства.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И, пожалуй, самый главный совет всем родителям - будьте для ребенка примером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ответственного и дисциплинированного поведения на дороге и в транспорте.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Водители, обращаемся к Вам!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Управляя транспортным средством, помните, что на дороге в любой момент может появиться ребенок! Будьте особенно внимательны при движении в местах расположения образовательных организаций, спортивных площадок и других мест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массового пребывания детей.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Снижайте скорость, приближаясь к пешеходным переходам!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Всех тех, кто идет 1 сентября в школу, в чьей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семье есть ученики поздравляем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 наступающим новым учебным годом! Хороших и прочных вам знаний, отличных оценок, радости от долгожданной встречи с друзьями и, конечно, безопасных дорог!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127763">
        <w:rPr>
          <w:rFonts w:ascii="Arial" w:hAnsi="Arial" w:cs="Arial"/>
          <w:color w:val="000000"/>
          <w:sz w:val="18"/>
          <w:szCs w:val="18"/>
          <w:shd w:val="clear" w:color="auto" w:fill="FFFFFF"/>
        </w:rPr>
        <w:t>Начальник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Госавтоинспекции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МО МВД России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Тейковский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"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127763">
        <w:rPr>
          <w:rFonts w:ascii="Arial" w:hAnsi="Arial" w:cs="Arial"/>
          <w:color w:val="000000"/>
          <w:sz w:val="18"/>
          <w:szCs w:val="18"/>
          <w:shd w:val="clear" w:color="auto" w:fill="FFFFFF"/>
        </w:rPr>
        <w:t>майор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полиции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127763">
        <w:rPr>
          <w:rFonts w:ascii="Arial" w:hAnsi="Arial" w:cs="Arial"/>
          <w:color w:val="000000"/>
          <w:sz w:val="18"/>
          <w:szCs w:val="18"/>
          <w:shd w:val="clear" w:color="auto" w:fill="FFFFFF"/>
        </w:rPr>
        <w:t>В.В. Меркулов</w:t>
      </w:r>
    </w:p>
    <w:sectPr w:rsidR="000B040F" w:rsidSect="007F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322F2"/>
    <w:rsid w:val="000B040F"/>
    <w:rsid w:val="00127763"/>
    <w:rsid w:val="005322F2"/>
    <w:rsid w:val="007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057-06-1</dc:creator>
  <cp:keywords/>
  <dc:description/>
  <cp:lastModifiedBy>ГИБДД</cp:lastModifiedBy>
  <cp:revision>4</cp:revision>
  <dcterms:created xsi:type="dcterms:W3CDTF">2023-08-29T09:22:00Z</dcterms:created>
  <dcterms:modified xsi:type="dcterms:W3CDTF">2024-08-22T13:10:00Z</dcterms:modified>
</cp:coreProperties>
</file>