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0E1" w:rsidRPr="0072138B" w:rsidRDefault="000F01E6" w:rsidP="00377468">
      <w:pPr>
        <w:shd w:val="clear" w:color="auto" w:fill="FFFFFF"/>
        <w:spacing w:before="150"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89.7pt;margin-top:156.25pt;width:292.5pt;height:230.2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">
            <v:textbox>
              <w:txbxContent>
                <w:p w:rsidR="00E07E92" w:rsidRPr="00955A77" w:rsidRDefault="00E07E92" w:rsidP="00E07E92">
                  <w:pPr>
                    <w:jc w:val="center"/>
                    <w:rPr>
                      <w:b/>
                      <w:color w:val="FF0000"/>
                    </w:rPr>
                  </w:pPr>
                  <w:r w:rsidRPr="00955A77">
                    <w:rPr>
                      <w:b/>
                      <w:color w:val="FF0000"/>
                    </w:rPr>
                    <w:t xml:space="preserve">МУНИЦИПАЛЬНОЕ КАЗЕННОЕ ДОШКОЛЬНОЕ ОБРАЗОВАТЕЛЬНОЕ УЧРЕЖДЕНИЕ </w:t>
                  </w:r>
                  <w:r w:rsidR="001F6300">
                    <w:rPr>
                      <w:b/>
                      <w:color w:val="FF0000"/>
                    </w:rPr>
                    <w:t xml:space="preserve">ИЛЬИНСКИЙ                   </w:t>
                  </w:r>
                  <w:r w:rsidRPr="00955A77">
                    <w:rPr>
                      <w:b/>
                      <w:color w:val="FF0000"/>
                    </w:rPr>
                    <w:t>ДЕТСКИЙ САД «УЛЫБКА»</w:t>
                  </w:r>
                </w:p>
                <w:p w:rsidR="00E07E92" w:rsidRPr="00955A77" w:rsidRDefault="00E07E92" w:rsidP="00E07E92">
                  <w:pPr>
                    <w:jc w:val="center"/>
                    <w:rPr>
                      <w:b/>
                      <w:color w:val="FF0000"/>
                    </w:rPr>
                  </w:pPr>
                </w:p>
                <w:p w:rsidR="00E07E92" w:rsidRPr="00955A77" w:rsidRDefault="00E07E92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 w:rsidRPr="00955A77">
                    <w:rPr>
                      <w:b/>
                      <w:color w:val="FF0000"/>
                    </w:rPr>
                    <w:t>РОДИТЕЛЬСКОЕ СОБРАНИЕ ПО  ЭКОЛОГИЧЕСКОМУ ВОСПИ</w:t>
                  </w:r>
                  <w:r w:rsidR="00955A77" w:rsidRPr="00955A77">
                    <w:rPr>
                      <w:b/>
                      <w:color w:val="FF0000"/>
                    </w:rPr>
                    <w:t xml:space="preserve">ТАНИЮ В ПОДГОТОВИТЕЛЬНОЙ ГРУППЕ </w:t>
                  </w: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 w:rsidRPr="00955A77">
                    <w:rPr>
                      <w:b/>
                      <w:color w:val="FF0000"/>
                    </w:rPr>
                    <w:t>«ПТИЦЫ ЗИМОЙ»</w:t>
                  </w: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 w:rsidRPr="00955A77">
                    <w:rPr>
                      <w:b/>
                      <w:color w:val="FF0000"/>
                    </w:rPr>
                    <w:t>ВЫПОЛНИЛА  ВОСПИТАТЕЛЬ ОШАНИНА Н.Н.</w:t>
                  </w: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</w:p>
                <w:p w:rsidR="00955A77" w:rsidRPr="00955A77" w:rsidRDefault="00955A77" w:rsidP="00955A77">
                  <w:pPr>
                    <w:spacing w:after="0"/>
                    <w:jc w:val="center"/>
                    <w:rPr>
                      <w:b/>
                      <w:color w:val="FF0000"/>
                    </w:rPr>
                  </w:pPr>
                  <w:r w:rsidRPr="00955A77">
                    <w:rPr>
                      <w:b/>
                      <w:color w:val="FF0000"/>
                    </w:rPr>
                    <w:t>П. ИЛЬИНСКОЕ-ХОВАНСКОЕ 2023 ГОД</w:t>
                  </w:r>
                </w:p>
              </w:txbxContent>
            </v:textbox>
            <w10:wrap type="square"/>
          </v:shape>
        </w:pict>
      </w:r>
      <w:r w:rsidR="00FC20E1" w:rsidRPr="00FC20E1"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>
            <wp:extent cx="5940425" cy="8427463"/>
            <wp:effectExtent l="0" t="0" r="3175" b="0"/>
            <wp:docPr id="10" name="Рисунок 10" descr="C:\Users\nnn\Desktop\собрание птиц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n\Desktop\собрание птиц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376" w:rsidRPr="006A7376"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47626</wp:posOffset>
            </wp:positionH>
            <wp:positionV relativeFrom="paragraph">
              <wp:posOffset>-805815</wp:posOffset>
            </wp:positionV>
            <wp:extent cx="7505700" cy="10753725"/>
            <wp:effectExtent l="0" t="0" r="0" b="9525"/>
            <wp:wrapNone/>
            <wp:docPr id="9" name="Рисунок 9" descr="C:\Users\nnn\Desktop\собрание птиц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n\Desktop\собрание птиц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C0D" w:rsidRDefault="0072138B" w:rsidP="0072138B">
      <w:pPr>
        <w:spacing w:before="225" w:after="225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72138B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Пояснительная зап</w:t>
      </w:r>
      <w:bookmarkStart w:id="0" w:name="_GoBack"/>
      <w:bookmarkEnd w:id="0"/>
      <w:r w:rsidRPr="0072138B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иска</w:t>
      </w:r>
    </w:p>
    <w:p w:rsidR="0072138B" w:rsidRPr="001F6300" w:rsidRDefault="0072138B" w:rsidP="0080454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Формирование экологической  культуры –одна из важных задач, над которыми работает воспитатель в ДОУ. Для ее  успешного решения необходима не только работа с детьми, но и вовлечение </w:t>
      </w:r>
      <w:r w:rsidR="00804542"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родителей в д</w:t>
      </w:r>
      <w:r w:rsidR="007F77FB"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еятельность образовательного уче</w:t>
      </w:r>
      <w:r w:rsidR="00804542"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реждения, их заинтересованное участие в воспитательно-образовательном процессе.Уже далеко не первый год я работаю над этой задачей,провожу разные мероприятия по теме «Птицы зимой».К ним относятся прогулки, развлечения, викторины.В прошлом году на группе был проведен совместно с родителями проект «Помоги пичужке- повесь зимой кормушку».В практике моей работы есть еще одна не менее интересная форма работы с семьей – это родительское собрание. В ходе собраний устанавливаются доверительные отношения </w:t>
      </w:r>
      <w:r w:rsidR="007839C5"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родителями,возникает потребность делиться друг с другом проблемами и совместно их решать. Хочу вам представить сценарий собрания, целью которого является заинтересовать  родителей природоохранной деятельностью ,довести до их сознания необходимость воспитания у детей любви и бережного отношения к зимующим птицам.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Основная часть</w:t>
      </w:r>
    </w:p>
    <w:p w:rsidR="00740C0D" w:rsidRPr="001F6300" w:rsidRDefault="00740C0D" w:rsidP="003603D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lang w:eastAsia="ru-RU"/>
        </w:rPr>
        <w:t>Сценарий родительского собрания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 по экологическому воспитанию</w:t>
      </w:r>
    </w:p>
    <w:p w:rsidR="00740C0D" w:rsidRPr="001F6300" w:rsidRDefault="00740C0D" w:rsidP="003603D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bdr w:val="none" w:sz="0" w:space="0" w:color="auto" w:frame="1"/>
          <w:lang w:eastAsia="ru-RU"/>
        </w:rPr>
        <w:t>«</w:t>
      </w:r>
      <w:r w:rsidR="003603D8" w:rsidRPr="001F6300">
        <w:rPr>
          <w:rFonts w:ascii="Times New Roman" w:eastAsia="Times New Roman" w:hAnsi="Times New Roman" w:cs="Times New Roman"/>
          <w:b/>
          <w:bCs/>
          <w:i/>
          <w:iCs/>
          <w:color w:val="00B0F0"/>
          <w:sz w:val="24"/>
          <w:szCs w:val="24"/>
          <w:bdr w:val="none" w:sz="0" w:space="0" w:color="auto" w:frame="1"/>
          <w:lang w:eastAsia="ru-RU"/>
        </w:rPr>
        <w:t>Птицы зимой</w:t>
      </w:r>
      <w:r w:rsidRPr="001F6300">
        <w:rPr>
          <w:rFonts w:ascii="Times New Roman" w:eastAsia="Times New Roman" w:hAnsi="Times New Roman" w:cs="Times New Roman"/>
          <w:i/>
          <w:iCs/>
          <w:color w:val="00B0F0"/>
          <w:sz w:val="24"/>
          <w:szCs w:val="24"/>
          <w:bdr w:val="none" w:sz="0" w:space="0" w:color="auto" w:frame="1"/>
          <w:lang w:eastAsia="ru-RU"/>
        </w:rPr>
        <w:t>»</w:t>
      </w:r>
    </w:p>
    <w:p w:rsidR="003603D8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bdr w:val="none" w:sz="0" w:space="0" w:color="auto" w:frame="1"/>
          <w:lang w:eastAsia="ru-RU"/>
        </w:rPr>
        <w:t>Форма проведения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</w:t>
      </w:r>
      <w:r w:rsidR="003603D8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КВН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bdr w:val="none" w:sz="0" w:space="0" w:color="auto" w:frame="1"/>
          <w:lang w:eastAsia="ru-RU"/>
        </w:rPr>
        <w:t>Цели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Обсудить с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проблему формирования экологической культуры ребёнка; правил экологически грамотного, безопасного поведения в окружающей среде; способствовать повышению роли семьи в воспитании у детей любви к природе, представить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достигнутые успехи в развитии экологического воспитания детей.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bdr w:val="none" w:sz="0" w:space="0" w:color="auto" w:frame="1"/>
          <w:lang w:eastAsia="ru-RU"/>
        </w:rPr>
        <w:t>Участники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: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педагоги, дети.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План проведения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11E41" w:rsidRPr="001F6300" w:rsidRDefault="00111E4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1.Организационный этап</w:t>
      </w:r>
    </w:p>
    <w:p w:rsidR="00111E41" w:rsidRPr="001F6300" w:rsidRDefault="00111E4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2.Коллективное обсуждение вопросов</w:t>
      </w:r>
    </w:p>
    <w:p w:rsidR="00111E41" w:rsidRPr="001F6300" w:rsidRDefault="00111E4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3,Выступление воспитателя</w:t>
      </w:r>
    </w:p>
    <w:p w:rsidR="00111E41" w:rsidRPr="001F6300" w:rsidRDefault="00111E4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4КВН-игра</w:t>
      </w:r>
    </w:p>
    <w:p w:rsidR="00111E41" w:rsidRPr="001F6300" w:rsidRDefault="00111E4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5,Подведение итогов собрания. Принятие решения.</w:t>
      </w:r>
    </w:p>
    <w:p w:rsidR="00EC2FC1" w:rsidRPr="001F6300" w:rsidRDefault="00EC2FC1" w:rsidP="00EC2FC1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40C0D" w:rsidRPr="001F6300" w:rsidRDefault="00740C0D" w:rsidP="00EC2FC1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Ход мероприятия:</w:t>
      </w:r>
    </w:p>
    <w:p w:rsidR="00740C0D" w:rsidRPr="001F6300" w:rsidRDefault="00740C0D" w:rsidP="00EC2FC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Подготовительный этап</w:t>
      </w:r>
    </w:p>
    <w:p w:rsidR="00740C0D" w:rsidRPr="001F6300" w:rsidRDefault="003603D8" w:rsidP="00EC2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Организовать и провести выставку детских рисунков и поделок на тему</w:t>
      </w:r>
      <w:r w:rsidR="00111E41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«Птицы нашего края»</w:t>
      </w:r>
    </w:p>
    <w:p w:rsidR="00984657" w:rsidRPr="001F6300" w:rsidRDefault="003603D8" w:rsidP="009846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Оформить выставку книг, журналов, дидактических игр на тему </w:t>
      </w:r>
      <w:r w:rsidR="00984657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«Птичкам помогаем, их мы охраняем»</w:t>
      </w:r>
    </w:p>
    <w:p w:rsidR="003603D8" w:rsidRPr="001F6300" w:rsidRDefault="00984657" w:rsidP="009846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3.Сделать  кормушки и э</w:t>
      </w:r>
      <w:r w:rsidR="00EC2FC1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кокормушки для птиц нашего края</w:t>
      </w:r>
    </w:p>
    <w:p w:rsidR="00740C0D" w:rsidRPr="001F6300" w:rsidRDefault="00740C0D" w:rsidP="0098465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Организационный этап</w:t>
      </w:r>
    </w:p>
    <w:p w:rsidR="00740C0D" w:rsidRPr="001F6300" w:rsidRDefault="00740C0D" w:rsidP="003603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рассматривают выставки рисунков, поделок, </w:t>
      </w:r>
      <w:r w:rsidR="003603D8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детских книг, дидактических иг</w:t>
      </w:r>
      <w:r w:rsidR="0005205C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Здравствуйте, уважаемые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Чтобы нам с вами настроиться на работу, зарядиться позитивом, давайте организуем небольшой круг общения.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Коллективное обсуждение вопросов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Выскажите, пожалуйста, 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свою точку зрения по следующим вопросам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Любит ли ваш ребенок природу? В чем это проявляется?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Часто ли вы бываете с ребёнком на природе? Как проходят такие прогулки?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- Как Вы сами относитесь к природе? Любите ли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Знакомите ли вы детей с правилами поведения по отношению к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птицам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 вы думаете, почему одни дети любят природу, оберегают животных,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другие - нет?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Приходилось ли вам вместе с вашим ребёнком сажать деревья, заготавливать корм для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зимующих 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кормить их?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Что больше всего, по вашему мнению, помогает воспитанию сострадания, доброго отношения ко всему живому?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Выступление воспитателя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Приобретенные в детстве умения видеть и слышать природу такой, какая она есть в действительности, вызывает у детей глубокий интерес к ней, расширяет их знания, способствует формированию характера и интересов. Интерес к природе необходимо воспитывать. Показывая детям, что и как надо наблюдать у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животных и растений, обращая внимание на их внешний вид, движения, повадки, мы формируем не только знания о природе, но и отношение детей к ней. В результате общения и наблюдения у детей формируется доброжелательность, проявляются познавательные интересы, которые лягут в основу понимания природы.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экологическим образованием детей дошкольного возраста понимается непрерывный процесс обучения, воспитания и развития ребенка, направленный на формирование его экологической культуры, которая проявляется в эмоционально-положительном отношении к природе, окружающему миру, в ответственном отношении к своему здоровью и состоянию окружающей среды, в соблюдении моральных норм, в системе ценностный ориентации.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ответственного отношения к природе – сложный процесс, успех которого во многом зависит от того, как к этому вопросу относятся в семье. Интерес к природе, отношение к ней, в значительной степени будет обуславливаться психологическим климатом в семье, в частности - отношением самих взрослых </w:t>
      </w:r>
      <w:r w:rsidRPr="001F63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1F6300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1F63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 природе, к животным, насекомым и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птицам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Бережное отношение - это эмоционально - положительное отношение к природным объектам, умение бережно обращаться с ними.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Заботливое отношение – готовность оказать действительную помощь объектам природы, защищать их от неправильных действий сверстников. Умение сохранять или создавать необходимые для нормальной жизни и развития живых существ условия.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Семья имеет свои особенности, и благодаря своей социальной сущности, вырабатывает оценочные установки, которые проявляются в последующие годы. Необходимо, чтобы природа и ее объекты входили в круг семейных интересов, а забота о живых организмах – в семейные отношения.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должны научить детей видеть красоту живого, оценивать ее и стремиться в меру своих возможностей к ее защите, помогая ей, например, в зимний период – подкармливать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Весной – развешивая скворечники. Осенью – собирая корма для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 и т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д.</w:t>
      </w:r>
    </w:p>
    <w:p w:rsidR="00111E41" w:rsidRPr="001F6300" w:rsidRDefault="00740C0D" w:rsidP="00111E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нашем краю много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Есть перелётные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которые с наступлением холодов улетают в жаркие страны, а весной, как только оттает снег, возвращаются в родные края. А есть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 зимующие у нас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оседлые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Многие из них приносят большую пользу человеку, уничтожая насекомых,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зимующих в коре деревьев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их яички.</w:t>
      </w:r>
    </w:p>
    <w:p w:rsidR="00740C0D" w:rsidRPr="001F6300" w:rsidRDefault="00111E41" w:rsidP="00111E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Зима для птиц-.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самое тяжёлое время в их жизни 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Поэтому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помощь </w:t>
      </w:r>
      <w:r w:rsidR="00740C0D"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птицам приходят люди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Они изготавливают различные кормушки для подкормки </w:t>
      </w:r>
      <w:r w:rsidR="00740C0D"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зимующих птиц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 плохую зимнюю погоду, в сильные морозы особенно много надо насыпать корма в кормушки. Они должны быть постоянно полные, иначе </w:t>
      </w:r>
      <w:r w:rsidR="00740C0D"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отвыкнут от этого места и улетят в поисках корма.</w:t>
      </w: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 больше мы проявим заботы о наших пернатых друзьях, тем больше мы сохраним их численность, тем больше они уничтожат разных вредителей садов, полей, огородов, тем красивее и богаче будет природа.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из нас может помочь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птицам пережить зиму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голодное для них время, и тогда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отблагодарят нас своей работой и песнями.</w:t>
      </w:r>
    </w:p>
    <w:p w:rsidR="00E85678" w:rsidRPr="001F6300" w:rsidRDefault="00740C0D" w:rsidP="00E856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: </w:t>
      </w:r>
      <w:r w:rsidR="00E85678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Сегодня я предлагаю вам поиграть в КВН.Давайте разделимся вместе с детьми на 2 команды и придумаем название каждой команде. </w:t>
      </w:r>
    </w:p>
    <w:p w:rsidR="00740C0D" w:rsidRPr="001F6300" w:rsidRDefault="00740C0D" w:rsidP="00E8567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дети делятся на две команды.</w:t>
      </w: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1задание</w:t>
      </w: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            Вспомните пословицы и поговорки о птицах</w:t>
      </w: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657600" cy="5173155"/>
            <wp:effectExtent l="0" t="0" r="0" b="8890"/>
            <wp:docPr id="1" name="Рисунок 1" descr="D:\проект_покормите птиц зимой\лексическая тема_зимующие птиц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_покормите птиц зимой\лексическая тема_зимующие птицы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78" cy="5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23" w:rsidRPr="001F6300" w:rsidRDefault="00AB4523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3446FF" w:rsidRPr="001F6300" w:rsidRDefault="00D2355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lastRenderedPageBreak/>
        <w:t>2 задание</w:t>
      </w:r>
    </w:p>
    <w:p w:rsidR="003446FF" w:rsidRPr="001F6300" w:rsidRDefault="003446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46FF" w:rsidRPr="001F6300" w:rsidRDefault="00D23551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784447" cy="5352562"/>
            <wp:effectExtent l="0" t="0" r="6985" b="635"/>
            <wp:docPr id="2" name="Рисунок 2" descr="D:\проект_покормите птиц зимой\лексическая тема_зимующие птиц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_покормите птиц зимой\лексическая тема_зимующие птицы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47" cy="53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63C70" w:rsidRPr="001F6300" w:rsidRDefault="00163C70" w:rsidP="00C3586A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C3586A" w:rsidRPr="001F6300" w:rsidRDefault="00C3586A" w:rsidP="00C3586A">
      <w:pPr>
        <w:tabs>
          <w:tab w:val="left" w:pos="6720"/>
        </w:tabs>
        <w:spacing w:line="256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                          3 задание   </w:t>
      </w:r>
    </w:p>
    <w:p w:rsidR="00C3586A" w:rsidRPr="001F6300" w:rsidRDefault="00C3586A" w:rsidP="00C3586A">
      <w:pPr>
        <w:tabs>
          <w:tab w:val="left" w:pos="6720"/>
        </w:tabs>
        <w:spacing w:line="256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         Игра «Четвертый лишний»</w:t>
      </w:r>
      <w:r w:rsidRPr="001F6300">
        <w:rPr>
          <w:rFonts w:ascii="Times New Roman" w:hAnsi="Times New Roman" w:cs="Times New Roman"/>
          <w:b/>
          <w:color w:val="00B0F0"/>
          <w:sz w:val="24"/>
          <w:szCs w:val="24"/>
        </w:rPr>
        <w:tab/>
      </w:r>
    </w:p>
    <w:p w:rsidR="00C3586A" w:rsidRPr="001F6300" w:rsidRDefault="00C3586A" w:rsidP="00C3586A">
      <w:pPr>
        <w:tabs>
          <w:tab w:val="left" w:pos="6720"/>
        </w:tabs>
        <w:spacing w:line="256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3586A" w:rsidRPr="001F6300" w:rsidRDefault="00C3586A" w:rsidP="00C3586A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-Ворона, воробей, синица, цапля (цапля- перелетная птица)</w:t>
      </w:r>
    </w:p>
    <w:p w:rsidR="00C3586A" w:rsidRPr="001F6300" w:rsidRDefault="00C3586A" w:rsidP="00C3586A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-Снегирь, ворона, волк, воробей (волк- животное)</w:t>
      </w:r>
    </w:p>
    <w:p w:rsidR="00C3586A" w:rsidRPr="001F6300" w:rsidRDefault="00C3586A" w:rsidP="00C3586A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 Воробьи, гуси, утки ,грачи  (воробьи-зимующие птицы)</w:t>
      </w:r>
    </w:p>
    <w:p w:rsidR="00163C70" w:rsidRPr="001F6300" w:rsidRDefault="00C3586A" w:rsidP="000D5CE8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-Ворона, синица, воробей, петух (пет</w:t>
      </w:r>
      <w:r w:rsidR="000D5CE8" w:rsidRPr="001F6300">
        <w:rPr>
          <w:rFonts w:ascii="Times New Roman" w:hAnsi="Times New Roman" w:cs="Times New Roman"/>
          <w:sz w:val="24"/>
          <w:szCs w:val="24"/>
        </w:rPr>
        <w:t>ух-домашняя птица)</w:t>
      </w:r>
    </w:p>
    <w:p w:rsidR="00163C70" w:rsidRPr="001F6300" w:rsidRDefault="00163C70" w:rsidP="000D5CE8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63C7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F6300" w:rsidRPr="001F6300" w:rsidRDefault="001F630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AB4523" w:rsidRPr="001F6300" w:rsidRDefault="00AB4523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163C70" w:rsidRPr="001F6300" w:rsidRDefault="000D5CE8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lastRenderedPageBreak/>
        <w:t>4</w:t>
      </w:r>
      <w:r w:rsidR="00163C70"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задание    </w:t>
      </w: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3446FF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670305" cy="5191125"/>
            <wp:effectExtent l="0" t="0" r="6350" b="0"/>
            <wp:docPr id="4" name="Рисунок 4" descr="D:\проект_покормите птиц зимой\лексическая тема_зимующие птиц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_покормите птиц зимой\лексическая тема_зимующие птицы\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95" cy="52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6E" w:rsidRPr="001F6300" w:rsidRDefault="00FB516E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                          5 задание</w:t>
      </w:r>
    </w:p>
    <w:p w:rsidR="00FB516E" w:rsidRPr="001F6300" w:rsidRDefault="00FB516E" w:rsidP="00FB516E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                                                  Загадки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-Я весь день ловлю жуков, 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Ем букашек, червяков.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Зимовать не улетаю,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Под карнизом обитаю.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Чик-чирик! Не робей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Я бывалый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…(воробей)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-Угадайте, что за птица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Света белого боится.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Клюв крючком,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lastRenderedPageBreak/>
        <w:t>Глаза пятачком,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Ушастая голова. Это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…(сова)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-Непоседа, невеличка,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Желтая почти вся птичка.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Любит сало и пшеничку.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Кто узнал ее? 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(синичка)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-Окраской- сероватая,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Повадкой-вороватая,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Крикунья хрипловатая-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Известная персона.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Кто она?...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(ворона)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-Кто там прыгает, шуршит,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Клювом шишки потрошит?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Голоском речистым, чистым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«Кле!кле!кле!» поет со свистом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(клест)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-Северные гости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Клюют рябины грозди,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Так нарядны и ярки,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На головках хохолки.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t>(свиристели)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-Одета скромно эта птица,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Она как-будто ученица.</w:t>
      </w:r>
    </w:p>
    <w:p w:rsidR="00FB516E" w:rsidRPr="001F6300" w:rsidRDefault="00FB516E" w:rsidP="00FB516E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Бело-черный весь наряд</w:t>
      </w:r>
    </w:p>
    <w:p w:rsidR="00FB516E" w:rsidRPr="001F6300" w:rsidRDefault="00FB516E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Воровка, - люди говорят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(сорока)</w:t>
      </w:r>
    </w:p>
    <w:p w:rsidR="00BA6EAF" w:rsidRPr="001F6300" w:rsidRDefault="00BA6EA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BA6EAF" w:rsidRPr="001F6300" w:rsidRDefault="00BA6EA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BA6EAF" w:rsidRPr="001F6300" w:rsidRDefault="00BA6EA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lastRenderedPageBreak/>
        <w:drawing>
          <wp:inline distT="0" distB="0" distL="0" distR="0">
            <wp:extent cx="3738100" cy="5287010"/>
            <wp:effectExtent l="0" t="0" r="0" b="0"/>
            <wp:docPr id="3" name="Рисунок 3" descr="D:\проект_покормите птиц зимой\лексическая тема_зимующие птиц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_покормите птиц зимой\лексическая тема_зимующие птицы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28" cy="52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F" w:rsidRPr="001F6300" w:rsidRDefault="00BA6EA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793ACF" w:rsidRPr="001F6300" w:rsidRDefault="00793AC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t xml:space="preserve">                                                6 задание</w:t>
      </w:r>
    </w:p>
    <w:p w:rsidR="00793ACF" w:rsidRPr="001F6300" w:rsidRDefault="00793AC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t xml:space="preserve">                                 Вспомните приметы о птицах</w:t>
      </w:r>
    </w:p>
    <w:p w:rsidR="00FB516E" w:rsidRPr="001F6300" w:rsidRDefault="00793ACF" w:rsidP="00FB516E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t>Команды по очереди называют приметы о птицах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-Если зимой воробьи сидят на деревьях тихо- будет снег без ветра. А дружно чирикают- к потеплению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-Сова кричит-к морозу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-Если вороны устраивают в небе хороводы- быть снегопаду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-Сорока под крышу лезет-к вьюге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-Голуби прячутся – к ненастью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-Синичка  пищать начинает с утра – жди мороза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-В какую сторону ворона села носом- оттуда ветер будет</w:t>
      </w:r>
    </w:p>
    <w:p w:rsidR="00793ACF" w:rsidRPr="001F6300" w:rsidRDefault="00793ACF" w:rsidP="00793ACF">
      <w:pPr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-Дятел долбит дерево, начиная снизу, и идет к верху, сдирая всю кору,-это предвещает суровую зиму и  глубокие  снега</w:t>
      </w:r>
    </w:p>
    <w:p w:rsidR="00163C70" w:rsidRPr="001F6300" w:rsidRDefault="000B09D9" w:rsidP="000B09D9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                                                      7 задание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b/>
          <w:sz w:val="24"/>
          <w:szCs w:val="24"/>
        </w:rPr>
        <w:t xml:space="preserve">                      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«Узнай птицу по словесному описанию».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Эта маленькая подвижная птичка с округлой головкой, короткой шеей, яйцевидным туловищем, короткими и округлыми крыльями. Клюв твёрдый, к концу заострённый. В холодную пору птицы сидят, плотно прижавшись друг к другу, нахохлившись.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(Воробей)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Это красивая птица. У неё на голове чёрная шапочка, щёки белые, на горле чёрная полоса – галстучек, крылья и хвост серые, спина жёлто-зелёная, а брюшко – жёлтое.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(Синицы)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У этой птицы красивое пёстрое оперение. Верх тела – чёрный, на голове и шее белые пятна, на сложенных крыльях белые полосы, подхвостье и темя красные. Клюв прочный и острый.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(Дятел)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У этой птицы верх головы, крылья, хвост – чёрные; спина голубовато-серая, а брюшко – красное. Клюв короткий, толстый, конической формы, чёрного цвета.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(Снегирь)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Эта небольшая птичка красного цвета с цепкими лапками и характерным крестообразным клювом.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(Клест)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Голова, крылья, хвост у этой птицы – чёрные, а по бокам белоснежные пёрышки. Хвост длинный, прямой, будто стрела. Клюв прочный и острый.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(Сорока)</w:t>
      </w:r>
    </w:p>
    <w:p w:rsidR="000B09D9" w:rsidRPr="001F6300" w:rsidRDefault="000B09D9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 xml:space="preserve">У этой птицы крупное, продолговатое туловище, большие сильные ноги. Ходит она большими шагами. Клюв крепкий, большой. Голова, горло и крылья – чёрные, а остальное тело – серое. </w:t>
      </w:r>
      <w:r w:rsidRPr="001F6300">
        <w:rPr>
          <w:rFonts w:ascii="Times New Roman" w:hAnsi="Times New Roman" w:cs="Times New Roman"/>
          <w:color w:val="00B0F0"/>
          <w:sz w:val="24"/>
          <w:szCs w:val="24"/>
        </w:rPr>
        <w:t>(Ворона)</w:t>
      </w: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F6300">
        <w:rPr>
          <w:rFonts w:ascii="Times New Roman" w:hAnsi="Times New Roman" w:cs="Times New Roman"/>
          <w:color w:val="00B0F0"/>
          <w:sz w:val="24"/>
          <w:szCs w:val="24"/>
        </w:rPr>
        <w:t xml:space="preserve">                    Дети рассказывают стихотворения про зимующих птиц.</w:t>
      </w: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D2578B" w:rsidRPr="001F6300" w:rsidRDefault="00D2578B" w:rsidP="000B09D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163C70" w:rsidRPr="001F6300" w:rsidRDefault="00D2578B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2400036</wp:posOffset>
            </wp:positionH>
            <wp:positionV relativeFrom="paragraph">
              <wp:posOffset>3080385</wp:posOffset>
            </wp:positionV>
            <wp:extent cx="2572014" cy="3637748"/>
            <wp:effectExtent l="0" t="0" r="0" b="1270"/>
            <wp:wrapNone/>
            <wp:docPr id="8" name="Рисунок 8" descr="D:\проект_покормите птиц зимой\лексическая тема_зимующие птиц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_покормите птиц зимой\лексическая тема_зимующие птицы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02" cy="36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616050" cy="7943103"/>
            <wp:effectExtent l="0" t="0" r="3810" b="1270"/>
            <wp:docPr id="7" name="Рисунок 7" descr="D:\проект_покормите птиц зимой\лексическая тема_зимующие птиц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_покормите птиц зимой\лексическая тема_зимующие птицы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52" cy="79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515560" cy="7800975"/>
            <wp:effectExtent l="0" t="0" r="9525" b="0"/>
            <wp:docPr id="6" name="Рисунок 6" descr="D:\проект_покормите птиц зимой\лексическая тема_зимующие птиц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_покормите птиц зимой\лексическая тема_зимующие птицы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45" cy="78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30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710861" cy="8077200"/>
            <wp:effectExtent l="0" t="0" r="4445" b="0"/>
            <wp:docPr id="5" name="Рисунок 5" descr="D:\проект_покормите птиц зимой\лексическая тема_зимующие птиц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_покормите птиц зимой\лексическая тема_зимующие птицы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24" cy="80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F6300" w:rsidRPr="001F6300" w:rsidRDefault="001F630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Pr="001F6300" w:rsidRDefault="003B52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lastRenderedPageBreak/>
        <w:t>8 задание</w:t>
      </w:r>
    </w:p>
    <w:p w:rsidR="003B52FF" w:rsidRPr="001F6300" w:rsidRDefault="003B52FF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Викторина «Птичьи секреты».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Какие птицы прилетают к нам на зимовку?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(снегирь, свиристель, чечетка)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Какая птица наших мест высиживает и выкармливает птенцов зимой?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(клёст)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Какие птицы прилетают к нам с юга первыми?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(грачи)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Где гнездятся скворцы, кроме скворечников?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(в дуплах)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Куда деваются из скворечников скорлупки разбитых яиц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? (птицы выносят их в клюве)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Какая птица издаёт звуки с помощью хвоста?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(бекас)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Назовите самую быструю в полёте птицу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(стриж)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8. У каких птиц крылья покрыты не перьями, а чешуёй?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(у пингвинов)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9. Какие виды ласточек живут у нас?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(красотка, городская, береговая)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10. Какие птицы не садятся ни на землю, ни на воду, ни на ветви деревьев?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(стрижи)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11. Из чего делают гнёзда наши ласточки?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(из грязи и слюны)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12. У кого из лесных птиц самый длинный язык и почему? 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(у дятла, чтобы доставать насекомых – вредителей и их личинок из-под коры)</w:t>
      </w:r>
    </w:p>
    <w:p w:rsidR="003B52FF" w:rsidRPr="001F6300" w:rsidRDefault="003B52FF" w:rsidP="003B52F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 </w:t>
      </w: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3C70" w:rsidRPr="001F6300" w:rsidRDefault="00163C70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0C0D" w:rsidRPr="001F6300" w:rsidRDefault="00740C0D" w:rsidP="00740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Подведение итогов.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lang w:eastAsia="ru-RU"/>
        </w:rPr>
        <w:t>Воспитатель</w:t>
      </w:r>
      <w:r w:rsidRPr="001F6300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: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Земля – наш большой дом, в котором мы все живем. А хозяин в этом доме – человек. И этот хозяин должен быть добрым и заботливым. Каждая команда выдержала все испытания. Всем вручаются медали с эмблемой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Уважаемые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вам желаем - воспитывать у детей чувство сострадания. Хочется верить, что наши воспитанники, когда вырастут, будут бережно относиться к природе и хранить всё живое на земле. Пусть вольно летают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ползают и прыгают насекомые, пусть радуют глаз не сорванные цветы и травы, и пусть этот зелёный и голубой мир останется таким же ярким праздничным, каким мы его получили в наследство. Учите видеть красоту окружающего мира. Если ребенок будет бережно относиться ко всему, и беречь этот </w:t>
      </w:r>
      <w:r w:rsidRPr="001F63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«дом»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ваше воспитание не пройдёт даром. Они будут внимательны не только к окружающему миру, но и к вам взрослым. Спасибо.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Решение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родительского собрания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</w:p>
    <w:p w:rsidR="00740C0D" w:rsidRPr="001F6300" w:rsidRDefault="00740C0D" w:rsidP="00740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Принять к сведению выступление воспитателя</w:t>
      </w:r>
      <w:r w:rsidR="00793ACF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тему «Птицы зимой»</w:t>
      </w:r>
    </w:p>
    <w:p w:rsidR="007D68D8" w:rsidRPr="001F6300" w:rsidRDefault="00740C0D" w:rsidP="007D68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Считать воспитание у детей любви к природе важнейшим направлением совместной деятельности педагогов и </w:t>
      </w:r>
      <w:r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родителей</w:t>
      </w: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D68D8" w:rsidRPr="001F6300" w:rsidRDefault="007D68D8" w:rsidP="007D68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D68D8" w:rsidRPr="001F6300" w:rsidRDefault="007D68D8" w:rsidP="007D68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D68D8" w:rsidRPr="001F6300" w:rsidRDefault="00740C0D" w:rsidP="007D68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Список источников</w:t>
      </w:r>
    </w:p>
    <w:p w:rsidR="007D68D8" w:rsidRPr="001F6300" w:rsidRDefault="007D68D8" w:rsidP="007D68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1Шорыгина Т.А. «Птицы. Какие они?» М.,2003 г.</w:t>
      </w:r>
    </w:p>
    <w:p w:rsidR="007D68D8" w:rsidRPr="001F6300" w:rsidRDefault="007D68D8" w:rsidP="007D68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2.Шорыгина Т.А. «Какие месяцы в году» М.,1999 г.</w:t>
      </w:r>
    </w:p>
    <w:p w:rsidR="007D68D8" w:rsidRPr="001F6300" w:rsidRDefault="007D68D8" w:rsidP="007D68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300">
        <w:rPr>
          <w:rFonts w:ascii="Times New Roman" w:hAnsi="Times New Roman" w:cs="Times New Roman"/>
          <w:sz w:val="24"/>
          <w:szCs w:val="24"/>
        </w:rPr>
        <w:t>3.Молодова Л.П. «Экологические праздники для детей» М.,1999 г</w:t>
      </w:r>
    </w:p>
    <w:p w:rsidR="007D68D8" w:rsidRPr="001F6300" w:rsidRDefault="007D68D8" w:rsidP="007D68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Бабенко В. Г. </w:t>
      </w:r>
      <w:r w:rsidR="00740C0D"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Птицы/ Науч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-поп. изд. для детей. - М. : РОСМЭН –ПРЕСС, 2012.-</w:t>
      </w:r>
      <w:r w:rsidR="00740C0D" w:rsidRPr="001F630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(Детская энциклопедия РОСМЭН)</w:t>
      </w:r>
    </w:p>
    <w:p w:rsidR="00740C0D" w:rsidRPr="001F6300" w:rsidRDefault="007D68D8" w:rsidP="007D68D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Зенина Т. Н. </w:t>
      </w:r>
      <w:r w:rsidR="00740C0D" w:rsidRPr="001F6300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Родительское собрание</w:t>
      </w:r>
      <w:r w:rsidR="00740C0D" w:rsidRPr="001F63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детском саду Учебно – методическое пособие – М. : Педагогическое общество России, 2007.</w:t>
      </w:r>
    </w:p>
    <w:p w:rsidR="00740C0D" w:rsidRPr="001F6300" w:rsidRDefault="00740C0D">
      <w:pPr>
        <w:rPr>
          <w:rFonts w:ascii="Times New Roman" w:hAnsi="Times New Roman" w:cs="Times New Roman"/>
          <w:sz w:val="24"/>
          <w:szCs w:val="24"/>
        </w:rPr>
      </w:pPr>
    </w:p>
    <w:sectPr w:rsidR="00740C0D" w:rsidRPr="001F6300" w:rsidSect="000F122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A9D" w:rsidRDefault="002B1A9D" w:rsidP="003603D8">
      <w:pPr>
        <w:spacing w:after="0" w:line="240" w:lineRule="auto"/>
      </w:pPr>
      <w:r>
        <w:separator/>
      </w:r>
    </w:p>
  </w:endnote>
  <w:endnote w:type="continuationSeparator" w:id="1">
    <w:p w:rsidR="002B1A9D" w:rsidRDefault="002B1A9D" w:rsidP="00360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A9D" w:rsidRDefault="002B1A9D" w:rsidP="003603D8">
      <w:pPr>
        <w:spacing w:after="0" w:line="240" w:lineRule="auto"/>
      </w:pPr>
      <w:r>
        <w:separator/>
      </w:r>
    </w:p>
  </w:footnote>
  <w:footnote w:type="continuationSeparator" w:id="1">
    <w:p w:rsidR="002B1A9D" w:rsidRDefault="002B1A9D" w:rsidP="00360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73F" w:rsidRDefault="00C2073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43E1C"/>
    <w:multiLevelType w:val="hybridMultilevel"/>
    <w:tmpl w:val="D0E6B3FC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2CE63F38"/>
    <w:multiLevelType w:val="hybridMultilevel"/>
    <w:tmpl w:val="2F149204"/>
    <w:lvl w:ilvl="0" w:tplc="041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4F1F2596"/>
    <w:multiLevelType w:val="hybridMultilevel"/>
    <w:tmpl w:val="54BE84EA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C0D"/>
    <w:rsid w:val="00016AC4"/>
    <w:rsid w:val="0005205C"/>
    <w:rsid w:val="00096B93"/>
    <w:rsid w:val="000B09D9"/>
    <w:rsid w:val="000D5CE8"/>
    <w:rsid w:val="000F01E6"/>
    <w:rsid w:val="000F1222"/>
    <w:rsid w:val="00111E41"/>
    <w:rsid w:val="00163C70"/>
    <w:rsid w:val="001775BC"/>
    <w:rsid w:val="0019349B"/>
    <w:rsid w:val="001F591B"/>
    <w:rsid w:val="001F6300"/>
    <w:rsid w:val="002B1A9D"/>
    <w:rsid w:val="002F0955"/>
    <w:rsid w:val="003446FF"/>
    <w:rsid w:val="003603D8"/>
    <w:rsid w:val="00377468"/>
    <w:rsid w:val="003B52FF"/>
    <w:rsid w:val="0044752F"/>
    <w:rsid w:val="00515D7F"/>
    <w:rsid w:val="0059593A"/>
    <w:rsid w:val="005A05E4"/>
    <w:rsid w:val="00610D6B"/>
    <w:rsid w:val="00682462"/>
    <w:rsid w:val="0069421F"/>
    <w:rsid w:val="006A7376"/>
    <w:rsid w:val="00702510"/>
    <w:rsid w:val="0072138B"/>
    <w:rsid w:val="00740C0D"/>
    <w:rsid w:val="007839C5"/>
    <w:rsid w:val="00793ACF"/>
    <w:rsid w:val="007D68D8"/>
    <w:rsid w:val="007F77FB"/>
    <w:rsid w:val="00804542"/>
    <w:rsid w:val="0082483A"/>
    <w:rsid w:val="00955A77"/>
    <w:rsid w:val="00984657"/>
    <w:rsid w:val="009F253A"/>
    <w:rsid w:val="00A43CE9"/>
    <w:rsid w:val="00A91446"/>
    <w:rsid w:val="00AB4523"/>
    <w:rsid w:val="00B83AF0"/>
    <w:rsid w:val="00BA6EAF"/>
    <w:rsid w:val="00BE4DEF"/>
    <w:rsid w:val="00C2073F"/>
    <w:rsid w:val="00C279F6"/>
    <w:rsid w:val="00C3586A"/>
    <w:rsid w:val="00C525A9"/>
    <w:rsid w:val="00D0667A"/>
    <w:rsid w:val="00D23551"/>
    <w:rsid w:val="00D2578B"/>
    <w:rsid w:val="00D470C5"/>
    <w:rsid w:val="00DD1BBE"/>
    <w:rsid w:val="00E07E92"/>
    <w:rsid w:val="00E35BB0"/>
    <w:rsid w:val="00E85678"/>
    <w:rsid w:val="00EC2FC1"/>
    <w:rsid w:val="00ED32F2"/>
    <w:rsid w:val="00F55289"/>
    <w:rsid w:val="00FB516E"/>
    <w:rsid w:val="00FC2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0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03D8"/>
  </w:style>
  <w:style w:type="paragraph" w:styleId="a6">
    <w:name w:val="footer"/>
    <w:basedOn w:val="a"/>
    <w:link w:val="a7"/>
    <w:uiPriority w:val="99"/>
    <w:unhideWhenUsed/>
    <w:rsid w:val="00360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03D8"/>
  </w:style>
  <w:style w:type="paragraph" w:styleId="a8">
    <w:name w:val="Balloon Text"/>
    <w:basedOn w:val="a"/>
    <w:link w:val="a9"/>
    <w:uiPriority w:val="99"/>
    <w:semiHidden/>
    <w:unhideWhenUsed/>
    <w:rsid w:val="001F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nnn</dc:creator>
  <cp:keywords/>
  <dc:description/>
  <cp:lastModifiedBy>User</cp:lastModifiedBy>
  <cp:revision>58</cp:revision>
  <dcterms:created xsi:type="dcterms:W3CDTF">2023-01-22T06:58:00Z</dcterms:created>
  <dcterms:modified xsi:type="dcterms:W3CDTF">2024-02-06T05:49:00Z</dcterms:modified>
</cp:coreProperties>
</file>