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1" w:rsidRDefault="00275671">
      <w:pPr>
        <w:rPr>
          <w:rFonts w:ascii="Times New Roman" w:hAnsi="Times New Roman" w:cs="Times New Roman"/>
          <w:sz w:val="24"/>
          <w:szCs w:val="24"/>
        </w:rPr>
      </w:pPr>
    </w:p>
    <w:p w:rsidR="00275671" w:rsidRDefault="00275671">
      <w:pPr>
        <w:rPr>
          <w:rFonts w:ascii="Times New Roman" w:hAnsi="Times New Roman" w:cs="Times New Roman"/>
          <w:sz w:val="24"/>
          <w:szCs w:val="24"/>
        </w:rPr>
      </w:pPr>
    </w:p>
    <w:p w:rsidR="00275671" w:rsidRDefault="00275671" w:rsidP="00275671"/>
    <w:p w:rsidR="00275671" w:rsidRDefault="00275671" w:rsidP="00275671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Муниципальное казенное дошкольное образовательное учреждение</w:t>
      </w:r>
    </w:p>
    <w:p w:rsidR="00275671" w:rsidRDefault="00275671" w:rsidP="00275671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Ильинский детский  сад  «Улыбка»</w:t>
      </w:r>
    </w:p>
    <w:p w:rsidR="00275671" w:rsidRDefault="00275671" w:rsidP="00275671">
      <w:pPr>
        <w:rPr>
          <w:color w:val="0070C0"/>
          <w:sz w:val="28"/>
          <w:szCs w:val="28"/>
        </w:rPr>
      </w:pPr>
    </w:p>
    <w:p w:rsidR="00275671" w:rsidRDefault="00275671" w:rsidP="00275671">
      <w:pPr>
        <w:rPr>
          <w:sz w:val="28"/>
          <w:szCs w:val="28"/>
        </w:rPr>
      </w:pPr>
    </w:p>
    <w:p w:rsidR="00275671" w:rsidRDefault="00275671" w:rsidP="00275671">
      <w:pPr>
        <w:rPr>
          <w:sz w:val="28"/>
          <w:szCs w:val="28"/>
        </w:rPr>
      </w:pPr>
    </w:p>
    <w:p w:rsidR="00275671" w:rsidRPr="00275671" w:rsidRDefault="00275671" w:rsidP="0027567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5671" w:rsidRDefault="00275671" w:rsidP="0027567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7567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</w:t>
      </w:r>
    </w:p>
    <w:p w:rsidR="00275671" w:rsidRDefault="00275671" w:rsidP="0027567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</w:t>
      </w:r>
    </w:p>
    <w:p w:rsidR="00275671" w:rsidRPr="00275671" w:rsidRDefault="00275671" w:rsidP="0027567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75671">
        <w:rPr>
          <w:rFonts w:ascii="Times New Roman" w:hAnsi="Times New Roman" w:cs="Times New Roman"/>
          <w:color w:val="0070C0"/>
          <w:sz w:val="28"/>
          <w:szCs w:val="28"/>
        </w:rPr>
        <w:t>Совместная образовательная деятельность детей и взрослых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5141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>по физическому развитию</w:t>
      </w:r>
    </w:p>
    <w:p w:rsidR="00275671" w:rsidRPr="00275671" w:rsidRDefault="00275671" w:rsidP="00275671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75671">
        <w:rPr>
          <w:rFonts w:ascii="Times New Roman" w:hAnsi="Times New Roman" w:cs="Times New Roman"/>
          <w:color w:val="0070C0"/>
          <w:sz w:val="28"/>
          <w:szCs w:val="28"/>
        </w:rPr>
        <w:t>«Веселое путешествие с Колобком»</w:t>
      </w:r>
    </w:p>
    <w:p w:rsidR="00275671" w:rsidRPr="00275671" w:rsidRDefault="00275671" w:rsidP="00275671">
      <w:pPr>
        <w:rPr>
          <w:color w:val="0070C0"/>
          <w:sz w:val="28"/>
          <w:szCs w:val="28"/>
        </w:rPr>
      </w:pPr>
    </w:p>
    <w:p w:rsidR="00275671" w:rsidRDefault="00275671" w:rsidP="00275671">
      <w:pPr>
        <w:rPr>
          <w:sz w:val="28"/>
          <w:szCs w:val="28"/>
        </w:rPr>
      </w:pPr>
    </w:p>
    <w:p w:rsidR="00275671" w:rsidRDefault="00275671" w:rsidP="00275671">
      <w:pPr>
        <w:rPr>
          <w:color w:val="00B0F0"/>
          <w:sz w:val="28"/>
          <w:szCs w:val="28"/>
        </w:rPr>
      </w:pPr>
    </w:p>
    <w:p w:rsidR="00275671" w:rsidRDefault="00275671" w:rsidP="00275671">
      <w:pPr>
        <w:rPr>
          <w:rFonts w:ascii="Calibri" w:hAnsi="Calibri"/>
          <w:color w:val="00B0F0"/>
          <w:sz w:val="28"/>
          <w:szCs w:val="28"/>
        </w:rPr>
      </w:pPr>
    </w:p>
    <w:p w:rsidR="00275671" w:rsidRPr="002709B9" w:rsidRDefault="00275671" w:rsidP="00275671">
      <w:pPr>
        <w:rPr>
          <w:color w:val="0070C0"/>
          <w:sz w:val="28"/>
          <w:szCs w:val="28"/>
        </w:rPr>
      </w:pPr>
    </w:p>
    <w:p w:rsidR="00275671" w:rsidRDefault="00275671" w:rsidP="00275671">
      <w:pPr>
        <w:jc w:val="center"/>
        <w:rPr>
          <w:b/>
          <w:color w:val="0070C0"/>
          <w:sz w:val="28"/>
          <w:szCs w:val="28"/>
        </w:rPr>
      </w:pPr>
    </w:p>
    <w:p w:rsidR="00275671" w:rsidRDefault="00275671" w:rsidP="00275671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</w:t>
      </w:r>
      <w:r>
        <w:rPr>
          <w:color w:val="0070C0"/>
          <w:sz w:val="28"/>
          <w:szCs w:val="28"/>
        </w:rPr>
        <w:t>Выполнила</w:t>
      </w:r>
      <w:proofErr w:type="gramStart"/>
      <w:r>
        <w:rPr>
          <w:color w:val="0070C0"/>
          <w:sz w:val="28"/>
          <w:szCs w:val="28"/>
        </w:rPr>
        <w:t xml:space="preserve"> :</w:t>
      </w:r>
      <w:proofErr w:type="gramEnd"/>
      <w:r>
        <w:rPr>
          <w:color w:val="0070C0"/>
          <w:sz w:val="28"/>
          <w:szCs w:val="28"/>
        </w:rPr>
        <w:t xml:space="preserve"> воспитатель Ошанина Н.Н.</w:t>
      </w:r>
    </w:p>
    <w:p w:rsidR="00275671" w:rsidRPr="00275671" w:rsidRDefault="00275671" w:rsidP="00275671">
      <w:pPr>
        <w:jc w:val="center"/>
        <w:rPr>
          <w:color w:val="0070C0"/>
          <w:sz w:val="28"/>
          <w:szCs w:val="28"/>
        </w:rPr>
      </w:pPr>
    </w:p>
    <w:p w:rsidR="00275671" w:rsidRDefault="00275671" w:rsidP="00275671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5671" w:rsidRDefault="00275671" w:rsidP="00275671">
      <w:pPr>
        <w:tabs>
          <w:tab w:val="left" w:pos="5715"/>
        </w:tabs>
        <w:rPr>
          <w:sz w:val="28"/>
          <w:szCs w:val="28"/>
        </w:rPr>
      </w:pPr>
    </w:p>
    <w:p w:rsidR="00E86C8B" w:rsidRDefault="00275671" w:rsidP="00275671">
      <w:pPr>
        <w:tabs>
          <w:tab w:val="left" w:pos="5715"/>
        </w:tabs>
        <w:rPr>
          <w:color w:val="0070C0"/>
          <w:sz w:val="28"/>
          <w:szCs w:val="28"/>
        </w:rPr>
      </w:pPr>
      <w:r w:rsidRPr="00275671">
        <w:rPr>
          <w:color w:val="0070C0"/>
          <w:sz w:val="28"/>
          <w:szCs w:val="28"/>
        </w:rPr>
        <w:t xml:space="preserve">               </w:t>
      </w:r>
      <w:r w:rsidR="00E86C8B">
        <w:rPr>
          <w:color w:val="0070C0"/>
          <w:sz w:val="28"/>
          <w:szCs w:val="28"/>
        </w:rPr>
        <w:t xml:space="preserve">                                   2021 год</w:t>
      </w:r>
      <w:r w:rsidRPr="00275671">
        <w:rPr>
          <w:color w:val="0070C0"/>
          <w:sz w:val="28"/>
          <w:szCs w:val="28"/>
        </w:rPr>
        <w:t xml:space="preserve"> </w:t>
      </w:r>
    </w:p>
    <w:p w:rsidR="0042346B" w:rsidRPr="00275671" w:rsidRDefault="00275671" w:rsidP="00275671">
      <w:pPr>
        <w:tabs>
          <w:tab w:val="left" w:pos="5715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                                             </w:t>
      </w:r>
      <w:r w:rsidRPr="00275671">
        <w:rPr>
          <w:color w:val="0070C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24068" w:rsidRPr="006574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4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46B" w:rsidRPr="00657414" w:rsidRDefault="0042346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2346B" w:rsidRPr="00657414" w:rsidRDefault="0042346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-помочь родителям и детям ощутить радость от встречи друг с другом;</w:t>
      </w:r>
    </w:p>
    <w:p w:rsidR="0042346B" w:rsidRPr="00657414" w:rsidRDefault="0042346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-развивать</w:t>
      </w:r>
      <w:r w:rsidR="00A22EC9" w:rsidRPr="00657414">
        <w:rPr>
          <w:rFonts w:ascii="Times New Roman" w:hAnsi="Times New Roman" w:cs="Times New Roman"/>
          <w:sz w:val="24"/>
          <w:szCs w:val="24"/>
        </w:rPr>
        <w:t xml:space="preserve"> у детей психические процессы: </w:t>
      </w:r>
      <w:r w:rsidRPr="00657414">
        <w:rPr>
          <w:rFonts w:ascii="Times New Roman" w:hAnsi="Times New Roman" w:cs="Times New Roman"/>
          <w:sz w:val="24"/>
          <w:szCs w:val="24"/>
        </w:rPr>
        <w:t>внимание,</w:t>
      </w:r>
      <w:r w:rsidR="00A22EC9" w:rsidRPr="00657414">
        <w:rPr>
          <w:rFonts w:ascii="Times New Roman" w:hAnsi="Times New Roman" w:cs="Times New Roman"/>
          <w:sz w:val="24"/>
          <w:szCs w:val="24"/>
        </w:rPr>
        <w:t xml:space="preserve"> </w:t>
      </w:r>
      <w:r w:rsidRPr="00657414">
        <w:rPr>
          <w:rFonts w:ascii="Times New Roman" w:hAnsi="Times New Roman" w:cs="Times New Roman"/>
          <w:sz w:val="24"/>
          <w:szCs w:val="24"/>
        </w:rPr>
        <w:t>память,</w:t>
      </w:r>
      <w:r w:rsidR="00A22EC9" w:rsidRPr="00657414">
        <w:rPr>
          <w:rFonts w:ascii="Times New Roman" w:hAnsi="Times New Roman" w:cs="Times New Roman"/>
          <w:sz w:val="24"/>
          <w:szCs w:val="24"/>
        </w:rPr>
        <w:t xml:space="preserve"> </w:t>
      </w:r>
      <w:r w:rsidRPr="00657414">
        <w:rPr>
          <w:rFonts w:ascii="Times New Roman" w:hAnsi="Times New Roman" w:cs="Times New Roman"/>
          <w:sz w:val="24"/>
          <w:szCs w:val="24"/>
        </w:rPr>
        <w:t>воображение,</w:t>
      </w:r>
      <w:r w:rsidR="00A22EC9" w:rsidRPr="00657414">
        <w:rPr>
          <w:rFonts w:ascii="Times New Roman" w:hAnsi="Times New Roman" w:cs="Times New Roman"/>
          <w:sz w:val="24"/>
          <w:szCs w:val="24"/>
        </w:rPr>
        <w:t xml:space="preserve"> </w:t>
      </w:r>
      <w:r w:rsidRPr="00657414">
        <w:rPr>
          <w:rFonts w:ascii="Times New Roman" w:hAnsi="Times New Roman" w:cs="Times New Roman"/>
          <w:sz w:val="24"/>
          <w:szCs w:val="24"/>
        </w:rPr>
        <w:t>речь;</w:t>
      </w:r>
    </w:p>
    <w:p w:rsidR="0042346B" w:rsidRPr="00657414" w:rsidRDefault="0042346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-познакомить родителей с организацией двигательной активности детей в ДОУ по профилактике нарушений осанки и плоскостопия.</w:t>
      </w:r>
    </w:p>
    <w:p w:rsidR="0042346B" w:rsidRPr="00657414" w:rsidRDefault="0042346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Оборудование:</w:t>
      </w:r>
      <w:r w:rsidR="00A22EC9" w:rsidRPr="00657414">
        <w:rPr>
          <w:rFonts w:ascii="Times New Roman" w:hAnsi="Times New Roman" w:cs="Times New Roman"/>
          <w:sz w:val="24"/>
          <w:szCs w:val="24"/>
        </w:rPr>
        <w:t xml:space="preserve"> массажные доски и дорожки для профилактики плоскостопия, фонограмма «Песенка паровозика»,</w:t>
      </w:r>
      <w:r w:rsidR="00CF71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2EC9" w:rsidRPr="00657414">
        <w:rPr>
          <w:rFonts w:ascii="Times New Roman" w:hAnsi="Times New Roman" w:cs="Times New Roman"/>
          <w:sz w:val="24"/>
          <w:szCs w:val="24"/>
        </w:rPr>
        <w:t xml:space="preserve">стулья </w:t>
      </w:r>
      <w:proofErr w:type="gramStart"/>
      <w:r w:rsidR="00A22EC9" w:rsidRPr="0065741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A22EC9" w:rsidRPr="00657414">
        <w:rPr>
          <w:rFonts w:ascii="Times New Roman" w:hAnsi="Times New Roman" w:cs="Times New Roman"/>
          <w:sz w:val="24"/>
          <w:szCs w:val="24"/>
        </w:rPr>
        <w:t>о количеству детей, мыльные пузыри, угощение-пирог.</w:t>
      </w:r>
    </w:p>
    <w:p w:rsidR="00A22EC9" w:rsidRPr="00657414" w:rsidRDefault="00A22EC9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Ход:</w:t>
      </w:r>
    </w:p>
    <w:p w:rsidR="00A22EC9" w:rsidRPr="00657414" w:rsidRDefault="00A22EC9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Воспитатель: Здравствуйте, ребята!</w:t>
      </w:r>
      <w:r w:rsidR="00D01CAB" w:rsidRPr="00657414">
        <w:rPr>
          <w:rFonts w:ascii="Times New Roman" w:hAnsi="Times New Roman" w:cs="Times New Roman"/>
          <w:sz w:val="24"/>
          <w:szCs w:val="24"/>
        </w:rPr>
        <w:t xml:space="preserve"> </w:t>
      </w:r>
      <w:r w:rsidRPr="00657414">
        <w:rPr>
          <w:rFonts w:ascii="Times New Roman" w:hAnsi="Times New Roman" w:cs="Times New Roman"/>
          <w:sz w:val="24"/>
          <w:szCs w:val="24"/>
        </w:rPr>
        <w:t>Сегодня к нам в гости пришел сказочный герой. Он приглашает нас отправиться с ним в путешествие по его любимой сказке. Вы согласны? (ответ детей). Только вот,</w:t>
      </w:r>
      <w:r w:rsidR="00D01CAB" w:rsidRPr="00657414">
        <w:rPr>
          <w:rFonts w:ascii="Times New Roman" w:hAnsi="Times New Roman" w:cs="Times New Roman"/>
          <w:sz w:val="24"/>
          <w:szCs w:val="24"/>
        </w:rPr>
        <w:t xml:space="preserve"> </w:t>
      </w:r>
      <w:r w:rsidRPr="00657414">
        <w:rPr>
          <w:rFonts w:ascii="Times New Roman" w:hAnsi="Times New Roman" w:cs="Times New Roman"/>
          <w:sz w:val="24"/>
          <w:szCs w:val="24"/>
        </w:rPr>
        <w:t xml:space="preserve">чтобы увидеть </w:t>
      </w:r>
      <w:r w:rsidR="00D01CAB" w:rsidRPr="00657414">
        <w:rPr>
          <w:rFonts w:ascii="Times New Roman" w:hAnsi="Times New Roman" w:cs="Times New Roman"/>
          <w:sz w:val="24"/>
          <w:szCs w:val="24"/>
        </w:rPr>
        <w:t>героя вам нужно отгадать загадку. Слушайте внимательно.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На сметане он мешен,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На окошке он стужен,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Круглый сам, румяный бок,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Кто же это? (колобок)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Появляется сказочный герой. Итак, мы отправляемся вместе с колобком в сказочное путешествие на веселом 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поезде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>. Занимайте скорее места, мы отправляемся.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Дети под музыку вместе с героем «въезжают» в зал.</w:t>
      </w:r>
    </w:p>
    <w:p w:rsidR="00D01CAB" w:rsidRPr="00657414" w:rsidRDefault="00D01CAB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Воспитатель: Ну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вот мы и приехали. Садитесь поудобнее на 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стульчиках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>. Тише! Я слышу, за дверью еще едет поезд. Наш был маленький, а это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большой! </w:t>
      </w:r>
    </w:p>
    <w:p w:rsidR="007F3FA0" w:rsidRPr="00657414" w:rsidRDefault="007F3FA0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Взрослые сами «въезжают» под музыку и встают рядом с детьми.</w:t>
      </w:r>
    </w:p>
    <w:p w:rsidR="007F3FA0" w:rsidRPr="00657414" w:rsidRDefault="007F3FA0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Воспитатель: Итак, путешествие в сказку начинается. Давайте поможем бабушке испечь для деда колобок. </w:t>
      </w:r>
    </w:p>
    <w:p w:rsidR="007F3FA0" w:rsidRPr="00657414" w:rsidRDefault="007F3FA0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Дети ложатся на спину, обхватывают колени  руками и катаются с боку на бок, взрослые им помогают.</w:t>
      </w:r>
    </w:p>
    <w:p w:rsidR="007F3FA0" w:rsidRPr="00657414" w:rsidRDefault="007F3FA0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Воспитатель: Какой круглый получился колобок! </w:t>
      </w:r>
    </w:p>
    <w:p w:rsidR="007F3FA0" w:rsidRPr="00657414" w:rsidRDefault="007F3FA0" w:rsidP="007F3FA0">
      <w:p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                Основная часть  </w:t>
      </w:r>
      <w:proofErr w:type="spellStart"/>
      <w:r w:rsidRPr="0065741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57414">
        <w:rPr>
          <w:rFonts w:ascii="Times New Roman" w:hAnsi="Times New Roman" w:cs="Times New Roman"/>
          <w:sz w:val="24"/>
          <w:szCs w:val="24"/>
        </w:rPr>
        <w:t xml:space="preserve"> упражнения:</w:t>
      </w:r>
    </w:p>
    <w:p w:rsidR="007F3FA0" w:rsidRPr="00657414" w:rsidRDefault="007F3FA0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Клад</w:t>
      </w:r>
      <w:r w:rsidR="00BB6F4C" w:rsidRPr="00657414">
        <w:rPr>
          <w:rFonts w:ascii="Times New Roman" w:hAnsi="Times New Roman" w:cs="Times New Roman"/>
          <w:sz w:val="24"/>
          <w:szCs w:val="24"/>
        </w:rPr>
        <w:t>ем к</w:t>
      </w:r>
      <w:r w:rsidRPr="00657414">
        <w:rPr>
          <w:rFonts w:ascii="Times New Roman" w:hAnsi="Times New Roman" w:cs="Times New Roman"/>
          <w:sz w:val="24"/>
          <w:szCs w:val="24"/>
        </w:rPr>
        <w:t>олобок на окошко студить. Участники стоят лицом друг к другу, взявшись за руки. Поднимают руки вверх и опускают (4-5 раз)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lastRenderedPageBreak/>
        <w:t>Скатился колобок с окна на скамейку. Садятся на пол напротив друг друга, ноги на ширине плеч, ступни вместе, держат друг друга за руки. Наклоны вперед друг к другу (4-5 раз)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Со скамейки на пол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Взрослый сидит, ребенок стоит . они держат друг друга за руки. Ребенок приседает, держась за руки взрослого (5-6 раз)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Покатился колобок к дверя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и за порог. Взрослый сидит, соединив ноги. Ребенок обегает взрослого и перешагивает через его ноги (4-6 раз)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Колобок покатился по тропинке, затем под мостиком. Взрослый встает на четвереньки. Ребенок проползает несколько раз под туловищем  взрослого.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Снова покатился колобок. Ребенок и родитель, взявшись за руки. Бегут по кругу.</w:t>
      </w:r>
    </w:p>
    <w:p w:rsidR="00BB6F4C" w:rsidRPr="00657414" w:rsidRDefault="00BB6F4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По тропинке мы шагал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колобка в лесу искали. Идут парами по массажным дорожкам</w:t>
      </w:r>
      <w:r w:rsidR="00FE7AFC" w:rsidRPr="00657414">
        <w:rPr>
          <w:rFonts w:ascii="Times New Roman" w:hAnsi="Times New Roman" w:cs="Times New Roman"/>
          <w:sz w:val="24"/>
          <w:szCs w:val="24"/>
        </w:rPr>
        <w:t>.</w:t>
      </w:r>
    </w:p>
    <w:p w:rsidR="00FE7AFC" w:rsidRPr="00657414" w:rsidRDefault="00FE7AF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А вот и зайка сидит и ушами шевелит. Взрослый держит ребенка за руки. Ребенок прыгает.</w:t>
      </w:r>
    </w:p>
    <w:p w:rsidR="00FE7AFC" w:rsidRPr="00657414" w:rsidRDefault="00FE7AF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Покатился колобок, только его заяц и видел. Идут парами.</w:t>
      </w:r>
    </w:p>
    <w:p w:rsidR="00FE7AFC" w:rsidRPr="00657414" w:rsidRDefault="00FE7AFC" w:rsidP="007F3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Дальше встретился серый волк. Он предложил детям вместе с родителями разделить апельсин.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                                   Пальчиковая гимнастика «Апельсин»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Мы делили апельсин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Много нас, а он один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Эта долька для утят, эта долька для котят,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Эта долька для ежа, эта долька для чижа,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Эта долька для бобра, ну, а волку 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ожура! 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(сжимаем-разжимаем ладони, затем загибаем пальцы рук).</w:t>
      </w:r>
    </w:p>
    <w:p w:rsidR="00FE7AFC" w:rsidRPr="00657414" w:rsidRDefault="00FE7AFC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11.Затем колобку встретился медведь, который умеет по деревьям лазить. Ползание на 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четвереньках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>: дети ползут, взрослые контролируют, как дети прогибают спину</w:t>
      </w:r>
      <w:r w:rsidR="002C7C74" w:rsidRPr="00657414">
        <w:rPr>
          <w:rFonts w:ascii="Times New Roman" w:hAnsi="Times New Roman" w:cs="Times New Roman"/>
          <w:sz w:val="24"/>
          <w:szCs w:val="24"/>
        </w:rPr>
        <w:t xml:space="preserve"> и держат голову.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12. Убежал колобок и от медведя и встретил лису.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                             Подвижная игра «Догони»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Воспитатель- «лиса»- догоняет детей, они прячутся за «деревьями»- взрослыми (3-4 раза)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>зрослые каждый раз меняются местами.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Воспитатель: В нашей сказке счастливый коне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убежал колобок от лисы, не удалось ей колобком полакомиться.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Дети и взрослые берутся за руки</w:t>
      </w:r>
      <w:proofErr w:type="gramStart"/>
      <w:r w:rsidRPr="006574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7414">
        <w:rPr>
          <w:rFonts w:ascii="Times New Roman" w:hAnsi="Times New Roman" w:cs="Times New Roman"/>
          <w:sz w:val="24"/>
          <w:szCs w:val="24"/>
        </w:rPr>
        <w:t xml:space="preserve"> все вместе водят хоровод и поют песенку колобка.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Воспитатель: А сейчас на память о нашем путешествии давайте нарисуем веселых колобков. Художниками сегодня будут ваши ножки.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lastRenderedPageBreak/>
        <w:t xml:space="preserve"> Рисование на крупе пальцами ног, взрослые контролируют детей и помогают им.</w:t>
      </w:r>
    </w:p>
    <w:p w:rsidR="002C7C74" w:rsidRPr="00657414" w:rsidRDefault="002C7C74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>Воспитатель: Колобок приготовил для вас веселую игру «Мыльные пузыри». Они дружат с небом, солнцем, ветерком. И хотят подружиться с вами.</w:t>
      </w:r>
    </w:p>
    <w:p w:rsidR="00A61968" w:rsidRPr="00657414" w:rsidRDefault="00A61968" w:rsidP="00FE7AFC">
      <w:pPr>
        <w:ind w:left="360"/>
        <w:rPr>
          <w:rFonts w:ascii="Times New Roman" w:hAnsi="Times New Roman" w:cs="Times New Roman"/>
          <w:sz w:val="24"/>
          <w:szCs w:val="24"/>
        </w:rPr>
      </w:pPr>
      <w:r w:rsidRPr="00657414">
        <w:rPr>
          <w:rFonts w:ascii="Times New Roman" w:hAnsi="Times New Roman" w:cs="Times New Roman"/>
          <w:sz w:val="24"/>
          <w:szCs w:val="24"/>
        </w:rPr>
        <w:t xml:space="preserve">                                  Игра с мыльными пузырями.</w:t>
      </w:r>
    </w:p>
    <w:p w:rsidR="007F3FA0" w:rsidRPr="00657414" w:rsidRDefault="007F3FA0" w:rsidP="007F3F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FA0" w:rsidRPr="007F3FA0" w:rsidRDefault="007F3FA0" w:rsidP="007F3FA0">
      <w:pPr>
        <w:rPr>
          <w:sz w:val="28"/>
          <w:szCs w:val="28"/>
        </w:rPr>
      </w:pPr>
    </w:p>
    <w:p w:rsidR="007F3FA0" w:rsidRPr="0042346B" w:rsidRDefault="007F3FA0">
      <w:pPr>
        <w:rPr>
          <w:sz w:val="28"/>
          <w:szCs w:val="28"/>
        </w:rPr>
      </w:pPr>
    </w:p>
    <w:sectPr w:rsidR="007F3FA0" w:rsidRPr="0042346B" w:rsidSect="00275671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DC8"/>
    <w:multiLevelType w:val="hybridMultilevel"/>
    <w:tmpl w:val="C2B2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7997"/>
    <w:multiLevelType w:val="hybridMultilevel"/>
    <w:tmpl w:val="6D8C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A99"/>
    <w:multiLevelType w:val="hybridMultilevel"/>
    <w:tmpl w:val="2DC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68"/>
    <w:rsid w:val="00124068"/>
    <w:rsid w:val="00275671"/>
    <w:rsid w:val="002C7C74"/>
    <w:rsid w:val="003C0E34"/>
    <w:rsid w:val="0042346B"/>
    <w:rsid w:val="00510EF5"/>
    <w:rsid w:val="00657414"/>
    <w:rsid w:val="007C015C"/>
    <w:rsid w:val="007F3FA0"/>
    <w:rsid w:val="0085141A"/>
    <w:rsid w:val="009776C0"/>
    <w:rsid w:val="00A04201"/>
    <w:rsid w:val="00A22EC9"/>
    <w:rsid w:val="00A61968"/>
    <w:rsid w:val="00BB6F4C"/>
    <w:rsid w:val="00BC1E95"/>
    <w:rsid w:val="00CF7140"/>
    <w:rsid w:val="00D01CAB"/>
    <w:rsid w:val="00E86C8B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2018-10-15T09:07:00Z</dcterms:created>
  <dcterms:modified xsi:type="dcterms:W3CDTF">2024-02-06T05:35:00Z</dcterms:modified>
</cp:coreProperties>
</file>