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75" w:rsidRPr="009D5CB9" w:rsidRDefault="009D5CB9">
      <w:pPr>
        <w:rPr>
          <w:rFonts w:ascii="Times New Roman" w:hAnsi="Times New Roman" w:cs="Times New Roman"/>
          <w:sz w:val="24"/>
          <w:szCs w:val="24"/>
        </w:rPr>
      </w:pPr>
      <w:r w:rsidRPr="009D5CB9">
        <w:rPr>
          <w:rFonts w:ascii="Times New Roman" w:hAnsi="Times New Roman" w:cs="Times New Roman"/>
          <w:sz w:val="24"/>
          <w:szCs w:val="24"/>
        </w:rPr>
        <w:t>В Центре дополнительного образования для детей Ильинского муниципального района подведены итоги муниципального этапа ХХ</w:t>
      </w:r>
      <w:proofErr w:type="gramStart"/>
      <w:r w:rsidRPr="009D5CB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D5CB9">
        <w:rPr>
          <w:rFonts w:ascii="Times New Roman" w:hAnsi="Times New Roman" w:cs="Times New Roman"/>
          <w:sz w:val="24"/>
          <w:szCs w:val="24"/>
        </w:rPr>
        <w:t xml:space="preserve"> областного фестиваля детского творчества «Светлый праздник».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В фестивале приняли участие 79 участников из 8 учреждений района: МКОУ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средняя школа, МКОУ Ильинская средняя школа, МКОУ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Гарская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ООШ, МКДОУ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Аньковский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детский сад, МКДОУ Ильинский детский сад «Улыбка», ОГКУСО Ильинский СРЦН, МБУ ДО ЦДО Ильинского МР и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Ивашевский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ЦСДК.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Работы детей, коллективные и семейные работы выполнены так восхитительно, что подведение итогов было затруднительно, но итоги подведены. И так: </w:t>
      </w:r>
      <w:r w:rsidRPr="009D5CB9">
        <w:rPr>
          <w:rFonts w:ascii="Times New Roman" w:hAnsi="Times New Roman" w:cs="Times New Roman"/>
          <w:sz w:val="24"/>
          <w:szCs w:val="24"/>
        </w:rPr>
        <w:br/>
        <w:t>Номинация: Художественное творчество (рисунок, живопись, декоративно-прикладное направление):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дошкольная возрастная категория - до 7 лет: </w:t>
      </w:r>
      <w:r w:rsidRPr="009D5CB9">
        <w:rPr>
          <w:rFonts w:ascii="Times New Roman" w:hAnsi="Times New Roman" w:cs="Times New Roman"/>
          <w:sz w:val="24"/>
          <w:szCs w:val="24"/>
        </w:rPr>
        <w:br/>
        <w:t>Победители: Третьякова Милана (семейная работа) - руководитель Иванова С.В., МКДОУ Ильинский детский сад "Улыбка";</w:t>
      </w:r>
      <w:r w:rsidRPr="009D5C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Вера (семейная работа) - руководитель Постнова С.М., МКДОУ Ильинский детский сад "Улыбка"; </w:t>
      </w:r>
      <w:r w:rsidRPr="009D5CB9">
        <w:rPr>
          <w:rFonts w:ascii="Times New Roman" w:hAnsi="Times New Roman" w:cs="Times New Roman"/>
          <w:sz w:val="24"/>
          <w:szCs w:val="24"/>
        </w:rPr>
        <w:br/>
        <w:t>Морозов Арсений - руководитель Ошанина Н.Н., МКДОУ Ильинский детский сад "Улыбка";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2 место: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Сергеичевы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Тимофей и Семен (семейная работа) - руководитель Морозова А.Ю., МКДОУ Ильинский детский сад "Улыбка";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2 место: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Толстоухова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Алена (семейная работа) - руководитель Морозова А.Ю., МКДОУ Ильинский детский сад "Улыбка";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3 место: Широков Артем - руководитель Ошанина Н.Н., МКДОУ Ильинский детский сад "Улыбка";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Младшая возрастная категория - 7 - 10 лет: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Победители: Корчагина Дарья, 9 лет - руководитель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Багуцкая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О.С., МКОУ Ильинская СОШ;</w:t>
      </w:r>
      <w:r w:rsidRPr="009D5CB9">
        <w:rPr>
          <w:rFonts w:ascii="Times New Roman" w:hAnsi="Times New Roman" w:cs="Times New Roman"/>
          <w:sz w:val="24"/>
          <w:szCs w:val="24"/>
        </w:rPr>
        <w:br/>
        <w:t>Ковалев Семен, 10 лет - руководитель Зайцева Н.А., МКОУ Ильинская СОШ;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2 место: Трифонова Дарья, 10 лет - руководитель Зайцева Н.А., МКОУ Ильинская СОШ;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3 место: Шашкина Екатерина, 9 лет - руководитель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Т.А., МКОУ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Гарская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ООШ;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3 место: Захарова Мария, 9 лет - руководитель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Шоленкова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Т.А., МКОУ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Гарская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ООШ;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Урсакий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Иван, 7 лет - руководитель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Т.А., МКОУ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Гарская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ООШ;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3 место: Мазурина Полина, 9 лет - руководитель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Багуцкая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О.С., МКОУ Ильинская СОШ;</w:t>
      </w:r>
      <w:r w:rsidRPr="009D5CB9">
        <w:rPr>
          <w:rFonts w:ascii="Times New Roman" w:hAnsi="Times New Roman" w:cs="Times New Roman"/>
          <w:sz w:val="24"/>
          <w:szCs w:val="24"/>
        </w:rPr>
        <w:br/>
        <w:t>3 место: Смирнова Анна, 10 лет - руководитель Зайцева Н.А., МКОУ Ильинская СОШ;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3 место: Кирова Софья, 7 лет - руководитель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Е.А., МКОУ Ильинская СОШ.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Средняя возрастная категория - 11-13 лет: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Победитель -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Тимофей, 11 лет - руководитель Муравьева М.Л., МБУ ДО ЦДО Ильинского МР;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2 место: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Булаткина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Екатерина, 13 лет – руководитель Игнатьева М.Н., МКОУ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СОШ;</w:t>
      </w:r>
      <w:r w:rsidRPr="009D5CB9">
        <w:rPr>
          <w:rFonts w:ascii="Times New Roman" w:hAnsi="Times New Roman" w:cs="Times New Roman"/>
          <w:sz w:val="24"/>
          <w:szCs w:val="24"/>
        </w:rPr>
        <w:br/>
        <w:t>2 место: Муравьева Валерия и Балуева Дарья, 12-11 лет - руководитель Муравьева М.Л., МБУ ДО ЦДО Ильинского МР;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Татьяна, 12 лет – руководитель Игнатьева М.Н., МКОУ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СОШ; </w:t>
      </w:r>
      <w:r w:rsidRPr="009D5CB9">
        <w:rPr>
          <w:rFonts w:ascii="Times New Roman" w:hAnsi="Times New Roman" w:cs="Times New Roman"/>
          <w:sz w:val="24"/>
          <w:szCs w:val="24"/>
        </w:rPr>
        <w:br/>
        <w:t>3 место: Суходоева Светлана, 12 лет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3 место: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Былинина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Наталья, 13 лет - руководитель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Еремычева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Н.Н., ОГКУСО "Ильинский </w:t>
      </w:r>
      <w:r w:rsidRPr="009D5CB9">
        <w:rPr>
          <w:rFonts w:ascii="Times New Roman" w:hAnsi="Times New Roman" w:cs="Times New Roman"/>
          <w:sz w:val="24"/>
          <w:szCs w:val="24"/>
        </w:rPr>
        <w:lastRenderedPageBreak/>
        <w:t>СРЦН";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3 место: Султанов Вячеслав, 12 лет - руководитель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Еремычева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Н.Н., ОГКУСО "Ильинский СРЦН";</w:t>
      </w:r>
      <w:r w:rsidRPr="009D5CB9">
        <w:rPr>
          <w:rFonts w:ascii="Times New Roman" w:hAnsi="Times New Roman" w:cs="Times New Roman"/>
          <w:sz w:val="24"/>
          <w:szCs w:val="24"/>
        </w:rPr>
        <w:br/>
        <w:t>3 место: Данилина Диана, 11 лет - руководитель Зайцева Н.А., МКОУ Ильинская СОШ.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Старшая возрастная категория - 14-18 лет: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Победитель: Султанова Дарья, 14 лет - руководитель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Пшеничнова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О.В., ОГКУСО "Ильинский СРЦН";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2 место: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Якшин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Николай, 15 лет - руководитель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Пшеничнова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О.В., ОГКУСО "Ильинский СРЦН".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Номинация: Литературное творчество: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Победителя нет.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3 место: Гусев Матвей, 8 лет - руководитель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Багуцкая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О.С., МКОУ Ильинская СОШ;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3 место: Пушкарева Дарья, 8 лет - руководитель Трифонова Т.А., МКОУ Ильинская СОШ; </w:t>
      </w:r>
      <w:r w:rsidRPr="009D5CB9">
        <w:rPr>
          <w:rFonts w:ascii="Times New Roman" w:hAnsi="Times New Roman" w:cs="Times New Roman"/>
          <w:sz w:val="24"/>
          <w:szCs w:val="24"/>
        </w:rPr>
        <w:br/>
        <w:t>3 место: Трифонова Дарья, 10 лет - руководитель Зайцева Н.А., МКОУ Ильинская СОШ.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Номинация: Музыкальное творчество: </w:t>
      </w:r>
      <w:r w:rsidRPr="009D5CB9">
        <w:rPr>
          <w:rFonts w:ascii="Times New Roman" w:hAnsi="Times New Roman" w:cs="Times New Roman"/>
          <w:sz w:val="24"/>
          <w:szCs w:val="24"/>
        </w:rPr>
        <w:br/>
        <w:t xml:space="preserve">Победитель: </w:t>
      </w:r>
      <w:proofErr w:type="spellStart"/>
      <w:r w:rsidRPr="009D5CB9">
        <w:rPr>
          <w:rFonts w:ascii="Times New Roman" w:hAnsi="Times New Roman" w:cs="Times New Roman"/>
          <w:sz w:val="24"/>
          <w:szCs w:val="24"/>
        </w:rPr>
        <w:t>Бабавцева</w:t>
      </w:r>
      <w:proofErr w:type="spellEnd"/>
      <w:r w:rsidRPr="009D5CB9">
        <w:rPr>
          <w:rFonts w:ascii="Times New Roman" w:hAnsi="Times New Roman" w:cs="Times New Roman"/>
          <w:sz w:val="24"/>
          <w:szCs w:val="24"/>
        </w:rPr>
        <w:t xml:space="preserve"> Полина, 6 лет - руководитель Морозова Т.Ю., МКДОУ Ильинский детский сад "Улыбка".</w:t>
      </w:r>
      <w:r w:rsidRPr="009D5CB9">
        <w:rPr>
          <w:rFonts w:ascii="Times New Roman" w:hAnsi="Times New Roman" w:cs="Times New Roman"/>
          <w:sz w:val="24"/>
          <w:szCs w:val="24"/>
        </w:rPr>
        <w:br/>
        <w:t>Победители и призеры награждаются Дипломами Отдела образования администрации Ильинского муниципального района и Ильинского Благочиния. Все участники фестиваля награждаются Сертификатами.</w:t>
      </w:r>
    </w:p>
    <w:sectPr w:rsidR="00265475" w:rsidRPr="009D5CB9" w:rsidSect="0026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CB9"/>
    <w:rsid w:val="00265475"/>
    <w:rsid w:val="00442211"/>
    <w:rsid w:val="009D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2022-05-16T12:32:00Z</cp:lastPrinted>
  <dcterms:created xsi:type="dcterms:W3CDTF">2022-05-16T12:32:00Z</dcterms:created>
  <dcterms:modified xsi:type="dcterms:W3CDTF">2022-05-16T12:37:00Z</dcterms:modified>
</cp:coreProperties>
</file>