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A27C48" w:rsidRDefault="00A27C48" w:rsidP="00A2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48">
        <w:rPr>
          <w:rFonts w:ascii="Times New Roman" w:hAnsi="Times New Roman" w:cs="Times New Roman"/>
          <w:b/>
          <w:sz w:val="28"/>
          <w:szCs w:val="28"/>
        </w:rPr>
        <w:t xml:space="preserve">Подведены итоги муниципального </w:t>
      </w:r>
      <w:proofErr w:type="gramStart"/>
      <w:r w:rsidRPr="00A27C48">
        <w:rPr>
          <w:rFonts w:ascii="Times New Roman" w:hAnsi="Times New Roman" w:cs="Times New Roman"/>
          <w:b/>
          <w:sz w:val="28"/>
          <w:szCs w:val="28"/>
        </w:rPr>
        <w:t>этапа</w:t>
      </w:r>
      <w:proofErr w:type="gramEnd"/>
      <w:r w:rsidRPr="00A27C48">
        <w:rPr>
          <w:rFonts w:ascii="Times New Roman" w:hAnsi="Times New Roman" w:cs="Times New Roman"/>
          <w:b/>
          <w:sz w:val="28"/>
          <w:szCs w:val="28"/>
        </w:rPr>
        <w:t xml:space="preserve"> акции «Покормите птиц!» 2022год.</w:t>
      </w:r>
    </w:p>
    <w:p w:rsidR="00A27C48" w:rsidRDefault="00A27C48" w:rsidP="00A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A27C48">
        <w:rPr>
          <w:rFonts w:ascii="Times New Roman" w:hAnsi="Times New Roman" w:cs="Times New Roman"/>
          <w:sz w:val="24"/>
          <w:szCs w:val="24"/>
        </w:rPr>
        <w:br/>
        <w:t>Завершился муниципальный этап ежегодной акции «Покормите птиц!», которая проводится в целях экологического образования и воспитания детей посредством привлечения внимания к проблеме зимующих птиц и к практической деятельности в охране природы родного края.</w:t>
      </w:r>
    </w:p>
    <w:p w:rsidR="00A27C48" w:rsidRDefault="00A27C48" w:rsidP="00A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A27C48">
        <w:rPr>
          <w:rFonts w:ascii="Times New Roman" w:hAnsi="Times New Roman" w:cs="Times New Roman"/>
          <w:sz w:val="24"/>
          <w:szCs w:val="24"/>
        </w:rPr>
        <w:t xml:space="preserve">В акции приняли участие школьники, воспитанники дошкольных учреждений, а также родители обучающихся и педагоги образовательных учреждений. На конкурс было представлено 49 работ от 7 учреждений муниципалитета. </w:t>
      </w:r>
      <w:proofErr w:type="gramStart"/>
      <w:r w:rsidRPr="00A27C48">
        <w:rPr>
          <w:rFonts w:ascii="Times New Roman" w:hAnsi="Times New Roman" w:cs="Times New Roman"/>
          <w:sz w:val="24"/>
          <w:szCs w:val="24"/>
        </w:rPr>
        <w:t xml:space="preserve">Жюри в составе Большаковой Н.Б. – председатель, директор МБУ ДО ЦДО Ильинского МР, Игнатьевой Н.Ю. – главный специалист отдела образования администрации Ильинского муниципального района, Лимаренко Е.Ю. – председатель районного Совета родительской общественности, Кузнецовой И.А. – заведующая отделом культуры и досуга Ильинского СКО и Корчагиной Н.С. – корреспондент районной газеты «Звезда», по выделенным номинациям и возрастным категориям приняло следующее решение: </w:t>
      </w:r>
      <w:proofErr w:type="gramEnd"/>
    </w:p>
    <w:p w:rsidR="00A27C48" w:rsidRDefault="00A27C48" w:rsidP="00A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A27C48">
        <w:rPr>
          <w:rFonts w:ascii="Times New Roman" w:hAnsi="Times New Roman" w:cs="Times New Roman"/>
          <w:sz w:val="24"/>
          <w:szCs w:val="24"/>
        </w:rPr>
        <w:t xml:space="preserve">В номинации «Кормушка для пичужки» - это изготовление классических кормушек из дерева, пластика, а также разработка других инновационных моделей, была предоставлена на суд жюри 21 кормушка. Победитель данной номинации в возрастной категории «0+» -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Авсетова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, МКОУ Ильинская СОШ, призерами стали: Ступин Михаил, МКДОУ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детский сад и Ковалева Мария, МКОУ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СОШ. Победителем в возрастной категории «18+» стала семья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Советовых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Мирославы и Святослава, МКДОУ Ильинский детский сад «Улыбка», призеры - семьи Елизаровой Дарьи и Малиновской Алены, МКДОУ Ильинский детский сад «Улыбка». </w:t>
      </w:r>
    </w:p>
    <w:p w:rsidR="00A27C48" w:rsidRDefault="00A27C48" w:rsidP="00A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A27C48">
        <w:rPr>
          <w:rFonts w:ascii="Times New Roman" w:hAnsi="Times New Roman" w:cs="Times New Roman"/>
          <w:sz w:val="24"/>
          <w:szCs w:val="24"/>
        </w:rPr>
        <w:t>В номинации «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для птиц» было представлено 18 работ полностью съедобных и состоящих из семян, зерен, ягод. Победителем данной номинации в возрастной категории «0+» стала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Былинина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Наталья, ОГКУСО «Ильинский СРЦН», призеры –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Бабавцева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Полина, Родионова Александра, Сметанина Кристина, МКДОУ Ильинский детский сад «Улыбка», Маслова Валерия, МКОУ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Щенниковская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НОШ и коллективная работа учащихся 1 класса (руководитель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Ладанова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С.Н.), МКОУ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СОШ. Победителем в возрастной категории «18+» стала семья Гусейновой Дианы, МКДОУ Ильинский детский сад «Улыбка», призерами – семья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Сергеичевых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Семена и Тимофея и семья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Сметаниной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Кристины, МКДОУ «Ильинский детский сад «Улыбка». </w:t>
      </w:r>
      <w:r w:rsidRPr="00A27C48">
        <w:rPr>
          <w:rFonts w:ascii="Times New Roman" w:hAnsi="Times New Roman" w:cs="Times New Roman"/>
          <w:sz w:val="24"/>
          <w:szCs w:val="24"/>
        </w:rPr>
        <w:br/>
        <w:t>Победителем номинации «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КиноКормушка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» (создание видеороликов о зимующих птицах на кормушках и их подкормке) стала Малахова Вероника, МКОУ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СОШ, призеры – Леонтьева Мария и коллективная работа учащихся 2Б класса (руководитель Трифонова Т.А.), МКОУ Ильинская СОШ. </w:t>
      </w:r>
    </w:p>
    <w:p w:rsidR="00A27C48" w:rsidRDefault="00A27C48" w:rsidP="00A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A27C48">
        <w:rPr>
          <w:rFonts w:ascii="Times New Roman" w:hAnsi="Times New Roman" w:cs="Times New Roman"/>
          <w:sz w:val="24"/>
          <w:szCs w:val="24"/>
        </w:rPr>
        <w:t xml:space="preserve">Победителем номинации «Пернатые гости» (мониторинг посетителей кормушки,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) стала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Стрижкова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Анна, МКОУ Ильинская СОШ, призеры – коллективная работа детского объединения «Школьное лесничество» (руководитель Бобина А.А.) и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Татьяна, МКОУ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265475" w:rsidRPr="00A27C48" w:rsidRDefault="00A27C48" w:rsidP="00A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A27C48">
        <w:rPr>
          <w:rFonts w:ascii="Times New Roman" w:hAnsi="Times New Roman" w:cs="Times New Roman"/>
          <w:sz w:val="24"/>
          <w:szCs w:val="24"/>
        </w:rPr>
        <w:lastRenderedPageBreak/>
        <w:t xml:space="preserve">В номинации «Птички-методички» (методические разработки - конкурс для педагогов) участие приняли воспитатели МКДОУ Ильинского детского сада «Улыбка». Победителем стала Ошанина Н.Н., призеры – Морозова А.Ю., </w:t>
      </w:r>
      <w:proofErr w:type="spellStart"/>
      <w:r w:rsidRPr="00A27C48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Pr="00A27C48">
        <w:rPr>
          <w:rFonts w:ascii="Times New Roman" w:hAnsi="Times New Roman" w:cs="Times New Roman"/>
          <w:sz w:val="24"/>
          <w:szCs w:val="24"/>
        </w:rPr>
        <w:t xml:space="preserve"> И.В. и Шахова О.С.. </w:t>
      </w:r>
      <w:r w:rsidRPr="00A27C48">
        <w:rPr>
          <w:rFonts w:ascii="Times New Roman" w:hAnsi="Times New Roman" w:cs="Times New Roman"/>
          <w:sz w:val="24"/>
          <w:szCs w:val="24"/>
        </w:rPr>
        <w:br/>
        <w:t xml:space="preserve">Все участники конкурса получат Сертификат, а победители и призеры акции будут отмечены Дипломами Отдела образования администрации Ильинского муниципального района. </w:t>
      </w:r>
      <w:r w:rsidRPr="00A27C48">
        <w:rPr>
          <w:rFonts w:ascii="Times New Roman" w:hAnsi="Times New Roman" w:cs="Times New Roman"/>
          <w:sz w:val="24"/>
          <w:szCs w:val="24"/>
        </w:rPr>
        <w:br/>
        <w:t>Работы победителей и призеров муниципального этапа направлены на областной этап акции «Покормите птиц!».</w:t>
      </w:r>
    </w:p>
    <w:sectPr w:rsidR="00265475" w:rsidRPr="00A27C48" w:rsidSect="0026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C48"/>
    <w:rsid w:val="00265475"/>
    <w:rsid w:val="006B07D7"/>
    <w:rsid w:val="00A2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2022-03-18T08:57:00Z</dcterms:created>
  <dcterms:modified xsi:type="dcterms:W3CDTF">2022-03-18T08:59:00Z</dcterms:modified>
</cp:coreProperties>
</file>